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28CBF" w14:textId="00C714E8" w:rsidR="00EB1C15" w:rsidRPr="00A564D5" w:rsidRDefault="00EB1C15" w:rsidP="00A564D5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  <w:r w:rsidRPr="00A564D5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>Rencontre du Conseil d´école</w:t>
      </w:r>
    </w:p>
    <w:p w14:paraId="06826994" w14:textId="67EC9D14" w:rsidR="00EB1C15" w:rsidRPr="00A564D5" w:rsidRDefault="00A564D5" w:rsidP="00A564D5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  <w:r w:rsidRPr="00A564D5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>29 septembre 2026</w:t>
      </w:r>
    </w:p>
    <w:p w14:paraId="448B279D" w14:textId="2F17F08C" w:rsidR="006E0EFC" w:rsidRDefault="00B816D8" w:rsidP="00A564D5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  <w:r w:rsidRPr="00A564D5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>PROCÈS VERBAL</w:t>
      </w:r>
    </w:p>
    <w:p w14:paraId="0BE62363" w14:textId="77777777" w:rsidR="00A564D5" w:rsidRPr="00A564D5" w:rsidRDefault="00A564D5" w:rsidP="00A564D5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</w:p>
    <w:p w14:paraId="5686A7BB" w14:textId="29BA79F8" w:rsidR="00EB1C15" w:rsidRPr="00A564D5" w:rsidRDefault="00EB1C15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Mot de bienvenue</w:t>
      </w:r>
      <w:r w:rsidR="00B816D8" w:rsidRPr="00A564D5">
        <w:rPr>
          <w:rFonts w:ascii="Avenir Next LT Pro" w:hAnsi="Avenir Next LT Pro" w:cs="Posterama"/>
          <w:sz w:val="24"/>
          <w:szCs w:val="24"/>
        </w:rPr>
        <w:t xml:space="preserve"> de Mme Manon</w:t>
      </w:r>
    </w:p>
    <w:p w14:paraId="3416CDEA" w14:textId="77777777" w:rsidR="00C67ABF" w:rsidRPr="00A564D5" w:rsidRDefault="00C67ABF" w:rsidP="00C67ABF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23EEF476" w14:textId="26110894" w:rsidR="000F59A6" w:rsidRPr="00A564D5" w:rsidRDefault="000F59A6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 xml:space="preserve">Présentation du mandat du Conseil d´école, des responsabilités des membres et </w:t>
      </w:r>
      <w:r w:rsidR="003D7F98" w:rsidRPr="00A564D5">
        <w:rPr>
          <w:rFonts w:ascii="Avenir Next LT Pro" w:hAnsi="Avenir Next LT Pro" w:cs="Posterama"/>
          <w:sz w:val="24"/>
          <w:szCs w:val="24"/>
        </w:rPr>
        <w:t>du respect de la vie privée</w:t>
      </w:r>
      <w:r w:rsidR="00EE2D7C" w:rsidRPr="00A564D5">
        <w:rPr>
          <w:rFonts w:ascii="Avenir Next LT Pro" w:hAnsi="Avenir Next LT Pro" w:cs="Posterama"/>
          <w:sz w:val="24"/>
          <w:szCs w:val="24"/>
        </w:rPr>
        <w:t xml:space="preserve"> </w:t>
      </w:r>
    </w:p>
    <w:p w14:paraId="206CE819" w14:textId="77777777" w:rsidR="00EB1C15" w:rsidRPr="00A564D5" w:rsidRDefault="00EB1C15" w:rsidP="00EB1C15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06DDA00E" w14:textId="77777777" w:rsidR="00EB1C15" w:rsidRPr="00A564D5" w:rsidRDefault="00EB1C15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Élections :</w:t>
      </w:r>
    </w:p>
    <w:p w14:paraId="219ABDCD" w14:textId="77777777" w:rsidR="002768D6" w:rsidRPr="00BF13B8" w:rsidRDefault="002768D6" w:rsidP="002768D6">
      <w:pPr>
        <w:pStyle w:val="Sansinterligne"/>
        <w:ind w:left="720"/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Présidence : </w:t>
      </w:r>
      <w:r>
        <w:rPr>
          <w:rFonts w:ascii="Avenir Next LT Pro" w:hAnsi="Avenir Next LT Pro" w:cs="Posterama"/>
          <w:sz w:val="24"/>
          <w:szCs w:val="24"/>
        </w:rPr>
        <w:t>Lindsay Grillet</w:t>
      </w:r>
    </w:p>
    <w:p w14:paraId="48702BCD" w14:textId="77777777" w:rsidR="002768D6" w:rsidRPr="00BF13B8" w:rsidRDefault="002768D6" w:rsidP="002768D6">
      <w:pPr>
        <w:pStyle w:val="Sansinterligne"/>
        <w:ind w:left="720"/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Vice-présidence : </w:t>
      </w:r>
      <w:r w:rsidRPr="00BE33B9">
        <w:rPr>
          <w:rFonts w:ascii="Avenir Next LT Pro" w:eastAsia="Verdana" w:hAnsi="Avenir Next LT Pro" w:cs="Posterama"/>
          <w:sz w:val="24"/>
          <w:szCs w:val="24"/>
        </w:rPr>
        <w:t>Mohamed Ben Aissa</w:t>
      </w:r>
    </w:p>
    <w:p w14:paraId="124D3882" w14:textId="77777777" w:rsidR="002768D6" w:rsidRPr="00BF13B8" w:rsidRDefault="002768D6" w:rsidP="002768D6">
      <w:pPr>
        <w:pStyle w:val="Sansinterligne"/>
        <w:ind w:left="720"/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Secrétaire : </w:t>
      </w:r>
      <w:r>
        <w:rPr>
          <w:rFonts w:ascii="Avenir Next LT Pro" w:hAnsi="Avenir Next LT Pro" w:cs="Posterama"/>
          <w:sz w:val="24"/>
          <w:szCs w:val="24"/>
        </w:rPr>
        <w:t>Mme Manon</w:t>
      </w:r>
    </w:p>
    <w:p w14:paraId="377D8F52" w14:textId="77777777" w:rsidR="002768D6" w:rsidRPr="00BF13B8" w:rsidRDefault="002768D6" w:rsidP="002768D6">
      <w:pPr>
        <w:pStyle w:val="Sansinterligne"/>
        <w:ind w:left="720"/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Trésorière : Mme Aurore Sutton, secrétaire de l´école</w:t>
      </w:r>
    </w:p>
    <w:p w14:paraId="42AB79A1" w14:textId="77777777" w:rsidR="00EB1C15" w:rsidRPr="00A564D5" w:rsidRDefault="00EB1C15" w:rsidP="00EB1C15">
      <w:pPr>
        <w:pStyle w:val="Sansinterligne"/>
        <w:ind w:left="1080"/>
        <w:rPr>
          <w:rFonts w:ascii="Avenir Next LT Pro" w:hAnsi="Avenir Next LT Pro"/>
        </w:rPr>
      </w:pPr>
    </w:p>
    <w:p w14:paraId="48B51E2E" w14:textId="77956888" w:rsidR="00EB1C15" w:rsidRPr="00A564D5" w:rsidRDefault="00EB1C15" w:rsidP="00AF4B50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Rapport de la Direction</w:t>
      </w:r>
    </w:p>
    <w:p w14:paraId="1AAC51BE" w14:textId="70F2FF82" w:rsidR="00123593" w:rsidRPr="00A564D5" w:rsidRDefault="00123593" w:rsidP="00123593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Nous avons eu une très belle rentrée scolaire!</w:t>
      </w:r>
    </w:p>
    <w:p w14:paraId="5FC896A7" w14:textId="585EFE82" w:rsidR="00123593" w:rsidRPr="00A564D5" w:rsidRDefault="00123593" w:rsidP="00123593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Journée pédagogique – détails des sujets traités sur le site du Conseil et de l´école</w:t>
      </w:r>
    </w:p>
    <w:p w14:paraId="2D487117" w14:textId="2BBE7181" w:rsidR="00123593" w:rsidRPr="00A564D5" w:rsidRDefault="00123593" w:rsidP="00123593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 xml:space="preserve">Pratiques des mesures de sécurité : </w:t>
      </w:r>
    </w:p>
    <w:p w14:paraId="4F2752D3" w14:textId="77777777" w:rsidR="00123593" w:rsidRPr="00A564D5" w:rsidRDefault="00123593" w:rsidP="00123593">
      <w:pPr>
        <w:pStyle w:val="Paragraphedeliste"/>
        <w:ind w:left="1080"/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 xml:space="preserve">16 septembre – pratique de </w:t>
      </w:r>
      <w:proofErr w:type="spellStart"/>
      <w:r w:rsidRPr="00A564D5">
        <w:rPr>
          <w:rFonts w:ascii="Avenir Next LT Pro" w:hAnsi="Avenir Next LT Pro" w:cs="Posterama"/>
          <w:sz w:val="24"/>
          <w:szCs w:val="24"/>
        </w:rPr>
        <w:t>lockdown</w:t>
      </w:r>
      <w:proofErr w:type="spellEnd"/>
      <w:r w:rsidRPr="00A564D5">
        <w:rPr>
          <w:rFonts w:ascii="Avenir Next LT Pro" w:hAnsi="Avenir Next LT Pro" w:cs="Posterama"/>
          <w:sz w:val="24"/>
          <w:szCs w:val="24"/>
        </w:rPr>
        <w:t xml:space="preserve"> – réussie!</w:t>
      </w:r>
    </w:p>
    <w:p w14:paraId="32A14FD4" w14:textId="7A338181" w:rsidR="00123593" w:rsidRPr="00A564D5" w:rsidRDefault="00123593" w:rsidP="00123593">
      <w:pPr>
        <w:pStyle w:val="Paragraphedeliste"/>
        <w:numPr>
          <w:ilvl w:val="0"/>
          <w:numId w:val="4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septembre – pratique d´évacuation – réussie!</w:t>
      </w:r>
    </w:p>
    <w:p w14:paraId="7180566C" w14:textId="3316B68F" w:rsidR="00123593" w:rsidRPr="00A564D5" w:rsidRDefault="00123593" w:rsidP="00123593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 xml:space="preserve">Soirée Curriculum – un beau succès! Plusieurs familles sont venues nous visiter </w:t>
      </w:r>
    </w:p>
    <w:p w14:paraId="63806857" w14:textId="57A08A50" w:rsidR="00123593" w:rsidRPr="00A564D5" w:rsidRDefault="00123593" w:rsidP="00A564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proofErr w:type="spellStart"/>
      <w:r w:rsidRPr="00A564D5">
        <w:rPr>
          <w:rFonts w:ascii="Avenir Next LT Pro" w:hAnsi="Avenir Next LT Pro" w:cs="Posterama"/>
          <w:sz w:val="24"/>
          <w:szCs w:val="24"/>
        </w:rPr>
        <w:t>ÉduGrimpe</w:t>
      </w:r>
      <w:proofErr w:type="spellEnd"/>
      <w:r w:rsidRPr="00A564D5">
        <w:rPr>
          <w:rFonts w:ascii="Avenir Next LT Pro" w:hAnsi="Avenir Next LT Pro" w:cs="Posterama"/>
          <w:sz w:val="24"/>
          <w:szCs w:val="24"/>
        </w:rPr>
        <w:t xml:space="preserve"> – 21 au 25 septembre</w:t>
      </w:r>
    </w:p>
    <w:p w14:paraId="502FBC3A" w14:textId="128A5253" w:rsidR="00123593" w:rsidRPr="00A564D5" w:rsidRDefault="00123593" w:rsidP="00123593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30 septembre – Journée du Chandail Orange</w:t>
      </w:r>
    </w:p>
    <w:p w14:paraId="0A40AD63" w14:textId="77777777" w:rsidR="001E7C47" w:rsidRDefault="00123593" w:rsidP="001E7C47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Dépistage précoce des élèves de jardin, 1</w:t>
      </w:r>
      <w:r w:rsidRPr="00A564D5">
        <w:rPr>
          <w:rFonts w:ascii="Avenir Next LT Pro" w:hAnsi="Avenir Next LT Pro" w:cs="Posterama"/>
          <w:sz w:val="24"/>
          <w:szCs w:val="24"/>
          <w:vertAlign w:val="superscript"/>
        </w:rPr>
        <w:t>re</w:t>
      </w:r>
      <w:r w:rsidRPr="00A564D5">
        <w:rPr>
          <w:rFonts w:ascii="Avenir Next LT Pro" w:hAnsi="Avenir Next LT Pro" w:cs="Posterama"/>
          <w:sz w:val="24"/>
          <w:szCs w:val="24"/>
        </w:rPr>
        <w:t xml:space="preserve"> et 2 e année – les évaluations ont débutées et les résultats seront communiqués aux familles d´ici la mi-octobre</w:t>
      </w:r>
    </w:p>
    <w:p w14:paraId="1E7FFAE4" w14:textId="171E8E2A" w:rsidR="00123593" w:rsidRPr="001E7C47" w:rsidRDefault="00123593" w:rsidP="001E7C47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1E7C47">
        <w:rPr>
          <w:rFonts w:ascii="Avenir Next LT Pro" w:hAnsi="Avenir Next LT Pro" w:cs="Posterama"/>
          <w:sz w:val="24"/>
          <w:szCs w:val="24"/>
        </w:rPr>
        <w:t xml:space="preserve">14 octobre – Spectacle </w:t>
      </w:r>
      <w:proofErr w:type="spellStart"/>
      <w:r w:rsidRPr="001E7C47">
        <w:rPr>
          <w:rFonts w:ascii="Avenir Next LT Pro" w:hAnsi="Avenir Next LT Pro" w:cs="Posterama"/>
          <w:sz w:val="24"/>
          <w:szCs w:val="24"/>
        </w:rPr>
        <w:t>AriCuiCui</w:t>
      </w:r>
      <w:proofErr w:type="spellEnd"/>
    </w:p>
    <w:p w14:paraId="2EC8D23F" w14:textId="20E2E93B" w:rsidR="00123593" w:rsidRPr="00A564D5" w:rsidRDefault="00123593" w:rsidP="00A564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29 octobre – Journée Photos – préparez vos beaux sourires!</w:t>
      </w:r>
    </w:p>
    <w:p w14:paraId="6936976C" w14:textId="38D7517F" w:rsidR="00123593" w:rsidRPr="00A564D5" w:rsidRDefault="00123593" w:rsidP="00A564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30 novembre – Journée de reprise des photos (optionnel)</w:t>
      </w:r>
    </w:p>
    <w:p w14:paraId="6E5BF095" w14:textId="359D1C7B" w:rsidR="00123593" w:rsidRDefault="00123593" w:rsidP="00A564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Nous travaillons présentement sur notre PPIMI et la version finale vous sera partagée en octobre</w:t>
      </w:r>
    </w:p>
    <w:p w14:paraId="344648FB" w14:textId="77777777" w:rsidR="00FD207C" w:rsidRDefault="00FD207C" w:rsidP="00FD207C">
      <w:pPr>
        <w:pStyle w:val="Paragraphedeliste"/>
        <w:ind w:left="1080"/>
        <w:rPr>
          <w:rFonts w:ascii="Avenir Next LT Pro" w:hAnsi="Avenir Next LT Pro" w:cs="Posterama"/>
          <w:sz w:val="24"/>
          <w:szCs w:val="24"/>
        </w:rPr>
      </w:pPr>
    </w:p>
    <w:p w14:paraId="36452609" w14:textId="331F29BD" w:rsidR="00AF4B50" w:rsidRDefault="00AC1053" w:rsidP="00FD207C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FD207C">
        <w:rPr>
          <w:rFonts w:ascii="Avenir Next LT Pro" w:hAnsi="Avenir Next LT Pro" w:cs="Posterama"/>
          <w:sz w:val="24"/>
          <w:szCs w:val="24"/>
        </w:rPr>
        <w:t>Présentation d</w:t>
      </w:r>
      <w:r w:rsidR="00CC63F5" w:rsidRPr="00FD207C">
        <w:rPr>
          <w:rFonts w:ascii="Avenir Next LT Pro" w:hAnsi="Avenir Next LT Pro" w:cs="Posterama"/>
          <w:sz w:val="24"/>
          <w:szCs w:val="24"/>
        </w:rPr>
        <w:t>u Plan Stratégique -</w:t>
      </w:r>
      <w:r w:rsidRPr="00FD207C">
        <w:rPr>
          <w:rFonts w:ascii="Avenir Next LT Pro" w:hAnsi="Avenir Next LT Pro" w:cs="Posterama"/>
          <w:sz w:val="24"/>
          <w:szCs w:val="24"/>
        </w:rPr>
        <w:t xml:space="preserve"> Trajectoire 2026-2030</w:t>
      </w:r>
    </w:p>
    <w:p w14:paraId="4F314600" w14:textId="77777777" w:rsidR="00FD207C" w:rsidRPr="00FD207C" w:rsidRDefault="00FD207C" w:rsidP="00FD207C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3C83E756" w14:textId="25C06F43" w:rsidR="00D063D5" w:rsidRDefault="00EB1C15" w:rsidP="00D063D5">
      <w:pPr>
        <w:pStyle w:val="Paragraphedeliste"/>
        <w:numPr>
          <w:ilvl w:val="0"/>
          <w:numId w:val="2"/>
        </w:numPr>
        <w:spacing w:after="0"/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Varia</w:t>
      </w:r>
      <w:r w:rsidR="00D063D5">
        <w:rPr>
          <w:rFonts w:ascii="Avenir Next LT Pro" w:hAnsi="Avenir Next LT Pro" w:cs="Posterama"/>
          <w:sz w:val="24"/>
          <w:szCs w:val="24"/>
        </w:rPr>
        <w:t> :</w:t>
      </w:r>
    </w:p>
    <w:p w14:paraId="03658944" w14:textId="77777777" w:rsidR="00D063D5" w:rsidRPr="00D063D5" w:rsidRDefault="00D063D5" w:rsidP="00D063D5">
      <w:pPr>
        <w:pStyle w:val="Paragraphedeliste"/>
        <w:spacing w:after="0"/>
        <w:rPr>
          <w:rFonts w:ascii="Avenir Next LT Pro" w:hAnsi="Avenir Next LT Pro" w:cs="Posterama"/>
          <w:sz w:val="24"/>
          <w:szCs w:val="24"/>
        </w:rPr>
      </w:pPr>
    </w:p>
    <w:p w14:paraId="5C10965E" w14:textId="582C9FD7" w:rsidR="00D063D5" w:rsidRDefault="005D2A8D" w:rsidP="00D063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 xml:space="preserve">Il a été suggéré de publier sur </w:t>
      </w:r>
      <w:proofErr w:type="spellStart"/>
      <w:r>
        <w:rPr>
          <w:rFonts w:ascii="Avenir Next LT Pro" w:hAnsi="Avenir Next LT Pro" w:cs="Posterama"/>
          <w:sz w:val="24"/>
          <w:szCs w:val="24"/>
        </w:rPr>
        <w:t>ClassDojo</w:t>
      </w:r>
      <w:proofErr w:type="spellEnd"/>
      <w:r>
        <w:rPr>
          <w:rFonts w:ascii="Avenir Next LT Pro" w:hAnsi="Avenir Next LT Pro" w:cs="Posterama"/>
          <w:sz w:val="24"/>
          <w:szCs w:val="24"/>
        </w:rPr>
        <w:t xml:space="preserve"> les comptes-rendus des rencontres pour </w:t>
      </w:r>
      <w:r w:rsidR="00070BC2">
        <w:rPr>
          <w:rFonts w:ascii="Avenir Next LT Pro" w:hAnsi="Avenir Next LT Pro" w:cs="Posterama"/>
          <w:sz w:val="24"/>
          <w:szCs w:val="24"/>
        </w:rPr>
        <w:t xml:space="preserve">favoriser une plus grande visibilité </w:t>
      </w:r>
      <w:r w:rsidR="00284912">
        <w:rPr>
          <w:rFonts w:ascii="Avenir Next LT Pro" w:hAnsi="Avenir Next LT Pro" w:cs="Posterama"/>
          <w:sz w:val="24"/>
          <w:szCs w:val="24"/>
        </w:rPr>
        <w:t>du conseil d´école</w:t>
      </w:r>
    </w:p>
    <w:p w14:paraId="358CD259" w14:textId="01AD147B" w:rsidR="00270927" w:rsidRDefault="00033139" w:rsidP="00D063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>Discussion concernant la prise en tutelle de certains Conseils Scolaires par la province</w:t>
      </w:r>
      <w:r w:rsidR="00434220">
        <w:rPr>
          <w:rFonts w:ascii="Avenir Next LT Pro" w:hAnsi="Avenir Next LT Pro" w:cs="Posterama"/>
          <w:sz w:val="24"/>
          <w:szCs w:val="24"/>
        </w:rPr>
        <w:t xml:space="preserve"> et la position de Viamonde </w:t>
      </w:r>
    </w:p>
    <w:p w14:paraId="30281716" w14:textId="7F665FE2" w:rsidR="00C342A9" w:rsidRPr="00D063D5" w:rsidRDefault="00C342A9" w:rsidP="00D063D5">
      <w:pPr>
        <w:pStyle w:val="Paragraphedelist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 xml:space="preserve">Les membres du conseil d´école </w:t>
      </w:r>
      <w:r w:rsidR="00080C0A">
        <w:rPr>
          <w:rFonts w:ascii="Avenir Next LT Pro" w:hAnsi="Avenir Next LT Pro" w:cs="Posterama"/>
          <w:sz w:val="24"/>
          <w:szCs w:val="24"/>
        </w:rPr>
        <w:t>recevront un document partagé pour y partager</w:t>
      </w:r>
      <w:r>
        <w:rPr>
          <w:rFonts w:ascii="Avenir Next LT Pro" w:hAnsi="Avenir Next LT Pro" w:cs="Posterama"/>
          <w:sz w:val="24"/>
          <w:szCs w:val="24"/>
        </w:rPr>
        <w:t xml:space="preserve"> des idées de levées de fonds </w:t>
      </w:r>
      <w:r w:rsidR="008512E9">
        <w:rPr>
          <w:rFonts w:ascii="Avenir Next LT Pro" w:hAnsi="Avenir Next LT Pro" w:cs="Posterama"/>
          <w:sz w:val="24"/>
          <w:szCs w:val="24"/>
        </w:rPr>
        <w:t>ainsi que les priorités</w:t>
      </w:r>
      <w:r w:rsidR="00AB7381">
        <w:rPr>
          <w:rFonts w:ascii="Avenir Next LT Pro" w:hAnsi="Avenir Next LT Pro" w:cs="Posterama"/>
          <w:sz w:val="24"/>
          <w:szCs w:val="24"/>
        </w:rPr>
        <w:t xml:space="preserve"> </w:t>
      </w:r>
      <w:r w:rsidR="009131F8">
        <w:rPr>
          <w:rFonts w:ascii="Avenir Next LT Pro" w:hAnsi="Avenir Next LT Pro" w:cs="Posterama"/>
          <w:sz w:val="24"/>
          <w:szCs w:val="24"/>
        </w:rPr>
        <w:t xml:space="preserve">qu´ils aimeraient établir </w:t>
      </w:r>
      <w:r w:rsidR="00AB7381">
        <w:rPr>
          <w:rFonts w:ascii="Avenir Next LT Pro" w:hAnsi="Avenir Next LT Pro" w:cs="Posterama"/>
          <w:sz w:val="24"/>
          <w:szCs w:val="24"/>
        </w:rPr>
        <w:t>pour l´année</w:t>
      </w:r>
    </w:p>
    <w:p w14:paraId="703ECCE8" w14:textId="77777777" w:rsidR="00EB1C15" w:rsidRPr="00A564D5" w:rsidRDefault="00EB1C15" w:rsidP="00EB1C15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509BDBCF" w14:textId="63BF6E82" w:rsidR="00EB1C15" w:rsidRPr="00AD3A9C" w:rsidRDefault="00EB1C15" w:rsidP="00AD3A9C">
      <w:pPr>
        <w:rPr>
          <w:rFonts w:ascii="Avenir Next LT Pro" w:hAnsi="Avenir Next LT Pro" w:cs="Posterama"/>
          <w:sz w:val="24"/>
          <w:szCs w:val="24"/>
        </w:rPr>
      </w:pPr>
      <w:r w:rsidRPr="00A564D5">
        <w:rPr>
          <w:rFonts w:ascii="Avenir Next LT Pro" w:hAnsi="Avenir Next LT Pro" w:cs="Posterama"/>
          <w:sz w:val="24"/>
          <w:szCs w:val="24"/>
        </w:rPr>
        <w:t>On se revoit le 2</w:t>
      </w:r>
      <w:r w:rsidR="00DC195E" w:rsidRPr="00A564D5">
        <w:rPr>
          <w:rFonts w:ascii="Avenir Next LT Pro" w:hAnsi="Avenir Next LT Pro" w:cs="Posterama"/>
          <w:sz w:val="24"/>
          <w:szCs w:val="24"/>
        </w:rPr>
        <w:t>5</w:t>
      </w:r>
      <w:r w:rsidRPr="00A564D5">
        <w:rPr>
          <w:rFonts w:ascii="Avenir Next LT Pro" w:hAnsi="Avenir Next LT Pro" w:cs="Posterama"/>
          <w:sz w:val="24"/>
          <w:szCs w:val="24"/>
        </w:rPr>
        <w:t xml:space="preserve"> novembre!</w:t>
      </w:r>
    </w:p>
    <w:sectPr w:rsidR="00EB1C15" w:rsidRPr="00AD3A9C" w:rsidSect="00A564D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47BF"/>
    <w:multiLevelType w:val="hybridMultilevel"/>
    <w:tmpl w:val="B01C96CC"/>
    <w:lvl w:ilvl="0" w:tplc="E9BEBBC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EC3624"/>
    <w:multiLevelType w:val="hybridMultilevel"/>
    <w:tmpl w:val="0CA693F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3480D"/>
    <w:multiLevelType w:val="hybridMultilevel"/>
    <w:tmpl w:val="ECBC750C"/>
    <w:lvl w:ilvl="0" w:tplc="E0DCEC12">
      <w:start w:val="18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8B52295"/>
    <w:multiLevelType w:val="hybridMultilevel"/>
    <w:tmpl w:val="0E0081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530444">
    <w:abstractNumId w:val="3"/>
  </w:num>
  <w:num w:numId="2" w16cid:durableId="1352875098">
    <w:abstractNumId w:val="1"/>
  </w:num>
  <w:num w:numId="3" w16cid:durableId="615403564">
    <w:abstractNumId w:val="0"/>
  </w:num>
  <w:num w:numId="4" w16cid:durableId="1884750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15"/>
    <w:rsid w:val="00033139"/>
    <w:rsid w:val="00055748"/>
    <w:rsid w:val="00070BC2"/>
    <w:rsid w:val="00080C0A"/>
    <w:rsid w:val="000F59A6"/>
    <w:rsid w:val="001021CC"/>
    <w:rsid w:val="0011530C"/>
    <w:rsid w:val="00123593"/>
    <w:rsid w:val="00130FB5"/>
    <w:rsid w:val="00183119"/>
    <w:rsid w:val="001E7C47"/>
    <w:rsid w:val="001F0963"/>
    <w:rsid w:val="00227A33"/>
    <w:rsid w:val="00262964"/>
    <w:rsid w:val="00270927"/>
    <w:rsid w:val="002768D6"/>
    <w:rsid w:val="00284912"/>
    <w:rsid w:val="002C7DFC"/>
    <w:rsid w:val="00325EF5"/>
    <w:rsid w:val="00386975"/>
    <w:rsid w:val="003C3452"/>
    <w:rsid w:val="003D7F98"/>
    <w:rsid w:val="003E1E42"/>
    <w:rsid w:val="00434220"/>
    <w:rsid w:val="004C15E8"/>
    <w:rsid w:val="004C642F"/>
    <w:rsid w:val="004D7236"/>
    <w:rsid w:val="005D2A8D"/>
    <w:rsid w:val="005E71FD"/>
    <w:rsid w:val="00602843"/>
    <w:rsid w:val="00606F2A"/>
    <w:rsid w:val="00626524"/>
    <w:rsid w:val="006305C2"/>
    <w:rsid w:val="00653E7A"/>
    <w:rsid w:val="00665586"/>
    <w:rsid w:val="006E0EFC"/>
    <w:rsid w:val="007674B6"/>
    <w:rsid w:val="007E20DE"/>
    <w:rsid w:val="008343B5"/>
    <w:rsid w:val="008512E9"/>
    <w:rsid w:val="008617B6"/>
    <w:rsid w:val="008B72EC"/>
    <w:rsid w:val="009131F8"/>
    <w:rsid w:val="0096066B"/>
    <w:rsid w:val="009C4FCF"/>
    <w:rsid w:val="00A564D5"/>
    <w:rsid w:val="00A82FA8"/>
    <w:rsid w:val="00AB7381"/>
    <w:rsid w:val="00AC1053"/>
    <w:rsid w:val="00AD3A9C"/>
    <w:rsid w:val="00AF4B50"/>
    <w:rsid w:val="00B12638"/>
    <w:rsid w:val="00B35FB8"/>
    <w:rsid w:val="00B816D8"/>
    <w:rsid w:val="00C342A9"/>
    <w:rsid w:val="00C56332"/>
    <w:rsid w:val="00C67ABF"/>
    <w:rsid w:val="00CA4F48"/>
    <w:rsid w:val="00CC63F5"/>
    <w:rsid w:val="00D063D5"/>
    <w:rsid w:val="00D0654F"/>
    <w:rsid w:val="00D57683"/>
    <w:rsid w:val="00DC195E"/>
    <w:rsid w:val="00EB1C15"/>
    <w:rsid w:val="00EE2D7C"/>
    <w:rsid w:val="00EE7D76"/>
    <w:rsid w:val="00EF53B3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112A"/>
  <w15:chartTrackingRefBased/>
  <w15:docId w15:val="{593350C7-CF79-4347-85B8-BC778B21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1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B1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B1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B1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B1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1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B1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B1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B1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1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B1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B1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B1C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B1C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1C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B1C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B1C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B1C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B1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B1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1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B1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B1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B1C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B1C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B1C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1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B1C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B1C15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EB1C1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D0654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654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E20DE"/>
    <w:pPr>
      <w:widowControl w:val="0"/>
      <w:spacing w:after="0" w:line="240" w:lineRule="auto"/>
    </w:pPr>
    <w:rPr>
      <w:kern w:val="0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E20DE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53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0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04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23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21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4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17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076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85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6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2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66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56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088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Lavigne, Manon</dc:creator>
  <cp:keywords/>
  <dc:description/>
  <cp:lastModifiedBy>Lavigne, Manon</cp:lastModifiedBy>
  <cp:revision>2</cp:revision>
  <dcterms:created xsi:type="dcterms:W3CDTF">2026-09-30T14:20:00Z</dcterms:created>
  <dcterms:modified xsi:type="dcterms:W3CDTF">2026-09-30T14:20:00Z</dcterms:modified>
</cp:coreProperties>
</file>