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4806" w14:textId="77777777" w:rsidR="00C927A7" w:rsidRPr="00187EAE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Conseil d´école</w:t>
      </w:r>
    </w:p>
    <w:p w14:paraId="084EF9A1" w14:textId="77777777" w:rsidR="00C927A7" w:rsidRPr="00187EAE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Académie Alexandre Dumas</w:t>
      </w:r>
    </w:p>
    <w:p w14:paraId="58CB5B3F" w14:textId="42008A78" w:rsidR="00C927A7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2</w:t>
      </w:r>
      <w:r w:rsidR="00BA4257">
        <w:rPr>
          <w:rFonts w:ascii="Verdana" w:hAnsi="Verdana"/>
          <w:b/>
          <w:bCs/>
          <w:sz w:val="24"/>
          <w:szCs w:val="24"/>
        </w:rPr>
        <w:t>5 mars</w:t>
      </w:r>
      <w:r w:rsidRPr="00187EAE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5</w:t>
      </w:r>
    </w:p>
    <w:p w14:paraId="690EE576" w14:textId="0C785DDA" w:rsidR="00C927A7" w:rsidRDefault="00C927A7" w:rsidP="00C927A7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Ordre du jour</w:t>
      </w:r>
    </w:p>
    <w:p w14:paraId="2DCEF174" w14:textId="77777777" w:rsidR="002B0B88" w:rsidRDefault="002B0B88" w:rsidP="009E6B7D">
      <w:pPr>
        <w:pStyle w:val="Sansinterligne"/>
        <w:rPr>
          <w:rFonts w:ascii="Verdana" w:hAnsi="Verdana"/>
          <w:b/>
          <w:bCs/>
          <w:sz w:val="24"/>
          <w:szCs w:val="24"/>
        </w:rPr>
      </w:pPr>
    </w:p>
    <w:p w14:paraId="7DB4953E" w14:textId="77777777" w:rsidR="002B0B88" w:rsidRPr="00187EAE" w:rsidRDefault="002B0B88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</w:p>
    <w:p w14:paraId="39848283" w14:textId="77777777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Mot de bienvenue</w:t>
      </w:r>
    </w:p>
    <w:p w14:paraId="2B8FA65F" w14:textId="77777777" w:rsidR="00C927A7" w:rsidRPr="009B56B6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B6852E4" w14:textId="0467D237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Rapport de la Direction</w:t>
      </w:r>
    </w:p>
    <w:p w14:paraId="72B507DA" w14:textId="77777777" w:rsidR="00065018" w:rsidRPr="00065018" w:rsidRDefault="00065018" w:rsidP="00065018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3ABC34E4" w14:textId="681011FD" w:rsidR="00C93704" w:rsidRDefault="008E6533" w:rsidP="00065018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Compte-rendu</w:t>
      </w:r>
      <w:r w:rsidR="00065018">
        <w:rPr>
          <w:rFonts w:ascii="Posterama" w:hAnsi="Posterama" w:cs="Posterama"/>
          <w:sz w:val="24"/>
          <w:szCs w:val="24"/>
        </w:rPr>
        <w:t xml:space="preserve"> du comité </w:t>
      </w:r>
      <w:r w:rsidR="001A0C02" w:rsidRPr="00065018">
        <w:rPr>
          <w:rFonts w:ascii="Posterama" w:hAnsi="Posterama" w:cs="Posterama"/>
          <w:sz w:val="24"/>
          <w:szCs w:val="24"/>
        </w:rPr>
        <w:t>d´organisation pour la Fête champêt</w:t>
      </w:r>
      <w:r w:rsidR="00065018">
        <w:rPr>
          <w:rFonts w:ascii="Posterama" w:hAnsi="Posterama" w:cs="Posterama"/>
          <w:sz w:val="24"/>
          <w:szCs w:val="24"/>
        </w:rPr>
        <w:t>re</w:t>
      </w:r>
    </w:p>
    <w:p w14:paraId="5EEF5E28" w14:textId="77777777" w:rsidR="00680150" w:rsidRPr="00680150" w:rsidRDefault="00680150" w:rsidP="0068015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511CF4FD" w14:textId="3ACC9537" w:rsidR="00680150" w:rsidRPr="00065018" w:rsidRDefault="00A97BF4" w:rsidP="00065018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</w:t>
      </w:r>
      <w:r w:rsidR="008E6533">
        <w:rPr>
          <w:rFonts w:ascii="Posterama" w:hAnsi="Posterama" w:cs="Posterama"/>
          <w:sz w:val="24"/>
          <w:szCs w:val="24"/>
        </w:rPr>
        <w:t>echerches pour les r</w:t>
      </w:r>
      <w:r>
        <w:rPr>
          <w:rFonts w:ascii="Posterama" w:hAnsi="Posterama" w:cs="Posterama"/>
          <w:sz w:val="24"/>
          <w:szCs w:val="24"/>
        </w:rPr>
        <w:t>epas du midi</w:t>
      </w:r>
    </w:p>
    <w:p w14:paraId="16E8DC71" w14:textId="77777777" w:rsidR="00C927A7" w:rsidRPr="002476A4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8DC3EC1" w14:textId="1E9D62ED" w:rsidR="00C927A7" w:rsidRPr="002476A4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2476A4">
        <w:rPr>
          <w:rFonts w:ascii="Posterama" w:hAnsi="Posterama" w:cs="Posterama"/>
          <w:sz w:val="24"/>
          <w:szCs w:val="24"/>
        </w:rPr>
        <w:t xml:space="preserve">Varia </w:t>
      </w:r>
    </w:p>
    <w:p w14:paraId="0460242B" w14:textId="77777777" w:rsidR="00C927A7" w:rsidRPr="009B56B6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75845FB" w14:textId="04DEC242" w:rsidR="00C927A7" w:rsidRPr="009B56B6" w:rsidRDefault="00C927A7" w:rsidP="00C927A7">
      <w:p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On se revoit le 2</w:t>
      </w:r>
      <w:r w:rsidR="00680150">
        <w:rPr>
          <w:rFonts w:ascii="Posterama" w:hAnsi="Posterama" w:cs="Posterama"/>
          <w:sz w:val="24"/>
          <w:szCs w:val="24"/>
        </w:rPr>
        <w:t>7 mai</w:t>
      </w:r>
      <w:r w:rsidRPr="009B56B6">
        <w:rPr>
          <w:rFonts w:ascii="Posterama" w:hAnsi="Posterama" w:cs="Posterama"/>
          <w:sz w:val="24"/>
          <w:szCs w:val="24"/>
        </w:rPr>
        <w:t>!</w:t>
      </w:r>
    </w:p>
    <w:p w14:paraId="55E9F2A3" w14:textId="77777777" w:rsidR="00C927A7" w:rsidRDefault="00C927A7"/>
    <w:p w14:paraId="355FA668" w14:textId="5DBC5F35" w:rsidR="006E0EFC" w:rsidRDefault="006E0EFC"/>
    <w:sectPr w:rsidR="006E0E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370"/>
    <w:multiLevelType w:val="hybridMultilevel"/>
    <w:tmpl w:val="5810F1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5A15"/>
    <w:multiLevelType w:val="hybridMultilevel"/>
    <w:tmpl w:val="6DC20782"/>
    <w:lvl w:ilvl="0" w:tplc="BA6A173A">
      <w:numFmt w:val="bullet"/>
      <w:lvlText w:val=""/>
      <w:lvlJc w:val="left"/>
      <w:pPr>
        <w:ind w:left="1080" w:hanging="360"/>
      </w:pPr>
      <w:rPr>
        <w:rFonts w:ascii="Symbol" w:eastAsiaTheme="minorHAnsi" w:hAnsi="Symbol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6534813">
    <w:abstractNumId w:val="0"/>
  </w:num>
  <w:num w:numId="2" w16cid:durableId="172872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A7"/>
    <w:rsid w:val="00065018"/>
    <w:rsid w:val="000943F4"/>
    <w:rsid w:val="00130FB5"/>
    <w:rsid w:val="001457EA"/>
    <w:rsid w:val="001A0C02"/>
    <w:rsid w:val="001E75E3"/>
    <w:rsid w:val="00201EA2"/>
    <w:rsid w:val="00242082"/>
    <w:rsid w:val="002476A4"/>
    <w:rsid w:val="002B0B88"/>
    <w:rsid w:val="002B1560"/>
    <w:rsid w:val="0034005B"/>
    <w:rsid w:val="004C3CCE"/>
    <w:rsid w:val="00617304"/>
    <w:rsid w:val="006305C2"/>
    <w:rsid w:val="00680150"/>
    <w:rsid w:val="006E0EFC"/>
    <w:rsid w:val="00734AA8"/>
    <w:rsid w:val="007D2277"/>
    <w:rsid w:val="008B7930"/>
    <w:rsid w:val="008C6538"/>
    <w:rsid w:val="008E6533"/>
    <w:rsid w:val="009A3012"/>
    <w:rsid w:val="009E6B7D"/>
    <w:rsid w:val="00A44554"/>
    <w:rsid w:val="00A97BF4"/>
    <w:rsid w:val="00B4635F"/>
    <w:rsid w:val="00B6342D"/>
    <w:rsid w:val="00BA4257"/>
    <w:rsid w:val="00BE4F19"/>
    <w:rsid w:val="00C1757C"/>
    <w:rsid w:val="00C55358"/>
    <w:rsid w:val="00C77BF0"/>
    <w:rsid w:val="00C927A7"/>
    <w:rsid w:val="00C93704"/>
    <w:rsid w:val="00DF6440"/>
    <w:rsid w:val="00E00118"/>
    <w:rsid w:val="00E730B1"/>
    <w:rsid w:val="00F16D66"/>
    <w:rsid w:val="00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420"/>
  <w15:chartTrackingRefBased/>
  <w15:docId w15:val="{AC28C360-7AFD-4D7E-BDDF-4B7EB70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A7"/>
  </w:style>
  <w:style w:type="paragraph" w:styleId="Titre1">
    <w:name w:val="heading 1"/>
    <w:basedOn w:val="Normal"/>
    <w:next w:val="Normal"/>
    <w:link w:val="Titre1Car"/>
    <w:uiPriority w:val="9"/>
    <w:qFormat/>
    <w:rsid w:val="00C92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2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2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2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2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2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2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27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27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27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27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27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27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2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2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2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27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27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27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2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27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27A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92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8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2</cp:revision>
  <dcterms:created xsi:type="dcterms:W3CDTF">2025-03-24T12:32:00Z</dcterms:created>
  <dcterms:modified xsi:type="dcterms:W3CDTF">2025-03-24T12:32:00Z</dcterms:modified>
</cp:coreProperties>
</file>