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6"/>
      </w:tblGrid>
      <w:tr w:rsidR="00866A2B" w14:paraId="0103F247" w14:textId="77777777" w:rsidTr="002B6880">
        <w:tc>
          <w:tcPr>
            <w:tcW w:w="4531" w:type="dxa"/>
          </w:tcPr>
          <w:p w14:paraId="466DC7B8" w14:textId="150CA58D" w:rsidR="00866A2B" w:rsidRPr="002B6880" w:rsidRDefault="00866A2B" w:rsidP="002B6880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2B6880">
              <w:rPr>
                <w:rFonts w:ascii="Verdana" w:hAnsi="Verdana"/>
                <w:b/>
                <w:bCs/>
                <w:sz w:val="24"/>
                <w:szCs w:val="24"/>
              </w:rPr>
              <w:t>GROUPE REPRÉSENTÉ</w:t>
            </w:r>
          </w:p>
        </w:tc>
        <w:tc>
          <w:tcPr>
            <w:tcW w:w="4536" w:type="dxa"/>
          </w:tcPr>
          <w:p w14:paraId="7C93ADA4" w14:textId="19453F17" w:rsidR="00866A2B" w:rsidRPr="002B6880" w:rsidRDefault="00866A2B" w:rsidP="002B6880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2B6880">
              <w:rPr>
                <w:rFonts w:ascii="Verdana" w:hAnsi="Verdana"/>
                <w:b/>
                <w:bCs/>
                <w:sz w:val="24"/>
                <w:szCs w:val="24"/>
              </w:rPr>
              <w:t>NOM ET PRÉNOM</w:t>
            </w:r>
          </w:p>
        </w:tc>
      </w:tr>
      <w:tr w:rsidR="00866A2B" w14:paraId="01092F2A" w14:textId="77777777" w:rsidTr="002B6880">
        <w:tc>
          <w:tcPr>
            <w:tcW w:w="4531" w:type="dxa"/>
          </w:tcPr>
          <w:p w14:paraId="0F72404C" w14:textId="23AEC289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Président</w:t>
            </w:r>
          </w:p>
        </w:tc>
        <w:tc>
          <w:tcPr>
            <w:tcW w:w="4536" w:type="dxa"/>
          </w:tcPr>
          <w:p w14:paraId="2D19676C" w14:textId="67DA28AD" w:rsidR="00866A2B" w:rsidRPr="00970779" w:rsidRDefault="007E61D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Lindsay Grillet</w:t>
            </w:r>
          </w:p>
        </w:tc>
      </w:tr>
      <w:tr w:rsidR="00866A2B" w14:paraId="4730FA8D" w14:textId="77777777" w:rsidTr="002B6880">
        <w:tc>
          <w:tcPr>
            <w:tcW w:w="4531" w:type="dxa"/>
          </w:tcPr>
          <w:p w14:paraId="58630E10" w14:textId="6FBB24FD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Vice-président</w:t>
            </w:r>
          </w:p>
        </w:tc>
        <w:tc>
          <w:tcPr>
            <w:tcW w:w="4536" w:type="dxa"/>
          </w:tcPr>
          <w:p w14:paraId="6B1F514E" w14:textId="652CE6AC" w:rsidR="00866A2B" w:rsidRPr="00970779" w:rsidRDefault="006D613C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eastAsia="Verdana" w:hAnsi="Verdana" w:cs="Verdana"/>
                <w:sz w:val="24"/>
                <w:szCs w:val="24"/>
              </w:rPr>
              <w:t>Mohamed Ben Aissa</w:t>
            </w:r>
          </w:p>
        </w:tc>
      </w:tr>
      <w:tr w:rsidR="00866A2B" w14:paraId="3471246B" w14:textId="77777777" w:rsidTr="002B6880">
        <w:tc>
          <w:tcPr>
            <w:tcW w:w="4531" w:type="dxa"/>
          </w:tcPr>
          <w:p w14:paraId="3D08C3C5" w14:textId="27442AC5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Trésorière</w:t>
            </w:r>
          </w:p>
        </w:tc>
        <w:tc>
          <w:tcPr>
            <w:tcW w:w="4536" w:type="dxa"/>
          </w:tcPr>
          <w:p w14:paraId="144B4086" w14:textId="1299AC36" w:rsidR="00866A2B" w:rsidRPr="00970779" w:rsidRDefault="002562B4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>Aurore</w:t>
            </w:r>
            <w:r w:rsidR="00002D03">
              <w:rPr>
                <w:rFonts w:ascii="Verdana" w:hAnsi="Verdana"/>
                <w:sz w:val="24"/>
                <w:szCs w:val="24"/>
              </w:rPr>
              <w:t xml:space="preserve"> Sutton</w:t>
            </w:r>
          </w:p>
        </w:tc>
      </w:tr>
      <w:tr w:rsidR="00866A2B" w14:paraId="7D5A6989" w14:textId="77777777" w:rsidTr="002B6880">
        <w:tc>
          <w:tcPr>
            <w:tcW w:w="4531" w:type="dxa"/>
          </w:tcPr>
          <w:p w14:paraId="738EFBCD" w14:textId="77830B5C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Secrétaire</w:t>
            </w:r>
            <w:r w:rsidR="00235453">
              <w:rPr>
                <w:rFonts w:ascii="Verdana" w:hAnsi="Verdana"/>
                <w:sz w:val="24"/>
                <w:szCs w:val="24"/>
              </w:rPr>
              <w:t>s</w:t>
            </w:r>
          </w:p>
        </w:tc>
        <w:tc>
          <w:tcPr>
            <w:tcW w:w="4536" w:type="dxa"/>
          </w:tcPr>
          <w:p w14:paraId="4F5EECFF" w14:textId="7BFCD7A5" w:rsidR="00866A2B" w:rsidRPr="00970779" w:rsidRDefault="007E61D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Manon Lavigne</w:t>
            </w:r>
          </w:p>
        </w:tc>
      </w:tr>
      <w:tr w:rsidR="00866A2B" w:rsidRPr="00002D03" w14:paraId="44575B34" w14:textId="77777777" w:rsidTr="002B6880">
        <w:tc>
          <w:tcPr>
            <w:tcW w:w="4531" w:type="dxa"/>
          </w:tcPr>
          <w:p w14:paraId="108FB943" w14:textId="0D52772D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Parent</w:t>
            </w:r>
          </w:p>
        </w:tc>
        <w:tc>
          <w:tcPr>
            <w:tcW w:w="4536" w:type="dxa"/>
          </w:tcPr>
          <w:p w14:paraId="74C308FE" w14:textId="6C38CCFD" w:rsidR="00866A2B" w:rsidRPr="00002D03" w:rsidRDefault="002562B4">
            <w:pPr>
              <w:rPr>
                <w:rFonts w:ascii="Verdana" w:hAnsi="Verdana"/>
                <w:sz w:val="24"/>
                <w:szCs w:val="24"/>
                <w:lang w:val="en-CA"/>
              </w:rPr>
            </w:pPr>
            <w:r w:rsidRPr="00002D03">
              <w:rPr>
                <w:rFonts w:ascii="Verdana" w:hAnsi="Verdana"/>
                <w:sz w:val="24"/>
                <w:szCs w:val="24"/>
                <w:lang w:val="en-CA"/>
              </w:rPr>
              <w:t>Rahma</w:t>
            </w:r>
            <w:r w:rsidR="00002D03" w:rsidRPr="00002D03">
              <w:rPr>
                <w:rFonts w:ascii="Verdana" w:hAnsi="Verdana"/>
                <w:sz w:val="24"/>
                <w:szCs w:val="24"/>
                <w:lang w:val="en-CA"/>
              </w:rPr>
              <w:t xml:space="preserve"> Said A</w:t>
            </w:r>
            <w:r w:rsidR="00002D03">
              <w:rPr>
                <w:rFonts w:ascii="Verdana" w:hAnsi="Verdana"/>
                <w:sz w:val="24"/>
                <w:szCs w:val="24"/>
                <w:lang w:val="en-CA"/>
              </w:rPr>
              <w:t>li</w:t>
            </w:r>
          </w:p>
        </w:tc>
      </w:tr>
      <w:tr w:rsidR="00866A2B" w14:paraId="2F55A7F9" w14:textId="77777777" w:rsidTr="002B6880">
        <w:tc>
          <w:tcPr>
            <w:tcW w:w="4531" w:type="dxa"/>
          </w:tcPr>
          <w:p w14:paraId="6652A318" w14:textId="49D49A3A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Parent</w:t>
            </w:r>
          </w:p>
        </w:tc>
        <w:tc>
          <w:tcPr>
            <w:tcW w:w="4536" w:type="dxa"/>
          </w:tcPr>
          <w:p w14:paraId="0B47BB52" w14:textId="61685BA9" w:rsidR="00866A2B" w:rsidRPr="00970779" w:rsidRDefault="002562B4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>Westmore</w:t>
            </w:r>
            <w:r w:rsidR="00002D03">
              <w:rPr>
                <w:rFonts w:ascii="Verdana" w:hAnsi="Verdana"/>
                <w:sz w:val="24"/>
                <w:szCs w:val="24"/>
              </w:rPr>
              <w:t xml:space="preserve"> Smith</w:t>
            </w:r>
          </w:p>
        </w:tc>
      </w:tr>
      <w:tr w:rsidR="00866A2B" w14:paraId="0B0D8DE2" w14:textId="77777777" w:rsidTr="002B6880">
        <w:tc>
          <w:tcPr>
            <w:tcW w:w="4531" w:type="dxa"/>
          </w:tcPr>
          <w:p w14:paraId="0419C318" w14:textId="7D224DFE" w:rsidR="00866A2B" w:rsidRPr="002B6880" w:rsidRDefault="00866A2B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Parent</w:t>
            </w:r>
          </w:p>
        </w:tc>
        <w:tc>
          <w:tcPr>
            <w:tcW w:w="4536" w:type="dxa"/>
          </w:tcPr>
          <w:p w14:paraId="6B5E15B5" w14:textId="492DAA6C" w:rsidR="00866A2B" w:rsidRPr="00970779" w:rsidRDefault="00260C69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Poliandine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Tchinda</w:t>
            </w:r>
          </w:p>
        </w:tc>
      </w:tr>
      <w:tr w:rsidR="007B4392" w14:paraId="6223C8E5" w14:textId="77777777" w:rsidTr="002B6880">
        <w:tc>
          <w:tcPr>
            <w:tcW w:w="4531" w:type="dxa"/>
          </w:tcPr>
          <w:p w14:paraId="68BA29EB" w14:textId="4340C6C4" w:rsidR="007B4392" w:rsidRPr="002B6880" w:rsidRDefault="007B4392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Parent</w:t>
            </w:r>
          </w:p>
        </w:tc>
        <w:tc>
          <w:tcPr>
            <w:tcW w:w="4536" w:type="dxa"/>
          </w:tcPr>
          <w:p w14:paraId="48E707D1" w14:textId="7C6A55C9" w:rsidR="007B4392" w:rsidRDefault="0073657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Augustin Tchoutchoua</w:t>
            </w:r>
          </w:p>
        </w:tc>
      </w:tr>
      <w:tr w:rsidR="006E28B3" w14:paraId="74179CAB" w14:textId="77777777" w:rsidTr="002B6880">
        <w:tc>
          <w:tcPr>
            <w:tcW w:w="4531" w:type="dxa"/>
          </w:tcPr>
          <w:p w14:paraId="716D52FC" w14:textId="7BFCE66C" w:rsidR="006E28B3" w:rsidRDefault="006E28B3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Parent</w:t>
            </w:r>
          </w:p>
        </w:tc>
        <w:tc>
          <w:tcPr>
            <w:tcW w:w="4536" w:type="dxa"/>
          </w:tcPr>
          <w:p w14:paraId="0A157434" w14:textId="165F2F18" w:rsidR="006E28B3" w:rsidRDefault="006E28B3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Soudeh </w:t>
            </w:r>
            <w:r w:rsidR="002457A9">
              <w:rPr>
                <w:rFonts w:ascii="Verdana" w:hAnsi="Verdana"/>
                <w:sz w:val="24"/>
                <w:szCs w:val="24"/>
              </w:rPr>
              <w:t>Darsaraey</w:t>
            </w:r>
          </w:p>
        </w:tc>
      </w:tr>
      <w:tr w:rsidR="003759B7" w14:paraId="05C1031C" w14:textId="77777777" w:rsidTr="00D62566">
        <w:tc>
          <w:tcPr>
            <w:tcW w:w="4531" w:type="dxa"/>
          </w:tcPr>
          <w:p w14:paraId="10B164F6" w14:textId="570CACE5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Parent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007AE572" w14:textId="250BDEF8" w:rsidR="003759B7" w:rsidRPr="00970779" w:rsidRDefault="007E61D8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eastAsia="Verdana" w:hAnsi="Verdana" w:cs="Verdana"/>
                <w:sz w:val="24"/>
                <w:szCs w:val="24"/>
              </w:rPr>
              <w:t xml:space="preserve">Blair Armstrong </w:t>
            </w:r>
          </w:p>
        </w:tc>
      </w:tr>
      <w:tr w:rsidR="003759B7" w14:paraId="6172485E" w14:textId="77777777" w:rsidTr="00D62566">
        <w:tc>
          <w:tcPr>
            <w:tcW w:w="4531" w:type="dxa"/>
          </w:tcPr>
          <w:p w14:paraId="174CF776" w14:textId="0F9DA474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Parent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7EBE3132" w14:textId="5343D16A" w:rsidR="003759B7" w:rsidRPr="00970779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eastAsia="Verdana" w:hAnsi="Verdana" w:cs="Verdana"/>
                <w:sz w:val="24"/>
                <w:szCs w:val="24"/>
              </w:rPr>
              <w:t>Sylvain</w:t>
            </w:r>
            <w:r w:rsidR="00002D03">
              <w:rPr>
                <w:rFonts w:ascii="Verdana" w:eastAsia="Verdana" w:hAnsi="Verdana" w:cs="Verdana"/>
                <w:sz w:val="24"/>
                <w:szCs w:val="24"/>
              </w:rPr>
              <w:t xml:space="preserve"> Roy</w:t>
            </w:r>
          </w:p>
        </w:tc>
      </w:tr>
      <w:tr w:rsidR="003759B7" w14:paraId="632FDB58" w14:textId="77777777" w:rsidTr="002B6880">
        <w:tc>
          <w:tcPr>
            <w:tcW w:w="4531" w:type="dxa"/>
          </w:tcPr>
          <w:p w14:paraId="47F45227" w14:textId="0E7E3A69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Direction d’école</w:t>
            </w:r>
          </w:p>
        </w:tc>
        <w:tc>
          <w:tcPr>
            <w:tcW w:w="4536" w:type="dxa"/>
          </w:tcPr>
          <w:p w14:paraId="03008753" w14:textId="189C3993" w:rsidR="003759B7" w:rsidRPr="00970779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>Manon</w:t>
            </w:r>
            <w:r w:rsidR="00002D03">
              <w:rPr>
                <w:rFonts w:ascii="Verdana" w:hAnsi="Verdana"/>
                <w:sz w:val="24"/>
                <w:szCs w:val="24"/>
              </w:rPr>
              <w:t xml:space="preserve"> Lavigne</w:t>
            </w:r>
          </w:p>
        </w:tc>
      </w:tr>
      <w:tr w:rsidR="003759B7" w14:paraId="1C5EC0C3" w14:textId="77777777" w:rsidTr="002B6880">
        <w:tc>
          <w:tcPr>
            <w:tcW w:w="4531" w:type="dxa"/>
          </w:tcPr>
          <w:p w14:paraId="3DFEAE2A" w14:textId="3DFC3D0A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Personnel enseignant</w:t>
            </w:r>
          </w:p>
        </w:tc>
        <w:tc>
          <w:tcPr>
            <w:tcW w:w="4536" w:type="dxa"/>
          </w:tcPr>
          <w:p w14:paraId="6E6C4A03" w14:textId="0F3B179B" w:rsidR="003759B7" w:rsidRPr="00970779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>Nathalie</w:t>
            </w:r>
            <w:r w:rsidR="00002D03">
              <w:rPr>
                <w:rFonts w:ascii="Verdana" w:hAnsi="Verdana"/>
                <w:sz w:val="24"/>
                <w:szCs w:val="24"/>
              </w:rPr>
              <w:t xml:space="preserve"> </w:t>
            </w:r>
            <w:r w:rsidR="00002D03" w:rsidRPr="00970779">
              <w:rPr>
                <w:rFonts w:ascii="Verdana" w:hAnsi="Verdana"/>
                <w:sz w:val="24"/>
                <w:szCs w:val="24"/>
              </w:rPr>
              <w:t>Cazenave-Dit-Berdot</w:t>
            </w:r>
          </w:p>
        </w:tc>
      </w:tr>
      <w:tr w:rsidR="003759B7" w14:paraId="06CA2C32" w14:textId="77777777" w:rsidTr="002B6880">
        <w:tc>
          <w:tcPr>
            <w:tcW w:w="4531" w:type="dxa"/>
          </w:tcPr>
          <w:p w14:paraId="7A15B0F5" w14:textId="1F165BC4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Personnel non enseignant</w:t>
            </w:r>
          </w:p>
        </w:tc>
        <w:tc>
          <w:tcPr>
            <w:tcW w:w="4536" w:type="dxa"/>
          </w:tcPr>
          <w:p w14:paraId="2D32A915" w14:textId="5B12AD17" w:rsidR="003759B7" w:rsidRPr="00970779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>Aurore</w:t>
            </w:r>
            <w:r w:rsidR="00002D03">
              <w:rPr>
                <w:rFonts w:ascii="Verdana" w:hAnsi="Verdana"/>
                <w:sz w:val="24"/>
                <w:szCs w:val="24"/>
              </w:rPr>
              <w:t xml:space="preserve"> Sutton</w:t>
            </w:r>
          </w:p>
        </w:tc>
      </w:tr>
      <w:tr w:rsidR="003759B7" w14:paraId="799CDFBA" w14:textId="77777777" w:rsidTr="002B6880">
        <w:tc>
          <w:tcPr>
            <w:tcW w:w="4531" w:type="dxa"/>
          </w:tcPr>
          <w:p w14:paraId="150E35BC" w14:textId="029D30B3" w:rsidR="003759B7" w:rsidRPr="002B6880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2B6880">
              <w:rPr>
                <w:rFonts w:ascii="Verdana" w:hAnsi="Verdana"/>
                <w:sz w:val="24"/>
                <w:szCs w:val="24"/>
              </w:rPr>
              <w:t>Représentant de la communauté</w:t>
            </w:r>
          </w:p>
        </w:tc>
        <w:tc>
          <w:tcPr>
            <w:tcW w:w="4536" w:type="dxa"/>
          </w:tcPr>
          <w:p w14:paraId="5D303048" w14:textId="67E5587A" w:rsidR="003759B7" w:rsidRPr="00970779" w:rsidRDefault="003759B7" w:rsidP="003759B7">
            <w:pPr>
              <w:rPr>
                <w:rFonts w:ascii="Verdana" w:hAnsi="Verdana"/>
                <w:sz w:val="24"/>
                <w:szCs w:val="24"/>
              </w:rPr>
            </w:pPr>
            <w:r w:rsidRPr="00970779">
              <w:rPr>
                <w:rFonts w:ascii="Verdana" w:hAnsi="Verdana"/>
                <w:sz w:val="24"/>
                <w:szCs w:val="24"/>
              </w:rPr>
              <w:t xml:space="preserve">Geannine </w:t>
            </w:r>
            <w:r w:rsidR="00002D03" w:rsidRPr="00970779">
              <w:rPr>
                <w:rFonts w:ascii="Verdana" w:hAnsi="Verdana"/>
                <w:sz w:val="24"/>
                <w:szCs w:val="24"/>
              </w:rPr>
              <w:t>Kabila</w:t>
            </w:r>
          </w:p>
        </w:tc>
      </w:tr>
    </w:tbl>
    <w:p w14:paraId="30C46EF6" w14:textId="58D92750" w:rsidR="00612856" w:rsidRDefault="00612856"/>
    <w:p w14:paraId="1DC60D85" w14:textId="332099C6" w:rsidR="005B3F63" w:rsidRPr="003759B7" w:rsidRDefault="005B3F63">
      <w:pPr>
        <w:rPr>
          <w:rFonts w:ascii="Verdana" w:hAnsi="Verdana"/>
          <w:sz w:val="24"/>
          <w:szCs w:val="24"/>
        </w:rPr>
      </w:pPr>
      <w:r w:rsidRPr="003759B7">
        <w:rPr>
          <w:rFonts w:ascii="Verdana" w:hAnsi="Verdana"/>
          <w:sz w:val="24"/>
          <w:szCs w:val="24"/>
        </w:rPr>
        <w:t xml:space="preserve">Pour rejoindre la présidence du Conseil d´école, veuillez utiliser l´adresse courriel suivante : </w:t>
      </w:r>
    </w:p>
    <w:p w14:paraId="04B8220A" w14:textId="05F20479" w:rsidR="005B3F63" w:rsidRPr="003759B7" w:rsidRDefault="005B3F63">
      <w:pPr>
        <w:rPr>
          <w:rFonts w:ascii="Verdana" w:hAnsi="Verdana"/>
          <w:sz w:val="24"/>
          <w:szCs w:val="24"/>
        </w:rPr>
      </w:pPr>
      <w:r w:rsidRPr="003759B7">
        <w:rPr>
          <w:rFonts w:ascii="Verdana" w:hAnsi="Verdana"/>
          <w:sz w:val="24"/>
          <w:szCs w:val="24"/>
        </w:rPr>
        <w:t>academiealexandredumas@csviamonde.ca</w:t>
      </w:r>
    </w:p>
    <w:sectPr w:rsidR="005B3F63" w:rsidRPr="003759B7" w:rsidSect="00866A2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2B"/>
    <w:rsid w:val="00002D03"/>
    <w:rsid w:val="00075BBF"/>
    <w:rsid w:val="00235453"/>
    <w:rsid w:val="002457A9"/>
    <w:rsid w:val="002562B4"/>
    <w:rsid w:val="00260C69"/>
    <w:rsid w:val="00285831"/>
    <w:rsid w:val="002B6880"/>
    <w:rsid w:val="003759B7"/>
    <w:rsid w:val="00414708"/>
    <w:rsid w:val="00417BE2"/>
    <w:rsid w:val="00530B13"/>
    <w:rsid w:val="005B2BC0"/>
    <w:rsid w:val="005B3F63"/>
    <w:rsid w:val="00612856"/>
    <w:rsid w:val="0067428C"/>
    <w:rsid w:val="006D613C"/>
    <w:rsid w:val="006E28B3"/>
    <w:rsid w:val="00736571"/>
    <w:rsid w:val="007B4392"/>
    <w:rsid w:val="007E61D8"/>
    <w:rsid w:val="00842B33"/>
    <w:rsid w:val="00866814"/>
    <w:rsid w:val="00866A2B"/>
    <w:rsid w:val="00891652"/>
    <w:rsid w:val="00892516"/>
    <w:rsid w:val="008B6CFD"/>
    <w:rsid w:val="008D3344"/>
    <w:rsid w:val="00970779"/>
    <w:rsid w:val="009C45E7"/>
    <w:rsid w:val="00AC77AA"/>
    <w:rsid w:val="00B015AA"/>
    <w:rsid w:val="00B4372B"/>
    <w:rsid w:val="00BF5607"/>
    <w:rsid w:val="00C21BF2"/>
    <w:rsid w:val="00C64024"/>
    <w:rsid w:val="00EB3D0D"/>
    <w:rsid w:val="00F45D6D"/>
    <w:rsid w:val="00F6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A434"/>
  <w15:chartTrackingRefBased/>
  <w15:docId w15:val="{D9FAB23D-4593-441B-8796-254D0B75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6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Lavigne, Manon</dc:creator>
  <cp:keywords/>
  <dc:description/>
  <cp:lastModifiedBy>Lavigne, Manon</cp:lastModifiedBy>
  <cp:revision>2</cp:revision>
  <dcterms:created xsi:type="dcterms:W3CDTF">2026-10-01T13:53:00Z</dcterms:created>
  <dcterms:modified xsi:type="dcterms:W3CDTF">2026-10-01T13:53:00Z</dcterms:modified>
</cp:coreProperties>
</file>