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7D3E" w14:textId="163D08EB" w:rsidR="006E0EFC" w:rsidRPr="00802C00" w:rsidRDefault="00802C00" w:rsidP="00802C00">
      <w:pPr>
        <w:jc w:val="center"/>
        <w:rPr>
          <w:rFonts w:ascii="Posterama" w:hAnsi="Posterama" w:cs="Posterama"/>
          <w:b/>
          <w:bCs/>
          <w:sz w:val="32"/>
          <w:szCs w:val="32"/>
        </w:rPr>
      </w:pPr>
      <w:r w:rsidRPr="00802C00">
        <w:rPr>
          <w:rFonts w:ascii="Posterama" w:hAnsi="Posterama" w:cs="Posterama"/>
          <w:b/>
          <w:bCs/>
          <w:sz w:val="32"/>
          <w:szCs w:val="32"/>
        </w:rPr>
        <w:t>Conseil d´école</w:t>
      </w:r>
    </w:p>
    <w:p w14:paraId="16B70E67" w14:textId="41BB79C6" w:rsidR="00802C00" w:rsidRPr="00802C00" w:rsidRDefault="00802C00" w:rsidP="00802C00">
      <w:pPr>
        <w:jc w:val="center"/>
        <w:rPr>
          <w:rFonts w:ascii="Posterama" w:hAnsi="Posterama" w:cs="Posterama"/>
          <w:b/>
          <w:bCs/>
          <w:sz w:val="32"/>
          <w:szCs w:val="32"/>
        </w:rPr>
      </w:pPr>
      <w:r w:rsidRPr="00802C00">
        <w:rPr>
          <w:rFonts w:ascii="Posterama" w:hAnsi="Posterama" w:cs="Posterama"/>
          <w:b/>
          <w:bCs/>
          <w:sz w:val="32"/>
          <w:szCs w:val="32"/>
        </w:rPr>
        <w:t>Académie Alexandre-Dumas</w:t>
      </w:r>
    </w:p>
    <w:p w14:paraId="131B7DAD" w14:textId="1F5EF2C2" w:rsidR="00802C00" w:rsidRDefault="00802C00" w:rsidP="00802C00">
      <w:pPr>
        <w:jc w:val="center"/>
        <w:rPr>
          <w:rFonts w:ascii="Posterama" w:hAnsi="Posterama" w:cs="Posterama"/>
          <w:b/>
          <w:bCs/>
          <w:sz w:val="32"/>
          <w:szCs w:val="32"/>
        </w:rPr>
      </w:pPr>
      <w:r w:rsidRPr="00802C00">
        <w:rPr>
          <w:rFonts w:ascii="Posterama" w:hAnsi="Posterama" w:cs="Posterama"/>
          <w:b/>
          <w:bCs/>
          <w:sz w:val="32"/>
          <w:szCs w:val="32"/>
        </w:rPr>
        <w:t>27 mai 2025</w:t>
      </w:r>
    </w:p>
    <w:p w14:paraId="6CE0466E" w14:textId="77777777" w:rsidR="00802C00" w:rsidRDefault="00802C00" w:rsidP="00802C00">
      <w:pPr>
        <w:rPr>
          <w:rFonts w:ascii="Posterama" w:hAnsi="Posterama" w:cs="Posterama"/>
          <w:sz w:val="24"/>
          <w:szCs w:val="24"/>
        </w:rPr>
      </w:pPr>
    </w:p>
    <w:p w14:paraId="169C326B" w14:textId="5A9D1104" w:rsidR="00802C00" w:rsidRDefault="00802C00" w:rsidP="00802C00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Minutes de la dernière rencontre</w:t>
      </w:r>
    </w:p>
    <w:p w14:paraId="4C6724DD" w14:textId="77777777" w:rsidR="00802C00" w:rsidRDefault="00802C00" w:rsidP="00802C0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4E4620B9" w14:textId="6D5F864C" w:rsidR="00802C00" w:rsidRDefault="00802C00" w:rsidP="00802C00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Ordre du jour</w:t>
      </w:r>
    </w:p>
    <w:p w14:paraId="7150AE9D" w14:textId="77777777" w:rsidR="00802C00" w:rsidRPr="00802C00" w:rsidRDefault="00802C00" w:rsidP="00802C0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7043BA58" w14:textId="77777777" w:rsidR="00802C00" w:rsidRPr="00802C00" w:rsidRDefault="00802C00" w:rsidP="00802C0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20A57184" w14:textId="13DD1E4D" w:rsidR="00802C00" w:rsidRDefault="00802C00" w:rsidP="00802C00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Rapport de la direction</w:t>
      </w:r>
    </w:p>
    <w:p w14:paraId="1832365A" w14:textId="56C69893" w:rsidR="00024569" w:rsidRDefault="00E20130" w:rsidP="00024569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Ateliers de </w:t>
      </w:r>
      <w:r w:rsidR="00AE3AE1">
        <w:rPr>
          <w:rFonts w:ascii="Posterama" w:hAnsi="Posterama" w:cs="Posterama"/>
          <w:sz w:val="24"/>
          <w:szCs w:val="24"/>
        </w:rPr>
        <w:t xml:space="preserve">codage avec </w:t>
      </w:r>
      <w:proofErr w:type="spellStart"/>
      <w:r w:rsidR="00AE3AE1">
        <w:rPr>
          <w:rFonts w:ascii="Posterama" w:hAnsi="Posterama" w:cs="Posterama"/>
          <w:sz w:val="24"/>
          <w:szCs w:val="24"/>
        </w:rPr>
        <w:t>ÉcoAmbassadeurs</w:t>
      </w:r>
      <w:proofErr w:type="spellEnd"/>
    </w:p>
    <w:p w14:paraId="4E3E7AD2" w14:textId="044BDFC6" w:rsidR="00AE3AE1" w:rsidRDefault="00AE3AE1" w:rsidP="00024569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Journée de la Terre – Film Le </w:t>
      </w:r>
      <w:proofErr w:type="spellStart"/>
      <w:r>
        <w:rPr>
          <w:rFonts w:ascii="Posterama" w:hAnsi="Posterama" w:cs="Posterama"/>
          <w:sz w:val="24"/>
          <w:szCs w:val="24"/>
        </w:rPr>
        <w:t>Lorax</w:t>
      </w:r>
      <w:proofErr w:type="spellEnd"/>
      <w:r>
        <w:rPr>
          <w:rFonts w:ascii="Posterama" w:hAnsi="Posterama" w:cs="Posterama"/>
          <w:sz w:val="24"/>
          <w:szCs w:val="24"/>
        </w:rPr>
        <w:t xml:space="preserve"> au gymnase</w:t>
      </w:r>
    </w:p>
    <w:p w14:paraId="06321414" w14:textId="5E062EB5" w:rsidR="00AE3AE1" w:rsidRDefault="00346BBF" w:rsidP="00024569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Livraison de terre pour r</w:t>
      </w:r>
      <w:r w:rsidR="004863C8">
        <w:rPr>
          <w:rFonts w:ascii="Posterama" w:hAnsi="Posterama" w:cs="Posterama"/>
          <w:sz w:val="24"/>
          <w:szCs w:val="24"/>
        </w:rPr>
        <w:t>enflouer les buts de soccer et</w:t>
      </w:r>
      <w:r>
        <w:rPr>
          <w:rFonts w:ascii="Posterama" w:hAnsi="Posterama" w:cs="Posterama"/>
          <w:sz w:val="24"/>
          <w:szCs w:val="24"/>
        </w:rPr>
        <w:t xml:space="preserve"> </w:t>
      </w:r>
      <w:r w:rsidR="009E5ED2">
        <w:rPr>
          <w:rFonts w:ascii="Posterama" w:hAnsi="Posterama" w:cs="Posterama"/>
          <w:sz w:val="24"/>
          <w:szCs w:val="24"/>
        </w:rPr>
        <w:t>la cour extérieure</w:t>
      </w:r>
    </w:p>
    <w:p w14:paraId="6ABB53A4" w14:textId="59D4F1BF" w:rsidR="004D129A" w:rsidRDefault="00C6512D" w:rsidP="00024569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29 avril - </w:t>
      </w:r>
      <w:r w:rsidR="004D129A">
        <w:rPr>
          <w:rFonts w:ascii="Posterama" w:hAnsi="Posterama" w:cs="Posterama"/>
          <w:sz w:val="24"/>
          <w:szCs w:val="24"/>
        </w:rPr>
        <w:t>Journée ROMS Tech</w:t>
      </w:r>
      <w:r w:rsidR="004863C8">
        <w:rPr>
          <w:rFonts w:ascii="Posterama" w:hAnsi="Posterama" w:cs="Posterama"/>
          <w:sz w:val="24"/>
          <w:szCs w:val="24"/>
        </w:rPr>
        <w:t xml:space="preserve"> pour les 5</w:t>
      </w:r>
      <w:r w:rsidR="004863C8" w:rsidRPr="004863C8">
        <w:rPr>
          <w:rFonts w:ascii="Posterama" w:hAnsi="Posterama" w:cs="Posterama"/>
          <w:sz w:val="24"/>
          <w:szCs w:val="24"/>
          <w:vertAlign w:val="superscript"/>
        </w:rPr>
        <w:t>e</w:t>
      </w:r>
      <w:r w:rsidR="004863C8">
        <w:rPr>
          <w:rFonts w:ascii="Posterama" w:hAnsi="Posterama" w:cs="Posterama"/>
          <w:sz w:val="24"/>
          <w:szCs w:val="24"/>
        </w:rPr>
        <w:t xml:space="preserve"> et 6</w:t>
      </w:r>
      <w:r w:rsidR="004863C8" w:rsidRPr="004863C8">
        <w:rPr>
          <w:rFonts w:ascii="Posterama" w:hAnsi="Posterama" w:cs="Posterama"/>
          <w:sz w:val="24"/>
          <w:szCs w:val="24"/>
          <w:vertAlign w:val="superscript"/>
        </w:rPr>
        <w:t>e</w:t>
      </w:r>
      <w:r w:rsidR="004863C8">
        <w:rPr>
          <w:rFonts w:ascii="Posterama" w:hAnsi="Posterama" w:cs="Posterama"/>
          <w:sz w:val="24"/>
          <w:szCs w:val="24"/>
        </w:rPr>
        <w:t xml:space="preserve"> année</w:t>
      </w:r>
    </w:p>
    <w:p w14:paraId="3DFF91D2" w14:textId="16CE0BE9" w:rsidR="004D129A" w:rsidRDefault="004863C8" w:rsidP="00024569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7 juin - </w:t>
      </w:r>
      <w:r w:rsidR="004D129A">
        <w:rPr>
          <w:rFonts w:ascii="Posterama" w:hAnsi="Posterama" w:cs="Posterama"/>
          <w:sz w:val="24"/>
          <w:szCs w:val="24"/>
        </w:rPr>
        <w:t>Concours d´épellation</w:t>
      </w:r>
      <w:r>
        <w:rPr>
          <w:rFonts w:ascii="Posterama" w:hAnsi="Posterama" w:cs="Posterama"/>
          <w:sz w:val="24"/>
          <w:szCs w:val="24"/>
        </w:rPr>
        <w:t xml:space="preserve"> Gramen à Brampton</w:t>
      </w:r>
    </w:p>
    <w:p w14:paraId="3E1F1E06" w14:textId="23C0CC4F" w:rsidR="00647285" w:rsidRDefault="00647285" w:rsidP="00024569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Balai Doré</w:t>
      </w:r>
      <w:r w:rsidR="00526DD5">
        <w:rPr>
          <w:rFonts w:ascii="Posterama" w:hAnsi="Posterama" w:cs="Posterama"/>
          <w:sz w:val="24"/>
          <w:szCs w:val="24"/>
        </w:rPr>
        <w:t> : compétition entre les classes pour garder notre école propre et bien organisée</w:t>
      </w:r>
    </w:p>
    <w:p w14:paraId="518050FC" w14:textId="4FF837D0" w:rsidR="00647285" w:rsidRDefault="00526DD5" w:rsidP="00024569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7 mai – journée « </w:t>
      </w:r>
      <w:r w:rsidR="00647285">
        <w:rPr>
          <w:rFonts w:ascii="Posterama" w:hAnsi="Posterama" w:cs="Posterama"/>
          <w:sz w:val="24"/>
          <w:szCs w:val="24"/>
        </w:rPr>
        <w:t>Bientôt la maternelle</w:t>
      </w:r>
      <w:r>
        <w:rPr>
          <w:rFonts w:ascii="Posterama" w:hAnsi="Posterama" w:cs="Posterama"/>
          <w:sz w:val="24"/>
          <w:szCs w:val="24"/>
        </w:rPr>
        <w:t> »</w:t>
      </w:r>
    </w:p>
    <w:p w14:paraId="3B6D27CA" w14:textId="7B2D7A45" w:rsidR="00647285" w:rsidRDefault="0074707A" w:rsidP="00024569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OQRE</w:t>
      </w:r>
      <w:r w:rsidR="006B236E">
        <w:rPr>
          <w:rFonts w:ascii="Posterama" w:hAnsi="Posterama" w:cs="Posterama"/>
          <w:sz w:val="24"/>
          <w:szCs w:val="24"/>
        </w:rPr>
        <w:t xml:space="preserve"> – c´est terminé pour cette année</w:t>
      </w:r>
    </w:p>
    <w:p w14:paraId="774CFC45" w14:textId="77777777" w:rsidR="001418D9" w:rsidRDefault="001418D9" w:rsidP="001418D9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Préparation pour la Fête champêtre</w:t>
      </w:r>
    </w:p>
    <w:p w14:paraId="6C183242" w14:textId="04DA0D39" w:rsidR="001418D9" w:rsidRPr="001418D9" w:rsidRDefault="001418D9" w:rsidP="001418D9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Retour des journées « crème glacée »</w:t>
      </w:r>
      <w:r w:rsidR="006B236E">
        <w:rPr>
          <w:rFonts w:ascii="Posterama" w:hAnsi="Posterama" w:cs="Posterama"/>
          <w:sz w:val="24"/>
          <w:szCs w:val="24"/>
        </w:rPr>
        <w:t xml:space="preserve"> les jeudis</w:t>
      </w:r>
    </w:p>
    <w:p w14:paraId="2DD69F8E" w14:textId="4A2E9979" w:rsidR="0074707A" w:rsidRDefault="006B236E" w:rsidP="00024569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21 mai - </w:t>
      </w:r>
      <w:r w:rsidR="0074707A">
        <w:rPr>
          <w:rFonts w:ascii="Posterama" w:hAnsi="Posterama" w:cs="Posterama"/>
          <w:sz w:val="24"/>
          <w:szCs w:val="24"/>
        </w:rPr>
        <w:t>Atelier repas – Appui en lecture</w:t>
      </w:r>
      <w:r>
        <w:rPr>
          <w:rFonts w:ascii="Posterama" w:hAnsi="Posterama" w:cs="Posterama"/>
          <w:sz w:val="24"/>
          <w:szCs w:val="24"/>
        </w:rPr>
        <w:t xml:space="preserve"> pour les élèves de 1</w:t>
      </w:r>
      <w:r w:rsidRPr="006B236E">
        <w:rPr>
          <w:rFonts w:ascii="Posterama" w:hAnsi="Posterama" w:cs="Posterama"/>
          <w:sz w:val="24"/>
          <w:szCs w:val="24"/>
          <w:vertAlign w:val="superscript"/>
        </w:rPr>
        <w:t>re</w:t>
      </w:r>
      <w:r>
        <w:rPr>
          <w:rFonts w:ascii="Posterama" w:hAnsi="Posterama" w:cs="Posterama"/>
          <w:sz w:val="24"/>
          <w:szCs w:val="24"/>
        </w:rPr>
        <w:t xml:space="preserve"> année</w:t>
      </w:r>
    </w:p>
    <w:p w14:paraId="1FBD923C" w14:textId="06067EC8" w:rsidR="002A6625" w:rsidRDefault="0060636E" w:rsidP="00024569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6 juin- </w:t>
      </w:r>
      <w:r w:rsidR="00E30BAF">
        <w:rPr>
          <w:rFonts w:ascii="Posterama" w:hAnsi="Posterama" w:cs="Posterama"/>
          <w:sz w:val="24"/>
          <w:szCs w:val="24"/>
        </w:rPr>
        <w:t>Journée pédagogique – préparation des bulletins</w:t>
      </w:r>
    </w:p>
    <w:p w14:paraId="1F173FE7" w14:textId="1C314033" w:rsidR="00E30BAF" w:rsidRDefault="0060636E" w:rsidP="00024569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13 juin - </w:t>
      </w:r>
      <w:r w:rsidR="00E30BAF">
        <w:rPr>
          <w:rFonts w:ascii="Posterama" w:hAnsi="Posterama" w:cs="Posterama"/>
          <w:sz w:val="24"/>
          <w:szCs w:val="24"/>
        </w:rPr>
        <w:t>Olympiades d´été</w:t>
      </w:r>
      <w:r w:rsidR="00634339">
        <w:rPr>
          <w:rFonts w:ascii="Posterama" w:hAnsi="Posterama" w:cs="Posterama"/>
          <w:sz w:val="24"/>
          <w:szCs w:val="24"/>
        </w:rPr>
        <w:t xml:space="preserve"> </w:t>
      </w:r>
    </w:p>
    <w:p w14:paraId="2E6A899D" w14:textId="6F661A68" w:rsidR="00E30BAF" w:rsidRDefault="00365AEE" w:rsidP="00024569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25 juin - </w:t>
      </w:r>
      <w:r w:rsidR="00B5720C">
        <w:rPr>
          <w:rFonts w:ascii="Posterama" w:hAnsi="Posterama" w:cs="Posterama"/>
          <w:sz w:val="24"/>
          <w:szCs w:val="24"/>
        </w:rPr>
        <w:t xml:space="preserve">Célébration des finissants </w:t>
      </w:r>
      <w:r>
        <w:rPr>
          <w:rFonts w:ascii="Posterama" w:hAnsi="Posterama" w:cs="Posterama"/>
          <w:sz w:val="24"/>
          <w:szCs w:val="24"/>
        </w:rPr>
        <w:t>de 6</w:t>
      </w:r>
      <w:r w:rsidRPr="00365AEE">
        <w:rPr>
          <w:rFonts w:ascii="Posterama" w:hAnsi="Posterama" w:cs="Posterama"/>
          <w:sz w:val="24"/>
          <w:szCs w:val="24"/>
          <w:vertAlign w:val="superscript"/>
        </w:rPr>
        <w:t>e</w:t>
      </w:r>
      <w:r>
        <w:rPr>
          <w:rFonts w:ascii="Posterama" w:hAnsi="Posterama" w:cs="Posterama"/>
          <w:sz w:val="24"/>
          <w:szCs w:val="24"/>
        </w:rPr>
        <w:t xml:space="preserve"> année</w:t>
      </w:r>
    </w:p>
    <w:p w14:paraId="0969D81B" w14:textId="217E9147" w:rsidR="00B5720C" w:rsidRDefault="00342CFB" w:rsidP="00024569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26 juin – dernière journée d´école</w:t>
      </w:r>
    </w:p>
    <w:p w14:paraId="6576B2BB" w14:textId="77777777" w:rsidR="00802C00" w:rsidRDefault="00802C00" w:rsidP="00802C0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293F82FA" w14:textId="2BCB3F73" w:rsidR="00802C00" w:rsidRDefault="00802C00" w:rsidP="00802C00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Fête champêtre</w:t>
      </w:r>
    </w:p>
    <w:p w14:paraId="67DCEFDB" w14:textId="7A5B8D5B" w:rsidR="00F81C00" w:rsidRDefault="00F81C00" w:rsidP="00F81C00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La température devrait être bonne pour dimanche</w:t>
      </w:r>
    </w:p>
    <w:p w14:paraId="402533CD" w14:textId="3B734129" w:rsidR="00F81C00" w:rsidRDefault="00F81C00" w:rsidP="00F81C00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Toutes les activités sont organisées </w:t>
      </w:r>
    </w:p>
    <w:p w14:paraId="07102388" w14:textId="7FCA40B4" w:rsidR="00F81C00" w:rsidRDefault="00F81C00" w:rsidP="00F81C00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Les bénévoles sont prêts</w:t>
      </w:r>
    </w:p>
    <w:p w14:paraId="4C63C825" w14:textId="0FF22A50" w:rsidR="00F81C00" w:rsidRDefault="00C50D77" w:rsidP="00F81C00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Les achats ont été fait pour la nourriture</w:t>
      </w:r>
    </w:p>
    <w:p w14:paraId="0A19836D" w14:textId="31EA9979" w:rsidR="00781484" w:rsidRDefault="00C50D77" w:rsidP="0078148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lastRenderedPageBreak/>
        <w:t>Les paniers de tombola</w:t>
      </w:r>
      <w:r w:rsidR="008F3587">
        <w:rPr>
          <w:rFonts w:ascii="Posterama" w:hAnsi="Posterama" w:cs="Posterama"/>
          <w:sz w:val="24"/>
          <w:szCs w:val="24"/>
        </w:rPr>
        <w:t xml:space="preserve"> </w:t>
      </w:r>
      <w:r w:rsidR="00781484">
        <w:rPr>
          <w:rFonts w:ascii="Posterama" w:hAnsi="Posterama" w:cs="Posterama"/>
          <w:sz w:val="24"/>
          <w:szCs w:val="24"/>
        </w:rPr>
        <w:t>sont bien garnis et commencent à arriver au bureau</w:t>
      </w:r>
    </w:p>
    <w:p w14:paraId="1A992AFD" w14:textId="1ADB8B93" w:rsidR="00781484" w:rsidRPr="00781484" w:rsidRDefault="00781484" w:rsidP="0078148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Le document partagé </w:t>
      </w:r>
      <w:r w:rsidR="005561A2">
        <w:rPr>
          <w:rFonts w:ascii="Posterama" w:hAnsi="Posterama" w:cs="Posterama"/>
          <w:sz w:val="24"/>
          <w:szCs w:val="24"/>
        </w:rPr>
        <w:t>peut être consulté au besoin pour plus d´information</w:t>
      </w:r>
    </w:p>
    <w:p w14:paraId="5C5BBF79" w14:textId="77777777" w:rsidR="00802C00" w:rsidRPr="00802C00" w:rsidRDefault="00802C00" w:rsidP="00802C0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584B507D" w14:textId="77777777" w:rsidR="00802C00" w:rsidRPr="00802C00" w:rsidRDefault="00802C00" w:rsidP="00802C0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3F387B86" w14:textId="2842B6ED" w:rsidR="00802C00" w:rsidRDefault="00802C00" w:rsidP="00802C00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Varia </w:t>
      </w:r>
    </w:p>
    <w:p w14:paraId="565A6C4A" w14:textId="77777777" w:rsidR="005561A2" w:rsidRDefault="005561A2" w:rsidP="005561A2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018C45B7" w14:textId="3463A7D1" w:rsidR="005561A2" w:rsidRPr="00802C00" w:rsidRDefault="005561A2" w:rsidP="00802C00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Remerciements</w:t>
      </w:r>
    </w:p>
    <w:sectPr w:rsidR="005561A2" w:rsidRPr="00802C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079CC"/>
    <w:multiLevelType w:val="hybridMultilevel"/>
    <w:tmpl w:val="33EA0D30"/>
    <w:lvl w:ilvl="0" w:tplc="E32233A2">
      <w:numFmt w:val="bullet"/>
      <w:lvlText w:val=""/>
      <w:lvlJc w:val="left"/>
      <w:pPr>
        <w:ind w:left="1080" w:hanging="360"/>
      </w:pPr>
      <w:rPr>
        <w:rFonts w:ascii="Symbol" w:eastAsiaTheme="minorHAnsi" w:hAnsi="Symbol" w:cs="Posterama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E0227A"/>
    <w:multiLevelType w:val="hybridMultilevel"/>
    <w:tmpl w:val="FA7277E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375557">
    <w:abstractNumId w:val="1"/>
  </w:num>
  <w:num w:numId="2" w16cid:durableId="70440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00"/>
    <w:rsid w:val="00024569"/>
    <w:rsid w:val="00130FB5"/>
    <w:rsid w:val="001418D9"/>
    <w:rsid w:val="001A00A0"/>
    <w:rsid w:val="002428A3"/>
    <w:rsid w:val="002A6625"/>
    <w:rsid w:val="00342CFB"/>
    <w:rsid w:val="00346BBF"/>
    <w:rsid w:val="00365AEE"/>
    <w:rsid w:val="003975EE"/>
    <w:rsid w:val="004863C8"/>
    <w:rsid w:val="00493ABA"/>
    <w:rsid w:val="004D129A"/>
    <w:rsid w:val="00526DD5"/>
    <w:rsid w:val="005561A2"/>
    <w:rsid w:val="0060636E"/>
    <w:rsid w:val="006305C2"/>
    <w:rsid w:val="00634339"/>
    <w:rsid w:val="00647285"/>
    <w:rsid w:val="006B236E"/>
    <w:rsid w:val="006E0EFC"/>
    <w:rsid w:val="0074707A"/>
    <w:rsid w:val="00781484"/>
    <w:rsid w:val="00802C00"/>
    <w:rsid w:val="008F3587"/>
    <w:rsid w:val="009E5ED2"/>
    <w:rsid w:val="00AE3AE1"/>
    <w:rsid w:val="00B5720C"/>
    <w:rsid w:val="00C50D77"/>
    <w:rsid w:val="00C6512D"/>
    <w:rsid w:val="00E20130"/>
    <w:rsid w:val="00E30BAF"/>
    <w:rsid w:val="00E8306A"/>
    <w:rsid w:val="00F8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7D38"/>
  <w15:chartTrackingRefBased/>
  <w15:docId w15:val="{B9E26E9B-72A2-4D18-B5AD-082EE77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2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2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2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2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2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2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2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2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2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2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2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2C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2C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2C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2C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2C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2C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2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2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2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2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2C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2C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2C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2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2C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2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Lavigne, Manon</dc:creator>
  <cp:keywords/>
  <dc:description/>
  <cp:lastModifiedBy>Lavigne, Manon</cp:lastModifiedBy>
  <cp:revision>2</cp:revision>
  <dcterms:created xsi:type="dcterms:W3CDTF">2025-05-28T12:49:00Z</dcterms:created>
  <dcterms:modified xsi:type="dcterms:W3CDTF">2025-05-28T12:49:00Z</dcterms:modified>
</cp:coreProperties>
</file>