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C720" w14:textId="77777777" w:rsidR="00016A21" w:rsidRPr="00E57E79" w:rsidRDefault="00016A21" w:rsidP="00016A21">
      <w:pPr>
        <w:jc w:val="center"/>
        <w:rPr>
          <w:rFonts w:ascii="Avenir Next LT Pro Demi" w:hAnsi="Avenir Next LT Pro Demi"/>
          <w:sz w:val="28"/>
          <w:szCs w:val="28"/>
        </w:rPr>
      </w:pPr>
      <w:r w:rsidRPr="00E57E79">
        <w:rPr>
          <w:rFonts w:ascii="Avenir Next LT Pro Demi" w:hAnsi="Avenir Next LT Pro Demi"/>
          <w:sz w:val="28"/>
          <w:szCs w:val="28"/>
        </w:rPr>
        <w:t>Rencontre du Conseil d´école</w:t>
      </w:r>
    </w:p>
    <w:p w14:paraId="5D92D69D" w14:textId="41F3741F" w:rsidR="00016A21" w:rsidRPr="00E57E79" w:rsidRDefault="00016A21" w:rsidP="00016A21">
      <w:pPr>
        <w:jc w:val="center"/>
        <w:rPr>
          <w:rFonts w:ascii="Avenir Next LT Pro Demi" w:hAnsi="Avenir Next LT Pro Demi"/>
          <w:sz w:val="28"/>
          <w:szCs w:val="28"/>
        </w:rPr>
      </w:pPr>
      <w:r w:rsidRPr="00E57E79">
        <w:rPr>
          <w:rFonts w:ascii="Avenir Next LT Pro Demi" w:hAnsi="Avenir Next LT Pro Demi"/>
          <w:sz w:val="28"/>
          <w:szCs w:val="28"/>
        </w:rPr>
        <w:t>24 mars 2026</w:t>
      </w:r>
    </w:p>
    <w:p w14:paraId="65402385" w14:textId="77777777" w:rsidR="00016A21" w:rsidRDefault="00016A21" w:rsidP="00016A21">
      <w:pPr>
        <w:rPr>
          <w:rFonts w:ascii="Avenir Next LT Pro Demi" w:hAnsi="Avenir Next LT Pro Demi"/>
        </w:rPr>
      </w:pPr>
    </w:p>
    <w:p w14:paraId="689F8107" w14:textId="77777777" w:rsidR="00016A21" w:rsidRDefault="00016A21" w:rsidP="00016A21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Ouverture de la rencontre</w:t>
      </w:r>
    </w:p>
    <w:p w14:paraId="4A25CFF8" w14:textId="77777777" w:rsidR="00016A21" w:rsidRDefault="00016A21" w:rsidP="00016A21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Procès-verbal de la dernière rencontre</w:t>
      </w:r>
    </w:p>
    <w:p w14:paraId="27A8428C" w14:textId="1592A189" w:rsidR="00016A21" w:rsidRPr="00E57E79" w:rsidRDefault="00016A21" w:rsidP="00016A21">
      <w:pPr>
        <w:pStyle w:val="Paragraphedeliste"/>
        <w:rPr>
          <w:rFonts w:ascii="Avenir Next LT Pro" w:hAnsi="Avenir Next LT Pro"/>
        </w:rPr>
      </w:pPr>
      <w:r w:rsidRPr="00E57E79">
        <w:rPr>
          <w:rFonts w:ascii="Avenir Next LT Pro" w:hAnsi="Avenir Next LT Pro"/>
        </w:rPr>
        <w:t>Accepté :</w:t>
      </w:r>
      <w:r w:rsidR="003C5C91">
        <w:rPr>
          <w:rFonts w:ascii="Avenir Next LT Pro" w:hAnsi="Avenir Next LT Pro"/>
        </w:rPr>
        <w:t xml:space="preserve"> </w:t>
      </w:r>
      <w:r w:rsidR="00C849E8">
        <w:rPr>
          <w:rFonts w:ascii="Avenir Next LT Pro" w:hAnsi="Avenir Next LT Pro"/>
        </w:rPr>
        <w:t>Lindsay Grillet</w:t>
      </w:r>
    </w:p>
    <w:p w14:paraId="7D0DCC72" w14:textId="05501640" w:rsidR="00016A21" w:rsidRPr="00E57E79" w:rsidRDefault="00016A21" w:rsidP="00016A21">
      <w:pPr>
        <w:pStyle w:val="Paragraphedeliste"/>
        <w:rPr>
          <w:rFonts w:ascii="Avenir Next LT Pro" w:hAnsi="Avenir Next LT Pro"/>
        </w:rPr>
      </w:pPr>
      <w:r w:rsidRPr="00E57E79">
        <w:rPr>
          <w:rFonts w:ascii="Avenir Next LT Pro" w:hAnsi="Avenir Next LT Pro"/>
        </w:rPr>
        <w:t>Secondé :</w:t>
      </w:r>
      <w:r w:rsidR="00C849E8">
        <w:rPr>
          <w:rFonts w:ascii="Avenir Next LT Pro" w:hAnsi="Avenir Next LT Pro"/>
        </w:rPr>
        <w:t xml:space="preserve"> Pierre </w:t>
      </w:r>
      <w:r w:rsidR="00434ADC">
        <w:rPr>
          <w:rFonts w:ascii="Avenir Next LT Pro" w:hAnsi="Avenir Next LT Pro"/>
        </w:rPr>
        <w:t>Mifsud</w:t>
      </w:r>
    </w:p>
    <w:p w14:paraId="15693E95" w14:textId="77777777" w:rsidR="00016A21" w:rsidRPr="00E57E79" w:rsidRDefault="00016A21" w:rsidP="00016A21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 w:rsidRPr="00E57E79">
        <w:rPr>
          <w:rFonts w:ascii="Avenir Next LT Pro Demi" w:hAnsi="Avenir Next LT Pro Demi"/>
        </w:rPr>
        <w:t>Ordre du jour de la rencontre</w:t>
      </w:r>
    </w:p>
    <w:p w14:paraId="019295B3" w14:textId="25BBE332" w:rsidR="00016A21" w:rsidRPr="00E57E79" w:rsidRDefault="00016A21" w:rsidP="00016A21">
      <w:pPr>
        <w:pStyle w:val="Paragraphedeliste"/>
        <w:rPr>
          <w:rFonts w:ascii="Avenir Next LT Pro" w:hAnsi="Avenir Next LT Pro"/>
        </w:rPr>
      </w:pPr>
      <w:r w:rsidRPr="00E57E79">
        <w:rPr>
          <w:rFonts w:ascii="Avenir Next LT Pro" w:hAnsi="Avenir Next LT Pro"/>
        </w:rPr>
        <w:t>Accepté :</w:t>
      </w:r>
      <w:r w:rsidR="00C849E8">
        <w:rPr>
          <w:rFonts w:ascii="Avenir Next LT Pro" w:hAnsi="Avenir Next LT Pro"/>
        </w:rPr>
        <w:t xml:space="preserve"> Pierre</w:t>
      </w:r>
      <w:r w:rsidR="00434ADC">
        <w:rPr>
          <w:rFonts w:ascii="Avenir Next LT Pro" w:hAnsi="Avenir Next LT Pro"/>
        </w:rPr>
        <w:t xml:space="preserve"> Mifsud</w:t>
      </w:r>
    </w:p>
    <w:p w14:paraId="6F85B703" w14:textId="2B2349F9" w:rsidR="00016A21" w:rsidRPr="00E57E79" w:rsidRDefault="00016A21" w:rsidP="00016A21">
      <w:pPr>
        <w:pStyle w:val="Paragraphedeliste"/>
        <w:rPr>
          <w:rFonts w:ascii="Avenir Next LT Pro" w:hAnsi="Avenir Next LT Pro"/>
        </w:rPr>
      </w:pPr>
      <w:r w:rsidRPr="00E57E79">
        <w:rPr>
          <w:rFonts w:ascii="Avenir Next LT Pro" w:hAnsi="Avenir Next LT Pro"/>
        </w:rPr>
        <w:t>Secondé :</w:t>
      </w:r>
      <w:r w:rsidR="00C849E8">
        <w:rPr>
          <w:rFonts w:ascii="Avenir Next LT Pro" w:hAnsi="Avenir Next LT Pro"/>
        </w:rPr>
        <w:t xml:space="preserve"> Lindsay Grillet</w:t>
      </w:r>
    </w:p>
    <w:p w14:paraId="77CAD6C3" w14:textId="77777777" w:rsidR="00016A21" w:rsidRDefault="00016A21" w:rsidP="00016A21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Rapport de la Direction</w:t>
      </w:r>
    </w:p>
    <w:p w14:paraId="49CB8665" w14:textId="72B64044" w:rsidR="005B0F28" w:rsidRPr="00B6321C" w:rsidRDefault="005B0F28" w:rsidP="005B0F28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 w:rsidRPr="00B6321C">
        <w:rPr>
          <w:rFonts w:ascii="Avenir Next LT Pro Demi" w:hAnsi="Avenir Next LT Pro Demi"/>
        </w:rPr>
        <w:t xml:space="preserve">Soirée Portes Ouvertes – </w:t>
      </w:r>
      <w:r w:rsidR="008846A1" w:rsidRPr="00B6321C">
        <w:rPr>
          <w:rFonts w:ascii="Avenir Next LT Pro Demi" w:hAnsi="Avenir Next LT Pro Demi"/>
        </w:rPr>
        <w:t xml:space="preserve">Un </w:t>
      </w:r>
      <w:r w:rsidRPr="00B6321C">
        <w:rPr>
          <w:rFonts w:ascii="Avenir Next LT Pro Demi" w:hAnsi="Avenir Next LT Pro Demi"/>
        </w:rPr>
        <w:t>très grand succès</w:t>
      </w:r>
      <w:r w:rsidR="008846A1" w:rsidRPr="00B6321C">
        <w:rPr>
          <w:rFonts w:ascii="Avenir Next LT Pro Demi" w:hAnsi="Avenir Next LT Pro Demi"/>
        </w:rPr>
        <w:t xml:space="preserve">! </w:t>
      </w:r>
    </w:p>
    <w:p w14:paraId="3F0F08E4" w14:textId="7FB8710C" w:rsidR="008846A1" w:rsidRPr="00B6321C" w:rsidRDefault="008846A1" w:rsidP="008846A1">
      <w:pPr>
        <w:pStyle w:val="Paragraphedeliste"/>
        <w:ind w:left="1080"/>
        <w:rPr>
          <w:rFonts w:ascii="Avenir Next LT Pro Demi" w:hAnsi="Avenir Next LT Pro Demi"/>
        </w:rPr>
      </w:pPr>
      <w:r w:rsidRPr="00B6321C">
        <w:rPr>
          <w:rFonts w:ascii="Avenir Next LT Pro Demi" w:hAnsi="Avenir Next LT Pro Demi"/>
        </w:rPr>
        <w:t>Plusieurs organismes communautaires</w:t>
      </w:r>
      <w:r w:rsidR="005E0034" w:rsidRPr="00B6321C">
        <w:rPr>
          <w:rFonts w:ascii="Avenir Next LT Pro Demi" w:hAnsi="Avenir Next LT Pro Demi"/>
        </w:rPr>
        <w:t xml:space="preserve"> étaient présents</w:t>
      </w:r>
    </w:p>
    <w:p w14:paraId="64F3F074" w14:textId="0CCA8AE1" w:rsidR="005E0034" w:rsidRPr="00B6321C" w:rsidRDefault="005E0034" w:rsidP="008846A1">
      <w:pPr>
        <w:pStyle w:val="Paragraphedeliste"/>
        <w:ind w:left="1080"/>
        <w:rPr>
          <w:rFonts w:ascii="Avenir Next LT Pro Demi" w:hAnsi="Avenir Next LT Pro Demi"/>
        </w:rPr>
      </w:pPr>
      <w:r w:rsidRPr="00B6321C">
        <w:rPr>
          <w:rFonts w:ascii="Avenir Next LT Pro Demi" w:hAnsi="Avenir Next LT Pro Demi"/>
        </w:rPr>
        <w:t>L´école secondaire Ronald Marion ont tenu un kiosque d´informations pour les familles graduant cette année</w:t>
      </w:r>
    </w:p>
    <w:p w14:paraId="698833F5" w14:textId="16FE1B8B" w:rsidR="005E0034" w:rsidRPr="00B6321C" w:rsidRDefault="005E0034" w:rsidP="008846A1">
      <w:pPr>
        <w:pStyle w:val="Paragraphedeliste"/>
        <w:ind w:left="1080"/>
        <w:rPr>
          <w:rFonts w:ascii="Avenir Next LT Pro Demi" w:hAnsi="Avenir Next LT Pro Demi"/>
        </w:rPr>
      </w:pPr>
      <w:r w:rsidRPr="00B6321C">
        <w:rPr>
          <w:rFonts w:ascii="Avenir Next LT Pro Demi" w:hAnsi="Avenir Next LT Pro Demi"/>
        </w:rPr>
        <w:t>Animation culturelle au gymnase : musique, ambiance, jeux et plaisir pour tous</w:t>
      </w:r>
    </w:p>
    <w:p w14:paraId="709F91EA" w14:textId="1EF4F90E" w:rsidR="00262755" w:rsidRDefault="00262755" w:rsidP="00262755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 xml:space="preserve">Journée pédagogique – </w:t>
      </w:r>
      <w:r w:rsidR="00EF5278">
        <w:rPr>
          <w:rFonts w:ascii="Avenir Next LT Pro Demi" w:hAnsi="Avenir Next LT Pro Demi"/>
        </w:rPr>
        <w:t>30</w:t>
      </w:r>
      <w:r>
        <w:rPr>
          <w:rFonts w:ascii="Avenir Next LT Pro Demi" w:hAnsi="Avenir Next LT Pro Demi"/>
        </w:rPr>
        <w:t xml:space="preserve"> janvier – </w:t>
      </w:r>
      <w:r w:rsidR="00CE1288">
        <w:rPr>
          <w:rFonts w:ascii="Avenir Next LT Pro Demi" w:hAnsi="Avenir Next LT Pro Demi"/>
        </w:rPr>
        <w:t xml:space="preserve">dédiée à la </w:t>
      </w:r>
      <w:r>
        <w:rPr>
          <w:rFonts w:ascii="Avenir Next LT Pro Demi" w:hAnsi="Avenir Next LT Pro Demi"/>
        </w:rPr>
        <w:t>rédaction des bulletins scolaires</w:t>
      </w:r>
    </w:p>
    <w:p w14:paraId="1FC8573D" w14:textId="7A2F3B0B" w:rsidR="002C15D7" w:rsidRDefault="002C15D7" w:rsidP="00262755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Journée photos pour les 6</w:t>
      </w:r>
      <w:r w:rsidRPr="002C15D7">
        <w:rPr>
          <w:rFonts w:ascii="Avenir Next LT Pro Demi" w:hAnsi="Avenir Next LT Pro Demi"/>
          <w:vertAlign w:val="superscript"/>
        </w:rPr>
        <w:t>e</w:t>
      </w:r>
      <w:r>
        <w:rPr>
          <w:rFonts w:ascii="Avenir Next LT Pro Demi" w:hAnsi="Avenir Next LT Pro Demi"/>
        </w:rPr>
        <w:t xml:space="preserve"> année et les élèves de Jardin</w:t>
      </w:r>
      <w:r w:rsidR="008E5F39">
        <w:rPr>
          <w:rFonts w:ascii="Avenir Next LT Pro Demi" w:hAnsi="Avenir Next LT Pro Demi"/>
        </w:rPr>
        <w:t xml:space="preserve"> – 29 janvier</w:t>
      </w:r>
    </w:p>
    <w:p w14:paraId="660387B7" w14:textId="11462CD0" w:rsidR="002C15D7" w:rsidRDefault="003B4B59" w:rsidP="00262755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Activités du Conseil Étudiant :</w:t>
      </w:r>
    </w:p>
    <w:p w14:paraId="2FC3DF45" w14:textId="4247F8F5" w:rsidR="003B4B59" w:rsidRDefault="008E5F39" w:rsidP="003B4B59">
      <w:pPr>
        <w:pStyle w:val="Paragraphedeliste"/>
        <w:ind w:left="1080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 xml:space="preserve">St-Valentin : </w:t>
      </w:r>
      <w:r w:rsidR="003B4B59">
        <w:rPr>
          <w:rFonts w:ascii="Avenir Next LT Pro Demi" w:hAnsi="Avenir Next LT Pro Demi"/>
        </w:rPr>
        <w:t>Vente de biscuits, tirage d´un ourson géant</w:t>
      </w:r>
      <w:r w:rsidR="00B93AA1">
        <w:rPr>
          <w:rFonts w:ascii="Avenir Next LT Pro Demi" w:hAnsi="Avenir Next LT Pro Demi"/>
        </w:rPr>
        <w:t xml:space="preserve"> et Messages-Bonbons</w:t>
      </w:r>
    </w:p>
    <w:p w14:paraId="5DC2898B" w14:textId="49029DC6" w:rsidR="00B93AA1" w:rsidRDefault="008E5F39" w:rsidP="003B4B59">
      <w:pPr>
        <w:pStyle w:val="Paragraphedeliste"/>
        <w:ind w:left="1080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 xml:space="preserve">Vacances de mars : </w:t>
      </w:r>
      <w:r w:rsidR="00B93AA1">
        <w:rPr>
          <w:rFonts w:ascii="Avenir Next LT Pro Demi" w:hAnsi="Avenir Next LT Pro Demi"/>
        </w:rPr>
        <w:t>Journée Pyjamas</w:t>
      </w:r>
      <w:r w:rsidR="0077487A">
        <w:rPr>
          <w:rFonts w:ascii="Avenir Next LT Pro Demi" w:hAnsi="Avenir Next LT Pro Demi"/>
        </w:rPr>
        <w:t>/Toutou</w:t>
      </w:r>
      <w:r w:rsidR="00B93AA1">
        <w:rPr>
          <w:rFonts w:ascii="Avenir Next LT Pro Demi" w:hAnsi="Avenir Next LT Pro Demi"/>
        </w:rPr>
        <w:t>, cinéma et collations</w:t>
      </w:r>
    </w:p>
    <w:p w14:paraId="41647E1E" w14:textId="6A8DE32D" w:rsidR="00804172" w:rsidRDefault="00804172" w:rsidP="003B4B59">
      <w:pPr>
        <w:pStyle w:val="Paragraphedeliste"/>
        <w:ind w:left="1080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 xml:space="preserve">Tempête de gentillesse et de gratitude : flocons </w:t>
      </w:r>
      <w:r w:rsidR="007740C5">
        <w:rPr>
          <w:rFonts w:ascii="Avenir Next LT Pro Demi" w:hAnsi="Avenir Next LT Pro Demi"/>
        </w:rPr>
        <w:t>pour partager de beaux messages avec notre communauté</w:t>
      </w:r>
    </w:p>
    <w:p w14:paraId="234A18E2" w14:textId="6DF8D3AE" w:rsidR="007740C5" w:rsidRDefault="007740C5" w:rsidP="003B4B59">
      <w:pPr>
        <w:pStyle w:val="Paragraphedeliste"/>
        <w:ind w:left="1080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Concours de caricatures IA – en cours jusqu´à la fin du mois de mars</w:t>
      </w:r>
    </w:p>
    <w:p w14:paraId="6E8A84DC" w14:textId="01C01492" w:rsidR="00D4170A" w:rsidRDefault="00D4170A" w:rsidP="00D4170A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Stagiaires</w:t>
      </w:r>
      <w:r w:rsidR="008E5F39">
        <w:rPr>
          <w:rFonts w:ascii="Avenir Next LT Pro Demi" w:hAnsi="Avenir Next LT Pro Demi"/>
        </w:rPr>
        <w:t xml:space="preserve"> : notre école est en grande demande et le Conseil reconnait notre dévouement à la relève en éducation </w:t>
      </w:r>
    </w:p>
    <w:p w14:paraId="041BF037" w14:textId="00C5208A" w:rsidR="009633B6" w:rsidRDefault="009633B6" w:rsidP="00D4170A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 xml:space="preserve">Membres du personnel : </w:t>
      </w:r>
    </w:p>
    <w:p w14:paraId="6AF1734C" w14:textId="2EBC8513" w:rsidR="009633B6" w:rsidRDefault="009633B6" w:rsidP="009633B6">
      <w:pPr>
        <w:pStyle w:val="Paragraphedeliste"/>
        <w:ind w:left="1080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 xml:space="preserve">Nous avons reçu un ajout d´un aide-enseignant </w:t>
      </w:r>
      <w:r w:rsidR="00AF730A">
        <w:rPr>
          <w:rFonts w:ascii="Avenir Next LT Pro Demi" w:hAnsi="Avenir Next LT Pro Demi"/>
        </w:rPr>
        <w:t xml:space="preserve">en accueillant M. Alain au sein de notre équipe. </w:t>
      </w:r>
      <w:r w:rsidR="009A6DBC">
        <w:rPr>
          <w:rFonts w:ascii="Avenir Next LT Pro Demi" w:hAnsi="Avenir Next LT Pro Demi"/>
        </w:rPr>
        <w:t>Nous accueillons aussi M. Prince qui prend en charge la classe de 2/3</w:t>
      </w:r>
      <w:r w:rsidR="00B6321C">
        <w:rPr>
          <w:rFonts w:ascii="Avenir Next LT Pro Demi" w:hAnsi="Avenir Next LT Pro Demi"/>
        </w:rPr>
        <w:t>. Des ajouts très positifs à notre équipe!</w:t>
      </w:r>
    </w:p>
    <w:p w14:paraId="6018B3B5" w14:textId="65C9CB6B" w:rsidR="00D4170A" w:rsidRDefault="00D4170A" w:rsidP="00D4170A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lastRenderedPageBreak/>
        <w:t>École Saine</w:t>
      </w:r>
      <w:r w:rsidR="00082CDB">
        <w:rPr>
          <w:rFonts w:ascii="Avenir Next LT Pro Demi" w:hAnsi="Avenir Next LT Pro Demi"/>
        </w:rPr>
        <w:t xml:space="preserve"> – toujours quelques défis au niveau des aliments malsains</w:t>
      </w:r>
      <w:r w:rsidR="00CE1288">
        <w:rPr>
          <w:rFonts w:ascii="Avenir Next LT Pro Demi" w:hAnsi="Avenir Next LT Pro Demi"/>
        </w:rPr>
        <w:t>, mais nous continuons l´éducation et la sensibilisation auprès des familles</w:t>
      </w:r>
    </w:p>
    <w:p w14:paraId="4B6032F4" w14:textId="4B5FAD7E" w:rsidR="00D4170A" w:rsidRDefault="00DE3A20" w:rsidP="00D4170A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 xml:space="preserve">Jays Care </w:t>
      </w:r>
      <w:proofErr w:type="spellStart"/>
      <w:r>
        <w:rPr>
          <w:rFonts w:ascii="Avenir Next LT Pro Demi" w:hAnsi="Avenir Next LT Pro Demi"/>
        </w:rPr>
        <w:t>Foundation</w:t>
      </w:r>
      <w:proofErr w:type="spellEnd"/>
      <w:r w:rsidR="0022370F">
        <w:rPr>
          <w:rFonts w:ascii="Avenir Next LT Pro Demi" w:hAnsi="Avenir Next LT Pro Demi"/>
        </w:rPr>
        <w:t xml:space="preserve"> – nous avons reçu tout le matériel pour commencer les sessions de baseball</w:t>
      </w:r>
    </w:p>
    <w:p w14:paraId="3BE27599" w14:textId="28E20968" w:rsidR="00DE3A20" w:rsidRDefault="00DE3A20" w:rsidP="00D4170A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Olympiades d´hiver</w:t>
      </w:r>
      <w:r w:rsidR="00255736">
        <w:rPr>
          <w:rFonts w:ascii="Avenir Next LT Pro Demi" w:hAnsi="Avenir Next LT Pro Demi"/>
        </w:rPr>
        <w:t xml:space="preserve"> </w:t>
      </w:r>
      <w:r w:rsidR="0022370F">
        <w:rPr>
          <w:rFonts w:ascii="Avenir Next LT Pro Demi" w:hAnsi="Avenir Next LT Pro Demi"/>
        </w:rPr>
        <w:t>–</w:t>
      </w:r>
      <w:r w:rsidR="00255736">
        <w:rPr>
          <w:rFonts w:ascii="Avenir Next LT Pro Demi" w:hAnsi="Avenir Next LT Pro Demi"/>
        </w:rPr>
        <w:t xml:space="preserve"> </w:t>
      </w:r>
      <w:r w:rsidR="0022370F">
        <w:rPr>
          <w:rFonts w:ascii="Avenir Next LT Pro Demi" w:hAnsi="Avenir Next LT Pro Demi"/>
        </w:rPr>
        <w:t>organisé par Mme Oana</w:t>
      </w:r>
      <w:r w:rsidR="00082CDB">
        <w:rPr>
          <w:rFonts w:ascii="Avenir Next LT Pro Demi" w:hAnsi="Avenir Next LT Pro Demi"/>
        </w:rPr>
        <w:t xml:space="preserve"> pour toute l´école</w:t>
      </w:r>
    </w:p>
    <w:p w14:paraId="7AC4ED27" w14:textId="4C4412A9" w:rsidR="00857EA1" w:rsidRDefault="00857EA1" w:rsidP="00D4170A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Sortie à TSO – 1</w:t>
      </w:r>
      <w:r w:rsidRPr="00857EA1">
        <w:rPr>
          <w:rFonts w:ascii="Avenir Next LT Pro Demi" w:hAnsi="Avenir Next LT Pro Demi"/>
          <w:vertAlign w:val="superscript"/>
        </w:rPr>
        <w:t>re</w:t>
      </w:r>
      <w:r>
        <w:rPr>
          <w:rFonts w:ascii="Avenir Next LT Pro Demi" w:hAnsi="Avenir Next LT Pro Demi"/>
        </w:rPr>
        <w:t xml:space="preserve"> à 6</w:t>
      </w:r>
      <w:r w:rsidRPr="00857EA1">
        <w:rPr>
          <w:rFonts w:ascii="Avenir Next LT Pro Demi" w:hAnsi="Avenir Next LT Pro Demi"/>
          <w:vertAlign w:val="superscript"/>
        </w:rPr>
        <w:t>e</w:t>
      </w:r>
      <w:r>
        <w:rPr>
          <w:rFonts w:ascii="Avenir Next LT Pro Demi" w:hAnsi="Avenir Next LT Pro Demi"/>
        </w:rPr>
        <w:t xml:space="preserve"> année</w:t>
      </w:r>
      <w:r w:rsidR="00E11E5B">
        <w:rPr>
          <w:rFonts w:ascii="Avenir Next LT Pro Demi" w:hAnsi="Avenir Next LT Pro Demi"/>
        </w:rPr>
        <w:t xml:space="preserve"> </w:t>
      </w:r>
      <w:r w:rsidR="00255736">
        <w:rPr>
          <w:rFonts w:ascii="Avenir Next LT Pro Demi" w:hAnsi="Avenir Next LT Pro Demi"/>
        </w:rPr>
        <w:t>–</w:t>
      </w:r>
      <w:r w:rsidR="00E11E5B">
        <w:rPr>
          <w:rFonts w:ascii="Avenir Next LT Pro Demi" w:hAnsi="Avenir Next LT Pro Demi"/>
        </w:rPr>
        <w:t xml:space="preserve"> </w:t>
      </w:r>
      <w:r w:rsidR="00255736">
        <w:rPr>
          <w:rFonts w:ascii="Avenir Next LT Pro Demi" w:hAnsi="Avenir Next LT Pro Demi"/>
        </w:rPr>
        <w:t>25 février</w:t>
      </w:r>
    </w:p>
    <w:p w14:paraId="5BD6C4E9" w14:textId="72391BEE" w:rsidR="00131FE5" w:rsidRDefault="00131FE5" w:rsidP="00D4170A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Soirée de rencontres des bulletins</w:t>
      </w:r>
      <w:r w:rsidR="00E11E5B">
        <w:rPr>
          <w:rFonts w:ascii="Avenir Next LT Pro Demi" w:hAnsi="Avenir Next LT Pro Demi"/>
        </w:rPr>
        <w:t xml:space="preserve"> – 26 février</w:t>
      </w:r>
    </w:p>
    <w:p w14:paraId="550DDB07" w14:textId="45D9CD07" w:rsidR="00131FE5" w:rsidRDefault="00131FE5" w:rsidP="00D4170A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Spectacle et Repas-Partage dans le cadre du Mois de l´Histoire des Noirs</w:t>
      </w:r>
      <w:r w:rsidR="00E11E5B">
        <w:rPr>
          <w:rFonts w:ascii="Avenir Next LT Pro Demi" w:hAnsi="Avenir Next LT Pro Demi"/>
        </w:rPr>
        <w:t xml:space="preserve"> – 27 février</w:t>
      </w:r>
    </w:p>
    <w:p w14:paraId="75B35450" w14:textId="6838B314" w:rsidR="00131FE5" w:rsidRDefault="00DA3874" w:rsidP="00D4170A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 xml:space="preserve">Ateliers </w:t>
      </w:r>
      <w:r w:rsidR="001C1E03">
        <w:rPr>
          <w:rFonts w:ascii="Avenir Next LT Pro Demi" w:hAnsi="Avenir Next LT Pro Demi"/>
        </w:rPr>
        <w:t>Conte et culture</w:t>
      </w:r>
      <w:r w:rsidR="00255736">
        <w:rPr>
          <w:rFonts w:ascii="Avenir Next LT Pro Demi" w:hAnsi="Avenir Next LT Pro Demi"/>
        </w:rPr>
        <w:t xml:space="preserve"> – 5 mars</w:t>
      </w:r>
    </w:p>
    <w:p w14:paraId="29EF948B" w14:textId="77777777" w:rsidR="007740C5" w:rsidRDefault="007740C5" w:rsidP="00D4170A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 xml:space="preserve">Soutien au Comportement Positif : </w:t>
      </w:r>
    </w:p>
    <w:p w14:paraId="3B5FA79F" w14:textId="3D1A02F0" w:rsidR="007740C5" w:rsidRDefault="007740C5" w:rsidP="007740C5">
      <w:pPr>
        <w:pStyle w:val="Paragraphedeliste"/>
        <w:ind w:left="1080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Valeur du mois de mars : le respect</w:t>
      </w:r>
    </w:p>
    <w:p w14:paraId="17B6063D" w14:textId="361589F0" w:rsidR="007740C5" w:rsidRDefault="007740C5" w:rsidP="007740C5">
      <w:pPr>
        <w:pStyle w:val="Paragraphedeliste"/>
        <w:ind w:left="1080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Valeur du mois d´avril : la résilience</w:t>
      </w:r>
    </w:p>
    <w:p w14:paraId="3BDEE9F1" w14:textId="29447DDD" w:rsidR="001C1E03" w:rsidRDefault="007740C5" w:rsidP="00D4170A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Tests de l´</w:t>
      </w:r>
      <w:r w:rsidR="001C1E03">
        <w:rPr>
          <w:rFonts w:ascii="Avenir Next LT Pro Demi" w:hAnsi="Avenir Next LT Pro Demi"/>
        </w:rPr>
        <w:t>OQRE</w:t>
      </w:r>
      <w:r w:rsidR="0045531E">
        <w:rPr>
          <w:rFonts w:ascii="Avenir Next LT Pro Demi" w:hAnsi="Avenir Next LT Pro Demi"/>
        </w:rPr>
        <w:t xml:space="preserve"> – 5 mai au 9 juin</w:t>
      </w:r>
    </w:p>
    <w:p w14:paraId="21E06463" w14:textId="26B19552" w:rsidR="001C1E03" w:rsidRDefault="00075B48" w:rsidP="00D4170A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Fête de la francophonie – 1</w:t>
      </w:r>
      <w:r w:rsidRPr="00075B48">
        <w:rPr>
          <w:rFonts w:ascii="Avenir Next LT Pro Demi" w:hAnsi="Avenir Next LT Pro Demi"/>
          <w:vertAlign w:val="superscript"/>
        </w:rPr>
        <w:t>er</w:t>
      </w:r>
      <w:r>
        <w:rPr>
          <w:rFonts w:ascii="Avenir Next LT Pro Demi" w:hAnsi="Avenir Next LT Pro Demi"/>
        </w:rPr>
        <w:t xml:space="preserve"> avril</w:t>
      </w:r>
      <w:r w:rsidR="005F37A1">
        <w:rPr>
          <w:rFonts w:ascii="Avenir Next LT Pro Demi" w:hAnsi="Avenir Next LT Pro Demi"/>
        </w:rPr>
        <w:t xml:space="preserve"> – plus de détails suivront sous peu</w:t>
      </w:r>
    </w:p>
    <w:p w14:paraId="38171E25" w14:textId="37FE4B76" w:rsidR="00376FF1" w:rsidRDefault="00376FF1" w:rsidP="00D4170A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Repas d´information – en collaboration avec le Centre Franco – 22 avril à 12h00</w:t>
      </w:r>
    </w:p>
    <w:p w14:paraId="1680CDF5" w14:textId="77777777" w:rsidR="00102D6F" w:rsidRPr="008846A1" w:rsidRDefault="00102D6F" w:rsidP="00102D6F">
      <w:pPr>
        <w:pStyle w:val="Paragraphedeliste"/>
        <w:ind w:left="1080"/>
        <w:rPr>
          <w:rFonts w:ascii="Avenir Next LT Pro Demi" w:hAnsi="Avenir Next LT Pro Demi"/>
        </w:rPr>
      </w:pPr>
    </w:p>
    <w:p w14:paraId="0DBB9E69" w14:textId="77777777" w:rsidR="00016A21" w:rsidRDefault="00016A21" w:rsidP="00016A21">
      <w:pPr>
        <w:pStyle w:val="Paragraphedeliste"/>
        <w:numPr>
          <w:ilvl w:val="0"/>
          <w:numId w:val="1"/>
        </w:numPr>
        <w:rPr>
          <w:rFonts w:ascii="Avenir Next LT Pro Demi" w:hAnsi="Avenir Next LT Pro Demi"/>
        </w:rPr>
      </w:pPr>
      <w:r w:rsidRPr="00DE6657">
        <w:rPr>
          <w:rFonts w:ascii="Avenir Next LT Pro Demi" w:hAnsi="Avenir Next LT Pro Demi"/>
        </w:rPr>
        <w:t>Varia</w:t>
      </w:r>
    </w:p>
    <w:p w14:paraId="247F53D6" w14:textId="77777777" w:rsidR="008F437C" w:rsidRDefault="00766824" w:rsidP="00016A21">
      <w:pPr>
        <w:pStyle w:val="Paragraphedeliste"/>
        <w:numPr>
          <w:ilvl w:val="0"/>
          <w:numId w:val="2"/>
        </w:numPr>
        <w:rPr>
          <w:rFonts w:ascii="Avenir Next LT Pro Demi" w:hAnsi="Avenir Next LT Pro Demi"/>
        </w:rPr>
      </w:pPr>
      <w:r w:rsidRPr="006A389A">
        <w:rPr>
          <w:rFonts w:ascii="Avenir Next LT Pro Demi" w:hAnsi="Avenir Next LT Pro Demi"/>
        </w:rPr>
        <w:t>Fête champêtre</w:t>
      </w:r>
      <w:r w:rsidR="008F437C">
        <w:rPr>
          <w:rFonts w:ascii="Avenir Next LT Pro Demi" w:hAnsi="Avenir Next LT Pro Demi"/>
        </w:rPr>
        <w:t> :</w:t>
      </w:r>
    </w:p>
    <w:p w14:paraId="71B8E667" w14:textId="6329B5D9" w:rsidR="00016A21" w:rsidRDefault="008F437C" w:rsidP="008F437C">
      <w:pPr>
        <w:pStyle w:val="Paragraphedeliste"/>
        <w:ind w:left="1080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P</w:t>
      </w:r>
      <w:r w:rsidR="001F61E2" w:rsidRPr="006A389A">
        <w:rPr>
          <w:rFonts w:ascii="Avenir Next LT Pro Demi" w:hAnsi="Avenir Next LT Pro Demi"/>
        </w:rPr>
        <w:t>endant la journée scolaire</w:t>
      </w:r>
      <w:r>
        <w:rPr>
          <w:rFonts w:ascii="Avenir Next LT Pro Demi" w:hAnsi="Avenir Next LT Pro Demi"/>
        </w:rPr>
        <w:t>, un vendredi si possible</w:t>
      </w:r>
    </w:p>
    <w:p w14:paraId="69BD0A24" w14:textId="49A4B665" w:rsidR="00AD7F27" w:rsidRDefault="00C977A8" w:rsidP="00AD7F27">
      <w:pPr>
        <w:pStyle w:val="Paragraphedeliste"/>
        <w:ind w:left="1080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Date à déterminer sous peu</w:t>
      </w:r>
      <w:r w:rsidR="001149AF">
        <w:rPr>
          <w:rFonts w:ascii="Avenir Next LT Pro Demi" w:hAnsi="Avenir Next LT Pro Demi"/>
        </w:rPr>
        <w:t>, en collaboration avec la journée sportive de fin d´année</w:t>
      </w:r>
    </w:p>
    <w:p w14:paraId="5EE07446" w14:textId="3AFEDE2E" w:rsidR="00C977A8" w:rsidRPr="006A389A" w:rsidRDefault="00400B0B" w:rsidP="00AD7F27">
      <w:pPr>
        <w:pStyle w:val="Paragraphedeliste"/>
        <w:ind w:left="1080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Mme Manon partagera le document d´organisation</w:t>
      </w:r>
    </w:p>
    <w:p w14:paraId="30E1D104" w14:textId="4119AC8A" w:rsidR="00016A21" w:rsidRDefault="00016A21" w:rsidP="00016A21">
      <w:r>
        <w:rPr>
          <w:rFonts w:ascii="Avenir Next LT Pro Demi" w:hAnsi="Avenir Next LT Pro Demi"/>
        </w:rPr>
        <w:t xml:space="preserve">Prochaine rencontre : 26 mai </w:t>
      </w:r>
    </w:p>
    <w:sectPr w:rsidR="00016A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5600"/>
    <w:multiLevelType w:val="hybridMultilevel"/>
    <w:tmpl w:val="2EE2F18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32DC5"/>
    <w:multiLevelType w:val="hybridMultilevel"/>
    <w:tmpl w:val="87DA5A8C"/>
    <w:lvl w:ilvl="0" w:tplc="340032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6147215">
    <w:abstractNumId w:val="0"/>
  </w:num>
  <w:num w:numId="2" w16cid:durableId="20244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21"/>
    <w:rsid w:val="00016A21"/>
    <w:rsid w:val="00056414"/>
    <w:rsid w:val="00075B48"/>
    <w:rsid w:val="00082CDB"/>
    <w:rsid w:val="00102D6F"/>
    <w:rsid w:val="001149AF"/>
    <w:rsid w:val="00131FE5"/>
    <w:rsid w:val="001C1E03"/>
    <w:rsid w:val="001F61E2"/>
    <w:rsid w:val="0022370F"/>
    <w:rsid w:val="00255736"/>
    <w:rsid w:val="00262755"/>
    <w:rsid w:val="002C15D7"/>
    <w:rsid w:val="00375F45"/>
    <w:rsid w:val="00376FF1"/>
    <w:rsid w:val="003B4B59"/>
    <w:rsid w:val="003B661D"/>
    <w:rsid w:val="003C5C91"/>
    <w:rsid w:val="00400B0B"/>
    <w:rsid w:val="00411759"/>
    <w:rsid w:val="00434ADC"/>
    <w:rsid w:val="0045531E"/>
    <w:rsid w:val="005B0F28"/>
    <w:rsid w:val="005E0034"/>
    <w:rsid w:val="005F37A1"/>
    <w:rsid w:val="005F4F0D"/>
    <w:rsid w:val="006A389A"/>
    <w:rsid w:val="00766824"/>
    <w:rsid w:val="007740C5"/>
    <w:rsid w:val="0077487A"/>
    <w:rsid w:val="0079496D"/>
    <w:rsid w:val="00804172"/>
    <w:rsid w:val="008068DE"/>
    <w:rsid w:val="00857EA1"/>
    <w:rsid w:val="008846A1"/>
    <w:rsid w:val="008E5F39"/>
    <w:rsid w:val="008F437C"/>
    <w:rsid w:val="009633B6"/>
    <w:rsid w:val="009A6DBC"/>
    <w:rsid w:val="00AD7F27"/>
    <w:rsid w:val="00AF730A"/>
    <w:rsid w:val="00B6321C"/>
    <w:rsid w:val="00B93AA1"/>
    <w:rsid w:val="00C849E8"/>
    <w:rsid w:val="00C977A8"/>
    <w:rsid w:val="00CE1288"/>
    <w:rsid w:val="00D4170A"/>
    <w:rsid w:val="00DA3874"/>
    <w:rsid w:val="00DE3A20"/>
    <w:rsid w:val="00E11E5B"/>
    <w:rsid w:val="00E57E79"/>
    <w:rsid w:val="00E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CA3D"/>
  <w15:chartTrackingRefBased/>
  <w15:docId w15:val="{13DB1470-4667-4BC5-8CC1-66E36F49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21"/>
  </w:style>
  <w:style w:type="paragraph" w:styleId="Titre1">
    <w:name w:val="heading 1"/>
    <w:basedOn w:val="Normal"/>
    <w:next w:val="Normal"/>
    <w:link w:val="Titre1Car"/>
    <w:uiPriority w:val="9"/>
    <w:qFormat/>
    <w:rsid w:val="00016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6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6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6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6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6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6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6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6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6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6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6A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6A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6A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6A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6A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6A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6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6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6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6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6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6A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6A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6A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6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6A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6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2167</Characters>
  <Application>Microsoft Office Word</Application>
  <DocSecurity>0</DocSecurity>
  <Lines>154</Lines>
  <Paragraphs>143</Paragraphs>
  <ScaleCrop>false</ScaleCrop>
  <Company>Conseil scolaire Viamonde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2</cp:revision>
  <dcterms:created xsi:type="dcterms:W3CDTF">2026-03-25T12:46:00Z</dcterms:created>
  <dcterms:modified xsi:type="dcterms:W3CDTF">2026-03-25T12:46:00Z</dcterms:modified>
</cp:coreProperties>
</file>