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9B26" w14:textId="758AA4CB" w:rsidR="008068DE" w:rsidRPr="00EE1585" w:rsidRDefault="00EE1585" w:rsidP="00EE1585">
      <w:pPr>
        <w:jc w:val="center"/>
        <w:rPr>
          <w:rFonts w:ascii="Avenir Next LT Pro Demi" w:hAnsi="Avenir Next LT Pro Demi"/>
          <w:sz w:val="28"/>
          <w:szCs w:val="28"/>
        </w:rPr>
      </w:pPr>
      <w:r w:rsidRPr="00EE1585">
        <w:rPr>
          <w:rFonts w:ascii="Avenir Next LT Pro Demi" w:hAnsi="Avenir Next LT Pro Demi"/>
          <w:sz w:val="28"/>
          <w:szCs w:val="28"/>
        </w:rPr>
        <w:t>Rencontre du Conseil d´école</w:t>
      </w:r>
    </w:p>
    <w:p w14:paraId="6A639AA5" w14:textId="32C50439" w:rsidR="00EE1585" w:rsidRDefault="00EE1585" w:rsidP="00EE1585">
      <w:pPr>
        <w:jc w:val="center"/>
        <w:rPr>
          <w:rFonts w:ascii="Avenir Next LT Pro Demi" w:hAnsi="Avenir Next LT Pro Demi"/>
          <w:sz w:val="28"/>
          <w:szCs w:val="28"/>
        </w:rPr>
      </w:pPr>
      <w:r w:rsidRPr="00EE1585">
        <w:rPr>
          <w:rFonts w:ascii="Avenir Next LT Pro Demi" w:hAnsi="Avenir Next LT Pro Demi"/>
          <w:sz w:val="28"/>
          <w:szCs w:val="28"/>
        </w:rPr>
        <w:t>2</w:t>
      </w:r>
      <w:r w:rsidR="00E661C3">
        <w:rPr>
          <w:rFonts w:ascii="Avenir Next LT Pro Demi" w:hAnsi="Avenir Next LT Pro Demi"/>
          <w:sz w:val="28"/>
          <w:szCs w:val="28"/>
        </w:rPr>
        <w:t>7</w:t>
      </w:r>
      <w:r w:rsidRPr="00EE1585">
        <w:rPr>
          <w:rFonts w:ascii="Avenir Next LT Pro Demi" w:hAnsi="Avenir Next LT Pro Demi"/>
          <w:sz w:val="28"/>
          <w:szCs w:val="28"/>
        </w:rPr>
        <w:t xml:space="preserve"> </w:t>
      </w:r>
      <w:r w:rsidR="00E661C3">
        <w:rPr>
          <w:rFonts w:ascii="Avenir Next LT Pro Demi" w:hAnsi="Avenir Next LT Pro Demi"/>
          <w:sz w:val="28"/>
          <w:szCs w:val="28"/>
        </w:rPr>
        <w:t>janvier</w:t>
      </w:r>
      <w:r w:rsidRPr="00EE1585">
        <w:rPr>
          <w:rFonts w:ascii="Avenir Next LT Pro Demi" w:hAnsi="Avenir Next LT Pro Demi"/>
          <w:sz w:val="28"/>
          <w:szCs w:val="28"/>
        </w:rPr>
        <w:t xml:space="preserve"> 202</w:t>
      </w:r>
      <w:r w:rsidR="00E661C3">
        <w:rPr>
          <w:rFonts w:ascii="Avenir Next LT Pro Demi" w:hAnsi="Avenir Next LT Pro Demi"/>
          <w:sz w:val="28"/>
          <w:szCs w:val="28"/>
        </w:rPr>
        <w:t>6</w:t>
      </w:r>
    </w:p>
    <w:p w14:paraId="038F162A" w14:textId="77777777" w:rsidR="00EE1585" w:rsidRDefault="00EE1585" w:rsidP="00EE1585">
      <w:pPr>
        <w:rPr>
          <w:rFonts w:ascii="Avenir Next LT Pro Demi" w:hAnsi="Avenir Next LT Pro Demi"/>
        </w:rPr>
      </w:pPr>
    </w:p>
    <w:p w14:paraId="1AC410B2" w14:textId="0E78F28A" w:rsidR="00EE1585" w:rsidRDefault="00EE1585" w:rsidP="00EE1585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Ouverture de la rencontre</w:t>
      </w:r>
    </w:p>
    <w:p w14:paraId="23864C1A" w14:textId="068C1B19" w:rsidR="00EE1585" w:rsidRDefault="00EE1585" w:rsidP="00EE1585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Procès-verbal de la dernière rencontre</w:t>
      </w:r>
    </w:p>
    <w:p w14:paraId="6862E32C" w14:textId="010DB641" w:rsidR="00EE1585" w:rsidRDefault="00EE1585" w:rsidP="00EE1585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Ordre du jour de la rencontre</w:t>
      </w:r>
    </w:p>
    <w:p w14:paraId="0CBE6BCA" w14:textId="77777777" w:rsidR="003B6EA4" w:rsidRDefault="00EE1585" w:rsidP="003B6EA4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Rapport de la Direction</w:t>
      </w:r>
    </w:p>
    <w:p w14:paraId="0B326B28" w14:textId="67CBB3D2" w:rsidR="003B6EA4" w:rsidRDefault="003B6EA4" w:rsidP="003B6EA4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 w:rsidRPr="003B6EA4">
        <w:rPr>
          <w:rFonts w:ascii="Avenir Next LT Pro Demi" w:hAnsi="Avenir Next LT Pro Demi"/>
          <w:b/>
          <w:bCs/>
        </w:rPr>
        <w:t xml:space="preserve">Consultation des conseils d’école – Critères de sélection de la </w:t>
      </w:r>
      <w:r w:rsidRPr="003B6EA4">
        <w:rPr>
          <w:rFonts w:ascii="Avenir Next LT Pro Demi" w:hAnsi="Avenir Next LT Pro Demi"/>
        </w:rPr>
        <w:t>direction d’école</w:t>
      </w:r>
    </w:p>
    <w:p w14:paraId="484C5E5B" w14:textId="66E9C68C" w:rsidR="008E0FC4" w:rsidRDefault="008E0FC4" w:rsidP="00DE6657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Fête champêtre</w:t>
      </w:r>
    </w:p>
    <w:p w14:paraId="0890845D" w14:textId="1A45799C" w:rsidR="00F071D1" w:rsidRPr="008E0FC4" w:rsidRDefault="00F071D1" w:rsidP="00DE6657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Levée de fonds?</w:t>
      </w:r>
    </w:p>
    <w:p w14:paraId="26040512" w14:textId="49A489EE" w:rsidR="00EE1585" w:rsidRPr="00DE6657" w:rsidRDefault="00EE1585" w:rsidP="00DE6657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 w:rsidRPr="00DE6657">
        <w:rPr>
          <w:rFonts w:ascii="Avenir Next LT Pro Demi" w:hAnsi="Avenir Next LT Pro Demi"/>
        </w:rPr>
        <w:t>Varia</w:t>
      </w:r>
    </w:p>
    <w:p w14:paraId="196873DA" w14:textId="77777777" w:rsidR="00EE1585" w:rsidRDefault="00EE1585" w:rsidP="00EE1585">
      <w:pPr>
        <w:rPr>
          <w:rFonts w:ascii="Avenir Next LT Pro Demi" w:hAnsi="Avenir Next LT Pro Demi"/>
        </w:rPr>
      </w:pPr>
    </w:p>
    <w:p w14:paraId="72033818" w14:textId="5B17554E" w:rsidR="00EE1585" w:rsidRDefault="00EE1585" w:rsidP="00EE1585">
      <w:pPr>
        <w:ind w:right="120"/>
        <w:rPr>
          <w:rFonts w:ascii="Century Gothic" w:hAnsi="Century Gothic"/>
          <w:sz w:val="28"/>
          <w:szCs w:val="28"/>
        </w:rPr>
      </w:pPr>
      <w:r>
        <w:rPr>
          <w:rFonts w:ascii="Avenir Next LT Pro Demi" w:hAnsi="Avenir Next LT Pro Demi"/>
        </w:rPr>
        <w:t xml:space="preserve">Prochaine rencontre : </w:t>
      </w:r>
      <w:r w:rsidRPr="00EE1585">
        <w:rPr>
          <w:rFonts w:ascii="Avenir Next LT Pro Demi" w:hAnsi="Avenir Next LT Pro Demi"/>
        </w:rPr>
        <w:t>2</w:t>
      </w:r>
      <w:r w:rsidR="00DE6657">
        <w:rPr>
          <w:rFonts w:ascii="Avenir Next LT Pro Demi" w:hAnsi="Avenir Next LT Pro Demi"/>
        </w:rPr>
        <w:t>4 mars</w:t>
      </w:r>
    </w:p>
    <w:p w14:paraId="7A3ADAB1" w14:textId="008BE443" w:rsidR="00EE1585" w:rsidRPr="00EE1585" w:rsidRDefault="00EE1585" w:rsidP="00EE1585">
      <w:pPr>
        <w:rPr>
          <w:rFonts w:ascii="Avenir Next LT Pro Demi" w:hAnsi="Avenir Next LT Pro Demi"/>
        </w:rPr>
      </w:pPr>
    </w:p>
    <w:sectPr w:rsidR="00EE1585" w:rsidRPr="00EE15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5600"/>
    <w:multiLevelType w:val="hybridMultilevel"/>
    <w:tmpl w:val="2EE2F1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E3DB0"/>
    <w:multiLevelType w:val="hybridMultilevel"/>
    <w:tmpl w:val="EDA46D32"/>
    <w:lvl w:ilvl="0" w:tplc="AFDABE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D343E"/>
    <w:multiLevelType w:val="hybridMultilevel"/>
    <w:tmpl w:val="2EE2F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47215">
    <w:abstractNumId w:val="0"/>
  </w:num>
  <w:num w:numId="2" w16cid:durableId="855537076">
    <w:abstractNumId w:val="1"/>
  </w:num>
  <w:num w:numId="3" w16cid:durableId="211362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85"/>
    <w:rsid w:val="00056414"/>
    <w:rsid w:val="000B347C"/>
    <w:rsid w:val="000E55CF"/>
    <w:rsid w:val="000F2CB1"/>
    <w:rsid w:val="001A4A41"/>
    <w:rsid w:val="001C23FD"/>
    <w:rsid w:val="001C78C2"/>
    <w:rsid w:val="001F737E"/>
    <w:rsid w:val="002801DC"/>
    <w:rsid w:val="002E51FE"/>
    <w:rsid w:val="003114B4"/>
    <w:rsid w:val="0036150E"/>
    <w:rsid w:val="003B6EA4"/>
    <w:rsid w:val="003C3641"/>
    <w:rsid w:val="003C5595"/>
    <w:rsid w:val="0043408B"/>
    <w:rsid w:val="00453552"/>
    <w:rsid w:val="004B0F1A"/>
    <w:rsid w:val="004E27D0"/>
    <w:rsid w:val="00531A6E"/>
    <w:rsid w:val="006015F6"/>
    <w:rsid w:val="00655ABA"/>
    <w:rsid w:val="00672D01"/>
    <w:rsid w:val="00692C3D"/>
    <w:rsid w:val="00734180"/>
    <w:rsid w:val="0078520B"/>
    <w:rsid w:val="008068DE"/>
    <w:rsid w:val="008122FB"/>
    <w:rsid w:val="008D1832"/>
    <w:rsid w:val="008E0FC4"/>
    <w:rsid w:val="009A05CE"/>
    <w:rsid w:val="009E1B58"/>
    <w:rsid w:val="00A77CCB"/>
    <w:rsid w:val="00A81687"/>
    <w:rsid w:val="00AC66F0"/>
    <w:rsid w:val="00AE1E8B"/>
    <w:rsid w:val="00AF347F"/>
    <w:rsid w:val="00AF4A70"/>
    <w:rsid w:val="00B53C95"/>
    <w:rsid w:val="00B640DB"/>
    <w:rsid w:val="00B74173"/>
    <w:rsid w:val="00BB680D"/>
    <w:rsid w:val="00BD1B21"/>
    <w:rsid w:val="00BE7AB5"/>
    <w:rsid w:val="00C47B93"/>
    <w:rsid w:val="00CD48CC"/>
    <w:rsid w:val="00D14AF2"/>
    <w:rsid w:val="00D45AF2"/>
    <w:rsid w:val="00DB1ADF"/>
    <w:rsid w:val="00DD649C"/>
    <w:rsid w:val="00DE6657"/>
    <w:rsid w:val="00E20E4D"/>
    <w:rsid w:val="00E661C3"/>
    <w:rsid w:val="00E70932"/>
    <w:rsid w:val="00ED4E7D"/>
    <w:rsid w:val="00EE1585"/>
    <w:rsid w:val="00F071D1"/>
    <w:rsid w:val="00FD1273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A703"/>
  <w15:chartTrackingRefBased/>
  <w15:docId w15:val="{9DB1FE32-DD0A-4197-B00A-0404E3EF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1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1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1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1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1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1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1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1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15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15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15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15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15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15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1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1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1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15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15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15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1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15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15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6E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character" w:styleId="Lienhypertexte">
    <w:name w:val="Hyperlink"/>
    <w:basedOn w:val="Policepardfaut"/>
    <w:uiPriority w:val="99"/>
    <w:unhideWhenUsed/>
    <w:rsid w:val="00ED4E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265</Characters>
  <Application>Microsoft Office Word</Application>
  <DocSecurity>0</DocSecurity>
  <Lines>12</Lines>
  <Paragraphs>11</Paragraphs>
  <ScaleCrop>false</ScaleCrop>
  <Company>Conseil scolaire Viamonde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4</cp:revision>
  <dcterms:created xsi:type="dcterms:W3CDTF">2026-01-22T19:39:00Z</dcterms:created>
  <dcterms:modified xsi:type="dcterms:W3CDTF">2026-01-23T15:32:00Z</dcterms:modified>
</cp:coreProperties>
</file>