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2BE" w14:textId="77777777" w:rsidR="00CF1F52" w:rsidRDefault="00C4357F">
      <w:pPr>
        <w:pStyle w:val="Titre"/>
        <w:jc w:val="center"/>
        <w:rPr>
          <w:rFonts w:ascii="Century" w:hAnsi="Century"/>
          <w:b/>
          <w:spacing w:val="8"/>
          <w:lang w:val="fr-CA"/>
        </w:rPr>
      </w:pPr>
      <w:r>
        <w:rPr>
          <w:rFonts w:ascii="Century" w:hAnsi="Century"/>
          <w:b/>
          <w:spacing w:val="8"/>
          <w:lang w:val="fr-CA"/>
        </w:rPr>
        <w:t>Conseil d’école</w:t>
      </w:r>
    </w:p>
    <w:p w14:paraId="0C584E2E" w14:textId="77777777" w:rsidR="00CF1F52" w:rsidRDefault="00C4357F">
      <w:pPr>
        <w:pStyle w:val="Titre"/>
        <w:jc w:val="center"/>
        <w:rPr>
          <w:rFonts w:ascii="Century" w:hAnsi="Century"/>
          <w:b/>
          <w:spacing w:val="8"/>
          <w:lang w:val="fr-CA"/>
        </w:rPr>
      </w:pPr>
      <w:r>
        <w:rPr>
          <w:rFonts w:ascii="Century" w:hAnsi="Century"/>
          <w:b/>
          <w:spacing w:val="8"/>
          <w:lang w:val="fr-CA"/>
        </w:rPr>
        <w:t>Académie de la Tamise</w:t>
      </w:r>
    </w:p>
    <w:p w14:paraId="32BBF54E" w14:textId="77777777" w:rsidR="00CF1F52" w:rsidRDefault="00C4357F">
      <w:pPr>
        <w:pStyle w:val="Titre"/>
        <w:jc w:val="center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BE"/>
        </w:rPr>
        <w:t>L’ordre du jour</w:t>
      </w:r>
      <w:r>
        <w:rPr>
          <w:rFonts w:ascii="Book Antiqua" w:hAnsi="Book Antiqua"/>
          <w:b/>
          <w:sz w:val="24"/>
          <w:szCs w:val="24"/>
          <w:lang w:val="fr-CA"/>
        </w:rPr>
        <w:t xml:space="preserve"> proposé de la réunion du conseil d’école</w:t>
      </w:r>
    </w:p>
    <w:p w14:paraId="6FBE8CD2" w14:textId="0EC3B9D5" w:rsidR="00CF1F52" w:rsidRPr="00C4357F" w:rsidRDefault="00A67218">
      <w:pPr>
        <w:jc w:val="center"/>
        <w:rPr>
          <w:lang w:val="fr-CA"/>
        </w:rPr>
      </w:pPr>
      <w:r>
        <w:rPr>
          <w:rFonts w:ascii="Book Antiqua" w:hAnsi="Book Antiqua"/>
          <w:b/>
          <w:lang w:val="fr-CA"/>
        </w:rPr>
        <w:t xml:space="preserve">Mercredi le </w:t>
      </w:r>
      <w:r w:rsidR="00DA75B5">
        <w:rPr>
          <w:rFonts w:ascii="Book Antiqua" w:hAnsi="Book Antiqua"/>
          <w:b/>
          <w:lang w:val="fr-CA"/>
        </w:rPr>
        <w:t>31 janvier 2024</w:t>
      </w:r>
      <w:r w:rsidR="00A02638">
        <w:rPr>
          <w:rFonts w:ascii="Book Antiqua" w:hAnsi="Book Antiqua"/>
          <w:b/>
          <w:lang w:val="fr-CA"/>
        </w:rPr>
        <w:t xml:space="preserve"> – 17h</w:t>
      </w:r>
    </w:p>
    <w:p w14:paraId="7C2D4C2C" w14:textId="77777777" w:rsidR="00CF1F52" w:rsidRDefault="00C4357F">
      <w:pPr>
        <w:spacing w:line="240" w:lineRule="auto"/>
        <w:jc w:val="center"/>
        <w:rPr>
          <w:rFonts w:ascii="Book Antiqua" w:hAnsi="Book Antiqua"/>
          <w:b/>
          <w:lang w:val="fr-CA"/>
        </w:rPr>
      </w:pPr>
      <w:r>
        <w:rPr>
          <w:rFonts w:ascii="Book Antiqua" w:hAnsi="Book Antiqua"/>
          <w:b/>
          <w:lang w:val="fr-CA"/>
        </w:rPr>
        <w:t>______________________________________________________________________________</w:t>
      </w:r>
    </w:p>
    <w:p w14:paraId="7DF63D8A" w14:textId="77777777" w:rsidR="00A67218" w:rsidRDefault="00A67218" w:rsidP="00A67218">
      <w:pPr>
        <w:spacing w:line="240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b/>
          <w:u w:val="single"/>
          <w:lang w:val="fr-CA"/>
        </w:rPr>
        <w:t>Membres du conseil d’école</w:t>
      </w:r>
      <w:r>
        <w:rPr>
          <w:rFonts w:ascii="Book Antiqua" w:hAnsi="Book Antiqua"/>
          <w:lang w:val="fr-CA"/>
        </w:rPr>
        <w:t xml:space="preserve">:   </w:t>
      </w:r>
    </w:p>
    <w:p w14:paraId="6AA3D2FD" w14:textId="49192A58" w:rsidR="00A67218" w:rsidRDefault="00A67218" w:rsidP="00A67218">
      <w:pPr>
        <w:spacing w:line="240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Mme </w:t>
      </w:r>
      <w:proofErr w:type="spellStart"/>
      <w:r>
        <w:rPr>
          <w:rFonts w:ascii="Book Antiqua" w:hAnsi="Book Antiqua"/>
          <w:lang w:val="fr-CA"/>
        </w:rPr>
        <w:t>Déguène</w:t>
      </w:r>
      <w:proofErr w:type="spellEnd"/>
      <w:r>
        <w:rPr>
          <w:rFonts w:ascii="Book Antiqua" w:hAnsi="Book Antiqua"/>
          <w:lang w:val="fr-CA"/>
        </w:rPr>
        <w:t xml:space="preserve">, Mme Joanne Mr Alex, Mme Laurette, Mme Sabrina </w:t>
      </w:r>
      <w:proofErr w:type="spellStart"/>
      <w:r>
        <w:rPr>
          <w:rFonts w:ascii="Book Antiqua" w:hAnsi="Book Antiqua"/>
          <w:lang w:val="fr-CA"/>
        </w:rPr>
        <w:t>Daypuck</w:t>
      </w:r>
      <w:proofErr w:type="spellEnd"/>
      <w:r>
        <w:rPr>
          <w:rFonts w:ascii="Book Antiqua" w:hAnsi="Book Antiqua"/>
          <w:lang w:val="fr-CA"/>
        </w:rPr>
        <w:t xml:space="preserve">, </w:t>
      </w:r>
      <w:r w:rsidRPr="00A815F4">
        <w:rPr>
          <w:rFonts w:ascii="Book Antiqua" w:hAnsi="Book Antiqua"/>
          <w:color w:val="FF0000"/>
          <w:lang w:val="fr-CA"/>
        </w:rPr>
        <w:t xml:space="preserve">Mme Julia </w:t>
      </w:r>
      <w:proofErr w:type="spellStart"/>
      <w:r w:rsidRPr="00A815F4">
        <w:rPr>
          <w:rFonts w:ascii="Book Antiqua" w:hAnsi="Book Antiqua"/>
          <w:color w:val="FF0000"/>
          <w:lang w:val="fr-CA"/>
        </w:rPr>
        <w:t>Piening</w:t>
      </w:r>
      <w:proofErr w:type="spellEnd"/>
      <w:r>
        <w:rPr>
          <w:rFonts w:ascii="Book Antiqua" w:hAnsi="Book Antiqua"/>
          <w:lang w:val="fr-CA"/>
        </w:rPr>
        <w:t xml:space="preserve">, Mme Despina </w:t>
      </w:r>
      <w:proofErr w:type="spellStart"/>
      <w:r>
        <w:rPr>
          <w:rFonts w:ascii="Book Antiqua" w:hAnsi="Book Antiqua"/>
          <w:lang w:val="fr-CA"/>
        </w:rPr>
        <w:t>Damianou</w:t>
      </w:r>
      <w:proofErr w:type="spellEnd"/>
      <w:r>
        <w:rPr>
          <w:rFonts w:ascii="Book Antiqua" w:hAnsi="Book Antiqua"/>
          <w:lang w:val="fr-CA"/>
        </w:rPr>
        <w:t xml:space="preserve">, </w:t>
      </w:r>
      <w:r w:rsidRPr="00A815F4">
        <w:rPr>
          <w:rFonts w:ascii="Book Antiqua" w:hAnsi="Book Antiqua"/>
          <w:color w:val="FF0000"/>
          <w:lang w:val="fr-CA"/>
        </w:rPr>
        <w:t>Mme Marie-Audrey Simard</w:t>
      </w:r>
      <w:r>
        <w:rPr>
          <w:rFonts w:ascii="Book Antiqua" w:hAnsi="Book Antiqua"/>
          <w:lang w:val="fr-CA"/>
        </w:rPr>
        <w:t xml:space="preserve">, </w:t>
      </w:r>
      <w:r w:rsidRPr="00A815F4">
        <w:rPr>
          <w:rFonts w:ascii="Book Antiqua" w:hAnsi="Book Antiqua"/>
          <w:color w:val="FF0000"/>
          <w:lang w:val="fr-CA"/>
        </w:rPr>
        <w:t xml:space="preserve">Mme Annick </w:t>
      </w:r>
      <w:r w:rsidR="008F509E" w:rsidRPr="00A815F4">
        <w:rPr>
          <w:rFonts w:ascii="Book Antiqua" w:hAnsi="Book Antiqua"/>
          <w:color w:val="FF0000"/>
          <w:lang w:val="fr-CA"/>
        </w:rPr>
        <w:t xml:space="preserve">Michaud, </w:t>
      </w:r>
      <w:r w:rsidR="008F509E" w:rsidRPr="00CE55BA">
        <w:rPr>
          <w:rFonts w:ascii="Book Antiqua" w:hAnsi="Book Antiqua"/>
          <w:lang w:val="fr-CA"/>
        </w:rPr>
        <w:t>M.</w:t>
      </w:r>
      <w:r>
        <w:rPr>
          <w:rFonts w:ascii="Book Antiqua" w:hAnsi="Book Antiqua"/>
          <w:lang w:val="fr-CA"/>
        </w:rPr>
        <w:t xml:space="preserve"> </w:t>
      </w:r>
      <w:r w:rsidRPr="00A815F4">
        <w:rPr>
          <w:rFonts w:ascii="Book Antiqua" w:hAnsi="Book Antiqua"/>
          <w:color w:val="FF0000"/>
          <w:lang w:val="fr-CA"/>
        </w:rPr>
        <w:t xml:space="preserve">Josias </w:t>
      </w:r>
      <w:proofErr w:type="spellStart"/>
      <w:r w:rsidRPr="00A815F4">
        <w:rPr>
          <w:rFonts w:ascii="Book Antiqua" w:hAnsi="Book Antiqua"/>
          <w:color w:val="FF0000"/>
          <w:lang w:val="fr-CA"/>
        </w:rPr>
        <w:t>Ndabihayimana</w:t>
      </w:r>
      <w:proofErr w:type="spellEnd"/>
      <w:r>
        <w:rPr>
          <w:rFonts w:ascii="Book Antiqua" w:hAnsi="Book Antiqua"/>
          <w:lang w:val="fr-CA"/>
        </w:rPr>
        <w:t xml:space="preserve">, </w:t>
      </w:r>
      <w:r w:rsidR="002A2F7E">
        <w:rPr>
          <w:rFonts w:ascii="Book Antiqua" w:hAnsi="Book Antiqua"/>
          <w:lang w:val="fr-CA"/>
        </w:rPr>
        <w:t xml:space="preserve">Mme </w:t>
      </w:r>
      <w:proofErr w:type="spellStart"/>
      <w:r w:rsidR="002A2F7E">
        <w:rPr>
          <w:rFonts w:ascii="Book Antiqua" w:hAnsi="Book Antiqua"/>
          <w:lang w:val="fr-CA"/>
        </w:rPr>
        <w:t>Hodan</w:t>
      </w:r>
      <w:proofErr w:type="spellEnd"/>
      <w:r w:rsidR="002A2F7E">
        <w:rPr>
          <w:rFonts w:ascii="Book Antiqua" w:hAnsi="Book Antiqua"/>
          <w:lang w:val="fr-CA"/>
        </w:rPr>
        <w:t xml:space="preserve"> </w:t>
      </w:r>
      <w:proofErr w:type="spellStart"/>
      <w:r w:rsidR="002A2F7E">
        <w:rPr>
          <w:rFonts w:ascii="Book Antiqua" w:hAnsi="Book Antiqua"/>
          <w:lang w:val="fr-CA"/>
        </w:rPr>
        <w:t>Jama</w:t>
      </w:r>
      <w:proofErr w:type="spellEnd"/>
      <w:r w:rsidR="002A2F7E">
        <w:rPr>
          <w:rFonts w:ascii="Book Antiqua" w:hAnsi="Book Antiqua"/>
          <w:lang w:val="fr-CA"/>
        </w:rPr>
        <w:t xml:space="preserve">, Mme Dany Thibault </w:t>
      </w:r>
      <w:r>
        <w:rPr>
          <w:rFonts w:ascii="Book Antiqua" w:hAnsi="Book Antiqua"/>
          <w:lang w:val="fr-CA"/>
        </w:rPr>
        <w:t>Mme Alexandra Jeffrey-</w:t>
      </w:r>
      <w:proofErr w:type="spellStart"/>
      <w:r>
        <w:rPr>
          <w:rFonts w:ascii="Book Antiqua" w:hAnsi="Book Antiqua"/>
          <w:lang w:val="fr-CA"/>
        </w:rPr>
        <w:t>Kartes</w:t>
      </w:r>
      <w:proofErr w:type="spellEnd"/>
      <w:r>
        <w:rPr>
          <w:rFonts w:ascii="Book Antiqua" w:hAnsi="Book Antiqua"/>
          <w:lang w:val="fr-CA"/>
        </w:rPr>
        <w:t xml:space="preserve">, Mme Nancy Komi, </w:t>
      </w:r>
      <w:r w:rsidRPr="00A815F4">
        <w:rPr>
          <w:rFonts w:ascii="Book Antiqua" w:hAnsi="Book Antiqua"/>
          <w:color w:val="FF0000"/>
          <w:lang w:val="fr-CA"/>
        </w:rPr>
        <w:t>Mme Jennifer Davies</w:t>
      </w:r>
    </w:p>
    <w:p w14:paraId="445A32D9" w14:textId="74220E31" w:rsidR="001C440A" w:rsidRPr="00A67218" w:rsidRDefault="00A67218" w:rsidP="00A67218">
      <w:pPr>
        <w:spacing w:line="240" w:lineRule="auto"/>
        <w:rPr>
          <w:rFonts w:ascii="Book Antiqua" w:hAnsi="Book Antiqua"/>
        </w:rPr>
      </w:pPr>
      <w:r w:rsidRPr="0022160D">
        <w:rPr>
          <w:rFonts w:ascii="Book Antiqua" w:hAnsi="Book Antiqua"/>
          <w:u w:val="single"/>
          <w:lang w:val="fr-CA"/>
        </w:rPr>
        <w:t>Membres absents</w:t>
      </w:r>
      <w:r>
        <w:rPr>
          <w:rFonts w:ascii="Book Antiqua" w:hAnsi="Book Antiqua"/>
          <w:u w:val="single"/>
          <w:lang w:val="fr-CA"/>
        </w:rPr>
        <w:t> </w:t>
      </w:r>
      <w:r>
        <w:rPr>
          <w:rFonts w:ascii="Book Antiqua" w:hAnsi="Book Antiqua"/>
          <w:lang w:val="fr-CA"/>
        </w:rPr>
        <w:t>:</w:t>
      </w:r>
    </w:p>
    <w:tbl>
      <w:tblPr>
        <w:tblW w:w="9530" w:type="dxa"/>
        <w:tblBorders>
          <w:top w:val="single" w:sz="8" w:space="0" w:color="000001"/>
          <w:left w:val="single" w:sz="8" w:space="0" w:color="000001"/>
          <w:bottom w:val="single" w:sz="18" w:space="0" w:color="000001"/>
          <w:right w:val="single" w:sz="8" w:space="0" w:color="000001"/>
          <w:insideH w:val="single" w:sz="1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4852"/>
        <w:gridCol w:w="2520"/>
      </w:tblGrid>
      <w:tr w:rsidR="00CF1F52" w14:paraId="7E064251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6BA0E371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Heure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16424D01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Minutes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0890E906" w14:textId="77777777" w:rsidR="00CF1F52" w:rsidRDefault="00CF1F5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3A482D7F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Personne Responsable</w:t>
            </w:r>
          </w:p>
        </w:tc>
      </w:tr>
      <w:tr w:rsidR="00CF1F52" w14:paraId="63878305" w14:textId="77777777" w:rsidTr="008C09A4">
        <w:trPr>
          <w:trHeight w:val="330"/>
        </w:trPr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12B0DD1" w14:textId="3A5A9C48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67218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00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7BBDF672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41A4665B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Bienvenue et présences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AF77D1C" w14:textId="6F6754DC" w:rsidR="00CF1F52" w:rsidRDefault="009602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fr-CA"/>
              </w:rPr>
              <w:t xml:space="preserve">Mme </w:t>
            </w:r>
            <w:proofErr w:type="spellStart"/>
            <w:r w:rsidR="00C105AA">
              <w:rPr>
                <w:rFonts w:ascii="Book Antiqua" w:hAnsi="Book Antiqua"/>
                <w:lang w:val="fr-CA"/>
              </w:rPr>
              <w:t>Déguène</w:t>
            </w:r>
            <w:proofErr w:type="spellEnd"/>
            <w:r w:rsidR="00C105AA">
              <w:rPr>
                <w:rFonts w:ascii="Book Antiqua" w:hAnsi="Book Antiqua"/>
                <w:lang w:val="fr-CA"/>
              </w:rPr>
              <w:t xml:space="preserve"> </w:t>
            </w:r>
          </w:p>
        </w:tc>
      </w:tr>
      <w:tr w:rsidR="00CF1F52" w14:paraId="09D7426D" w14:textId="77777777" w:rsidTr="008C09A4">
        <w:trPr>
          <w:trHeight w:val="210"/>
        </w:trPr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0BA4D93" w14:textId="0FA4D74D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67218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05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63EFCC8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CD18D9B" w14:textId="77777777" w:rsidR="00C105AA" w:rsidRDefault="00C105AA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Ordre du jour à adopter</w:t>
            </w:r>
          </w:p>
          <w:p w14:paraId="235C5D27" w14:textId="77777777" w:rsidR="00CF1F52" w:rsidRDefault="00CF1F52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296E5C4A" w14:textId="08EC2BE3" w:rsidR="00CF1F52" w:rsidRDefault="00435790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Présidente</w:t>
            </w:r>
            <w:proofErr w:type="spellEnd"/>
          </w:p>
        </w:tc>
      </w:tr>
      <w:tr w:rsidR="00CF1F52" w14:paraId="73DAF018" w14:textId="77777777" w:rsidTr="008C09A4"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21C0446" w14:textId="2F0DB1F3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7DCBF82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DCE0D9C" w14:textId="355DA3C8" w:rsidR="00C105AA" w:rsidRPr="00C4357F" w:rsidRDefault="00C105AA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Revue du procès-verbal du </w:t>
            </w:r>
            <w:r w:rsidR="00DA75B5">
              <w:rPr>
                <w:rFonts w:ascii="Book Antiqua" w:hAnsi="Book Antiqua"/>
                <w:lang w:val="fr-CA"/>
              </w:rPr>
              <w:t>6 décembre</w:t>
            </w:r>
            <w:r>
              <w:rPr>
                <w:rFonts w:ascii="Book Antiqua" w:hAnsi="Book Antiqua"/>
                <w:lang w:val="fr-CA"/>
              </w:rPr>
              <w:t xml:space="preserve"> et adopter</w:t>
            </w:r>
          </w:p>
          <w:p w14:paraId="048E2638" w14:textId="77777777" w:rsidR="00CF1F52" w:rsidRDefault="00CF1F52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C5CEC1D" w14:textId="4ACC3616" w:rsidR="00CF1F52" w:rsidRDefault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Secrétaire</w:t>
            </w:r>
          </w:p>
        </w:tc>
      </w:tr>
      <w:tr w:rsidR="00CF1F52" w:rsidRPr="0096029C" w14:paraId="4FD576EE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3139C793" w14:textId="645FECE7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15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AA19D0" w14:textId="323FCF26" w:rsidR="00CF1F52" w:rsidRDefault="009602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fr-CA"/>
              </w:rPr>
              <w:t xml:space="preserve">5 min 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457FAB19" w14:textId="77777777" w:rsidR="00A9229B" w:rsidRDefault="0096029C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Rapport détaillée des fonds scolaires</w:t>
            </w:r>
          </w:p>
          <w:p w14:paraId="68ACF802" w14:textId="3E66213F" w:rsidR="00AE2D4A" w:rsidRPr="00C4357F" w:rsidRDefault="00AE2D4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4EB34E73" w14:textId="41FBE381" w:rsidR="00C105AA" w:rsidRDefault="0096029C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Mme </w:t>
            </w:r>
            <w:proofErr w:type="spellStart"/>
            <w:r>
              <w:rPr>
                <w:rFonts w:ascii="Book Antiqua" w:hAnsi="Book Antiqua"/>
                <w:lang w:val="fr-CA"/>
              </w:rPr>
              <w:t>Déguène</w:t>
            </w:r>
            <w:proofErr w:type="spellEnd"/>
          </w:p>
        </w:tc>
      </w:tr>
      <w:tr w:rsidR="00333739" w:rsidRPr="0096029C" w14:paraId="1A3380D0" w14:textId="77777777" w:rsidTr="008C09A4">
        <w:trPr>
          <w:trHeight w:val="540"/>
        </w:trPr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151F347" w14:textId="038B1D04" w:rsidR="00333739" w:rsidRDefault="00333739" w:rsidP="00333739">
            <w:pPr>
              <w:spacing w:after="0" w:line="240" w:lineRule="auto"/>
              <w:rPr>
                <w:rFonts w:ascii="Book Antiqua" w:hAnsi="Book Antiqua"/>
                <w:b/>
                <w:bCs/>
                <w:lang w:val="fr-CA"/>
              </w:rPr>
            </w:pPr>
            <w:r>
              <w:rPr>
                <w:rFonts w:ascii="Book Antiqua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hAnsi="Book Antiqua"/>
                <w:b/>
                <w:bCs/>
                <w:lang w:val="fr-CA"/>
              </w:rPr>
              <w:t>7</w:t>
            </w:r>
            <w:r>
              <w:rPr>
                <w:rFonts w:ascii="Book Antiqua" w:hAnsi="Book Antiqua"/>
                <w:b/>
                <w:bCs/>
                <w:lang w:val="fr-CA"/>
              </w:rPr>
              <w:t>h20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FEEDB90" w14:textId="6E93624B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35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F85F90" w14:textId="02BE8A4E" w:rsidR="00A67218" w:rsidRDefault="00DA75B5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Est-ce qu’il y a une m</w:t>
            </w:r>
            <w:r w:rsidR="00AE2D4A">
              <w:rPr>
                <w:rFonts w:ascii="Book Antiqua" w:hAnsi="Book Antiqua"/>
                <w:lang w:val="fr-CA"/>
              </w:rPr>
              <w:t xml:space="preserve">ise à jour </w:t>
            </w:r>
            <w:r w:rsidR="00A67218">
              <w:rPr>
                <w:rFonts w:ascii="Book Antiqua" w:hAnsi="Book Antiqua"/>
                <w:lang w:val="fr-CA"/>
              </w:rPr>
              <w:t>– Levée de fond pour le petit déjeuner, d’autres?</w:t>
            </w:r>
          </w:p>
          <w:p w14:paraId="29B3B4C3" w14:textId="77777777" w:rsidR="00FA1F82" w:rsidRDefault="00FA1F82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  <w:p w14:paraId="6C48F7B4" w14:textId="6B8D09D5" w:rsidR="00FA1F82" w:rsidRDefault="00FA1F82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Mise à jour – commandes achats de ballons</w:t>
            </w:r>
            <w:r w:rsidR="00DA75B5">
              <w:rPr>
                <w:rFonts w:ascii="Book Antiqua" w:hAnsi="Book Antiqua"/>
                <w:lang w:val="fr-CA"/>
              </w:rPr>
              <w:t xml:space="preserve"> – fini?</w:t>
            </w:r>
          </w:p>
          <w:p w14:paraId="14ED8E48" w14:textId="77777777" w:rsidR="00A67218" w:rsidRDefault="00A67218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  <w:p w14:paraId="0AB016EE" w14:textId="3EC954C9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Planification pour notre </w:t>
            </w:r>
            <w:r w:rsidR="00DA75B5">
              <w:rPr>
                <w:rFonts w:ascii="Book Antiqua" w:hAnsi="Book Antiqua"/>
                <w:lang w:val="fr-CA"/>
              </w:rPr>
              <w:t xml:space="preserve">prochaine activité :  </w:t>
            </w:r>
          </w:p>
          <w:p w14:paraId="0FFEEFC3" w14:textId="4BB17C52" w:rsidR="00A67218" w:rsidRDefault="008C09A4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Confirmer </w:t>
            </w:r>
            <w:r w:rsidR="00DA75B5">
              <w:rPr>
                <w:rFonts w:ascii="Book Antiqua" w:hAnsi="Book Antiqua"/>
                <w:lang w:val="fr-CA"/>
              </w:rPr>
              <w:t>l’activité – petite déjeuner?</w:t>
            </w:r>
          </w:p>
          <w:p w14:paraId="71DAD125" w14:textId="6F4A6D58" w:rsidR="00D257EB" w:rsidRDefault="00DA75B5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Confirmer le jour et l’horaire</w:t>
            </w:r>
          </w:p>
          <w:p w14:paraId="4E12050B" w14:textId="50DA016D" w:rsidR="00D257EB" w:rsidRDefault="00A67218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Nourriture</w:t>
            </w:r>
            <w:r w:rsidR="00AE2D4A">
              <w:rPr>
                <w:rFonts w:ascii="Book Antiqua" w:hAnsi="Book Antiqua"/>
                <w:lang w:val="fr-CA"/>
              </w:rPr>
              <w:t xml:space="preserve"> </w:t>
            </w:r>
          </w:p>
          <w:p w14:paraId="3D22C3A6" w14:textId="62E6852E" w:rsidR="00D257EB" w:rsidRPr="00D257EB" w:rsidRDefault="00D257EB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D’autres?</w:t>
            </w:r>
          </w:p>
          <w:p w14:paraId="2969E4F4" w14:textId="7BFBEC95" w:rsidR="00333739" w:rsidRPr="0096029C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5E811C9C" w14:textId="159A318C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Tous les membres</w:t>
            </w:r>
          </w:p>
        </w:tc>
      </w:tr>
      <w:tr w:rsidR="00333739" w14:paraId="57654297" w14:textId="77777777" w:rsidTr="008C09A4">
        <w:trPr>
          <w:trHeight w:val="540"/>
        </w:trPr>
        <w:tc>
          <w:tcPr>
            <w:tcW w:w="1079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864957C" w14:textId="4D54AE05" w:rsidR="00333739" w:rsidRDefault="00333739" w:rsidP="0033373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h55</w:t>
            </w:r>
          </w:p>
        </w:tc>
        <w:tc>
          <w:tcPr>
            <w:tcW w:w="1079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75C7B187" w14:textId="25054963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08F26F13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Autres questions ou discussions</w:t>
            </w:r>
          </w:p>
          <w:p w14:paraId="47767131" w14:textId="77777777" w:rsidR="00333739" w:rsidRDefault="00AE2D4A" w:rsidP="00DA75B5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Prochaine rencontre – ?</w:t>
            </w:r>
          </w:p>
          <w:p w14:paraId="579BD616" w14:textId="1B6430FC" w:rsidR="00DA75B5" w:rsidRDefault="00DA75B5" w:rsidP="00DA75B5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70EDF3" w14:textId="48F533B2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Tous les membres</w:t>
            </w:r>
          </w:p>
        </w:tc>
      </w:tr>
      <w:tr w:rsidR="00333739" w:rsidRPr="0096029C" w14:paraId="0190ACE7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62B8875A" w14:textId="110DD0ED" w:rsidR="00333739" w:rsidRDefault="00333739" w:rsidP="0033373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815F4">
              <w:rPr>
                <w:rFonts w:ascii="Book Antiqua" w:eastAsia="Times New Roman" w:hAnsi="Book Antiqua"/>
                <w:b/>
                <w:bCs/>
                <w:lang w:val="fr-CA"/>
              </w:rPr>
              <w:t>8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h00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5C2D6222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15668BB5" w14:textId="1CB048B0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Fin de la réunion – adopter</w:t>
            </w:r>
          </w:p>
          <w:p w14:paraId="541A9568" w14:textId="2E0D710F" w:rsidR="00333739" w:rsidRDefault="00333739" w:rsidP="00AE2D4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1AE29591" w14:textId="1F278D09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Présidente</w:t>
            </w:r>
          </w:p>
        </w:tc>
      </w:tr>
    </w:tbl>
    <w:p w14:paraId="2645C980" w14:textId="77777777" w:rsidR="00CF1F52" w:rsidRPr="00C105AA" w:rsidRDefault="00CF1F52">
      <w:pPr>
        <w:rPr>
          <w:lang w:val="fr-CA"/>
        </w:rPr>
      </w:pPr>
    </w:p>
    <w:sectPr w:rsidR="00CF1F52" w:rsidRPr="00C105A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0F77"/>
    <w:multiLevelType w:val="hybridMultilevel"/>
    <w:tmpl w:val="5F968718"/>
    <w:lvl w:ilvl="0" w:tplc="3B6029F8">
      <w:start w:val="40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7D179D"/>
    <w:multiLevelType w:val="hybridMultilevel"/>
    <w:tmpl w:val="BA305C60"/>
    <w:lvl w:ilvl="0" w:tplc="212022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5793">
    <w:abstractNumId w:val="0"/>
  </w:num>
  <w:num w:numId="2" w16cid:durableId="53237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52"/>
    <w:rsid w:val="001C440A"/>
    <w:rsid w:val="002533BE"/>
    <w:rsid w:val="002A2F7E"/>
    <w:rsid w:val="00301171"/>
    <w:rsid w:val="00333739"/>
    <w:rsid w:val="00351F82"/>
    <w:rsid w:val="00435790"/>
    <w:rsid w:val="00457558"/>
    <w:rsid w:val="00533619"/>
    <w:rsid w:val="00706606"/>
    <w:rsid w:val="007D588D"/>
    <w:rsid w:val="007F64CD"/>
    <w:rsid w:val="008C09A4"/>
    <w:rsid w:val="008F509E"/>
    <w:rsid w:val="0096029C"/>
    <w:rsid w:val="00A02638"/>
    <w:rsid w:val="00A67218"/>
    <w:rsid w:val="00A815F4"/>
    <w:rsid w:val="00A9229B"/>
    <w:rsid w:val="00AE2D4A"/>
    <w:rsid w:val="00C105AA"/>
    <w:rsid w:val="00C4357F"/>
    <w:rsid w:val="00CD5448"/>
    <w:rsid w:val="00CF1F52"/>
    <w:rsid w:val="00D257EB"/>
    <w:rsid w:val="00DA75B5"/>
    <w:rsid w:val="00DC26C2"/>
    <w:rsid w:val="00E62FC6"/>
    <w:rsid w:val="00E95FF0"/>
    <w:rsid w:val="00EB26D2"/>
    <w:rsid w:val="00F371B5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B5D"/>
  <w15:docId w15:val="{7EC034AB-D274-4529-87EE-B056875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C0"/>
    <w:pPr>
      <w:spacing w:after="200" w:line="276" w:lineRule="auto"/>
    </w:pPr>
    <w:rPr>
      <w:rFonts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A620C0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D3582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A620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0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D358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64A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Jamieson</dc:creator>
  <dc:description/>
  <cp:lastModifiedBy>Diop, Deguene</cp:lastModifiedBy>
  <cp:revision>4</cp:revision>
  <cp:lastPrinted>2016-10-11T22:16:00Z</cp:lastPrinted>
  <dcterms:created xsi:type="dcterms:W3CDTF">2024-01-31T21:44:00Z</dcterms:created>
  <dcterms:modified xsi:type="dcterms:W3CDTF">2024-01-31T22:17:00Z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Conseil scolaire Viamonde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