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8D1D" w14:textId="13944724" w:rsidR="00B71554" w:rsidRDefault="003A3EB2">
      <w:pPr>
        <w:rPr>
          <w:rFonts w:ascii="Eras Medium ITC" w:hAnsi="Eras Medium ITC"/>
        </w:rPr>
      </w:pPr>
      <w:r>
        <w:rPr>
          <w:rFonts w:ascii="Eras Medium ITC" w:hAnsi="Eras Medium ITC"/>
          <w:noProof/>
        </w:rPr>
        <w:drawing>
          <wp:inline distT="0" distB="0" distL="0" distR="0" wp14:anchorId="6BA0D3D1" wp14:editId="44EFD878">
            <wp:extent cx="904875" cy="1030446"/>
            <wp:effectExtent l="0" t="0" r="0" b="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6" cy="104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EDBF" w14:textId="1A828454" w:rsidR="003A3EB2" w:rsidRPr="00EB5D23" w:rsidRDefault="003A3EB2" w:rsidP="003A3EB2">
      <w:pPr>
        <w:jc w:val="center"/>
        <w:rPr>
          <w:rFonts w:ascii="Eras Medium ITC" w:hAnsi="Eras Medium ITC"/>
          <w:sz w:val="28"/>
          <w:szCs w:val="28"/>
        </w:rPr>
      </w:pPr>
      <w:r w:rsidRPr="2B2F3F11">
        <w:rPr>
          <w:rFonts w:ascii="Eras Medium ITC" w:hAnsi="Eras Medium ITC"/>
          <w:sz w:val="28"/>
          <w:szCs w:val="28"/>
        </w:rPr>
        <w:t xml:space="preserve">Conseil d’école </w:t>
      </w:r>
      <w:r w:rsidR="00274410" w:rsidRPr="2B2F3F11">
        <w:rPr>
          <w:rFonts w:ascii="Eras Medium ITC" w:hAnsi="Eras Medium ITC"/>
          <w:sz w:val="28"/>
          <w:szCs w:val="28"/>
        </w:rPr>
        <w:t>202</w:t>
      </w:r>
      <w:r w:rsidR="1C5C6CB7" w:rsidRPr="2B2F3F11">
        <w:rPr>
          <w:rFonts w:ascii="Eras Medium ITC" w:hAnsi="Eras Medium ITC"/>
          <w:sz w:val="28"/>
          <w:szCs w:val="28"/>
        </w:rPr>
        <w:t>5</w:t>
      </w:r>
      <w:r w:rsidR="00274410" w:rsidRPr="2B2F3F11">
        <w:rPr>
          <w:rFonts w:ascii="Eras Medium ITC" w:hAnsi="Eras Medium ITC"/>
          <w:sz w:val="28"/>
          <w:szCs w:val="28"/>
        </w:rPr>
        <w:t>/202</w:t>
      </w:r>
      <w:r w:rsidR="5B81D4E7" w:rsidRPr="2B2F3F11">
        <w:rPr>
          <w:rFonts w:ascii="Eras Medium ITC" w:hAnsi="Eras Medium ITC"/>
          <w:sz w:val="28"/>
          <w:szCs w:val="28"/>
        </w:rPr>
        <w:t>6</w:t>
      </w:r>
      <w:r w:rsidRPr="2B2F3F11">
        <w:rPr>
          <w:rFonts w:ascii="Eras Medium ITC" w:hAnsi="Eras Medium ITC"/>
          <w:sz w:val="28"/>
          <w:szCs w:val="28"/>
        </w:rPr>
        <w:t>– L’Envolée</w:t>
      </w:r>
    </w:p>
    <w:p w14:paraId="7846DB01" w14:textId="514CA1EF" w:rsidR="003A3EB2" w:rsidRDefault="003A3EB2" w:rsidP="003A3EB2">
      <w:pPr>
        <w:rPr>
          <w:rFonts w:ascii="Eras Medium ITC" w:hAnsi="Eras Medium ITC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</w:tblGrid>
      <w:tr w:rsidR="00274410" w14:paraId="3A227833" w14:textId="77777777" w:rsidTr="00274410">
        <w:tc>
          <w:tcPr>
            <w:tcW w:w="2977" w:type="dxa"/>
            <w:shd w:val="clear" w:color="auto" w:fill="8EAADB" w:themeFill="accent1" w:themeFillTint="99"/>
          </w:tcPr>
          <w:p w14:paraId="14EA2B2A" w14:textId="693B62A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Groupe représenté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7686B868" w14:textId="7B572A5C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Membre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14:paraId="295D58EE" w14:textId="327BFF69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Courriel</w:t>
            </w:r>
          </w:p>
        </w:tc>
      </w:tr>
      <w:tr w:rsidR="00274410" w14:paraId="0CC156BC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576A0C7A" w14:textId="0B06956E" w:rsidR="00274410" w:rsidRPr="00530D4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Président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A6D76E5" w14:textId="6359A4F8" w:rsidR="00274410" w:rsidRPr="00530D4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Amer Hachem Reda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476E91C" w14:textId="501A29B2" w:rsidR="00274410" w:rsidRPr="00530D40" w:rsidRDefault="00274410" w:rsidP="003A3EB2">
            <w:pPr>
              <w:rPr>
                <w:rFonts w:ascii="Eras Medium ITC" w:hAnsi="Eras Medium ITC"/>
              </w:rPr>
            </w:pPr>
            <w:hyperlink r:id="rId6" w:history="1">
              <w:r w:rsidRPr="005E51A0">
                <w:rPr>
                  <w:rStyle w:val="Lienhypertexte"/>
                  <w:rFonts w:ascii="Eras Medium ITC" w:hAnsi="Eras Medium ITC"/>
                </w:rPr>
                <w:t>lenvolee@csviamonde.ca</w:t>
              </w:r>
            </w:hyperlink>
          </w:p>
        </w:tc>
      </w:tr>
      <w:tr w:rsidR="00274410" w14:paraId="75B0EB94" w14:textId="77777777" w:rsidTr="00274410">
        <w:tc>
          <w:tcPr>
            <w:tcW w:w="2977" w:type="dxa"/>
          </w:tcPr>
          <w:p w14:paraId="70293260" w14:textId="12DAB858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Vice-présidente</w:t>
            </w:r>
          </w:p>
        </w:tc>
        <w:tc>
          <w:tcPr>
            <w:tcW w:w="2410" w:type="dxa"/>
          </w:tcPr>
          <w:p w14:paraId="777E8309" w14:textId="3F3CA556" w:rsidR="00274410" w:rsidRDefault="004E6C86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Jessica Sergerie</w:t>
            </w:r>
          </w:p>
        </w:tc>
        <w:tc>
          <w:tcPr>
            <w:tcW w:w="2976" w:type="dxa"/>
          </w:tcPr>
          <w:p w14:paraId="4B75DB57" w14:textId="45E15907" w:rsidR="00274410" w:rsidRDefault="00274410" w:rsidP="00EB5D23">
            <w:pPr>
              <w:rPr>
                <w:rFonts w:ascii="Eras Medium ITC" w:hAnsi="Eras Medium ITC"/>
              </w:rPr>
            </w:pPr>
          </w:p>
        </w:tc>
      </w:tr>
      <w:tr w:rsidR="00274410" w14:paraId="74C14B13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3290B423" w14:textId="5AD1AE2F" w:rsidR="00274410" w:rsidRDefault="00274410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Trésorière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45B82B2" w14:textId="7A91D41D" w:rsidR="00274410" w:rsidRDefault="009C6934" w:rsidP="00EB5D23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Lamis Salame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75B1DAA6" w14:textId="7121347C" w:rsidR="00274410" w:rsidRDefault="00274410" w:rsidP="00EB5D23">
            <w:pPr>
              <w:rPr>
                <w:rFonts w:ascii="Eras Medium ITC" w:hAnsi="Eras Medium ITC"/>
              </w:rPr>
            </w:pPr>
          </w:p>
        </w:tc>
      </w:tr>
      <w:tr w:rsidR="00274410" w14:paraId="5C6ED25F" w14:textId="77777777" w:rsidTr="00274410">
        <w:tc>
          <w:tcPr>
            <w:tcW w:w="2977" w:type="dxa"/>
            <w:shd w:val="clear" w:color="auto" w:fill="FFFFFF" w:themeFill="background1"/>
          </w:tcPr>
          <w:p w14:paraId="1F4A86AD" w14:textId="69B3617E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Secrétaire</w:t>
            </w:r>
          </w:p>
        </w:tc>
        <w:tc>
          <w:tcPr>
            <w:tcW w:w="2410" w:type="dxa"/>
            <w:shd w:val="clear" w:color="auto" w:fill="FFFFFF" w:themeFill="background1"/>
          </w:tcPr>
          <w:p w14:paraId="091D62B5" w14:textId="77F7DCD6" w:rsidR="00274410" w:rsidRDefault="001B5787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Mariam Nadi</w:t>
            </w:r>
          </w:p>
        </w:tc>
        <w:tc>
          <w:tcPr>
            <w:tcW w:w="2976" w:type="dxa"/>
            <w:shd w:val="clear" w:color="auto" w:fill="FFFFFF" w:themeFill="background1"/>
          </w:tcPr>
          <w:p w14:paraId="476074A6" w14:textId="21E77C2C" w:rsidR="00274410" w:rsidRPr="00274410" w:rsidRDefault="00274410" w:rsidP="00274410">
            <w:pPr>
              <w:rPr>
                <w:rFonts w:ascii="Eras Medium ITC" w:hAnsi="Eras Medium ITC"/>
              </w:rPr>
            </w:pPr>
          </w:p>
        </w:tc>
      </w:tr>
      <w:tr w:rsidR="00274410" w14:paraId="2DB16243" w14:textId="77777777" w:rsidTr="00274410">
        <w:tc>
          <w:tcPr>
            <w:tcW w:w="2977" w:type="dxa"/>
            <w:shd w:val="clear" w:color="auto" w:fill="D9E2F3" w:themeFill="accent1" w:themeFillTint="33"/>
          </w:tcPr>
          <w:p w14:paraId="38491C84" w14:textId="75F9DB8F" w:rsidR="00274410" w:rsidRDefault="00274410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7D7C58C" w14:textId="59C17B18" w:rsidR="00274410" w:rsidRDefault="00FA55A6" w:rsidP="003A3EB2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Hamadi Hammami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5BC284A4" w14:textId="6C449DB9" w:rsidR="00274410" w:rsidRDefault="00274410" w:rsidP="003A3EB2">
            <w:pPr>
              <w:rPr>
                <w:rFonts w:ascii="Eras Medium ITC" w:hAnsi="Eras Medium ITC"/>
              </w:rPr>
            </w:pPr>
          </w:p>
        </w:tc>
      </w:tr>
      <w:tr w:rsidR="00274410" w14:paraId="6ACABDDB" w14:textId="77777777" w:rsidTr="00274410">
        <w:trPr>
          <w:trHeight w:val="94"/>
        </w:trPr>
        <w:tc>
          <w:tcPr>
            <w:tcW w:w="2977" w:type="dxa"/>
          </w:tcPr>
          <w:p w14:paraId="30523FD9" w14:textId="05396785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</w:tcPr>
          <w:p w14:paraId="5E683981" w14:textId="790E4F26" w:rsidR="00274410" w:rsidRDefault="00987EED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Penny Bilodeau</w:t>
            </w:r>
          </w:p>
        </w:tc>
        <w:tc>
          <w:tcPr>
            <w:tcW w:w="2976" w:type="dxa"/>
          </w:tcPr>
          <w:p w14:paraId="5F72E340" w14:textId="01CE8EB0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7417DB" w14:paraId="272C774A" w14:textId="77777777" w:rsidTr="007417DB">
        <w:trPr>
          <w:trHeight w:val="94"/>
        </w:trPr>
        <w:tc>
          <w:tcPr>
            <w:tcW w:w="2977" w:type="dxa"/>
            <w:shd w:val="clear" w:color="auto" w:fill="D9E2F3" w:themeFill="accent1" w:themeFillTint="33"/>
          </w:tcPr>
          <w:p w14:paraId="0E4BC7EF" w14:textId="67711865" w:rsidR="007417DB" w:rsidRDefault="007417DB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C41D213" w14:textId="718BD1FB" w:rsidR="007417DB" w:rsidRDefault="005C7BEC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Fani Tsaroucha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5424E9DC" w14:textId="77777777" w:rsidR="007417DB" w:rsidRDefault="007417DB" w:rsidP="00B31861">
            <w:pPr>
              <w:rPr>
                <w:rFonts w:ascii="Eras Medium ITC" w:hAnsi="Eras Medium ITC"/>
              </w:rPr>
            </w:pPr>
          </w:p>
        </w:tc>
      </w:tr>
      <w:tr w:rsidR="00BF4166" w14:paraId="3A225A53" w14:textId="77777777" w:rsidTr="00BF4166">
        <w:trPr>
          <w:trHeight w:val="94"/>
        </w:trPr>
        <w:tc>
          <w:tcPr>
            <w:tcW w:w="2977" w:type="dxa"/>
            <w:shd w:val="clear" w:color="auto" w:fill="FFFFFF" w:themeFill="background1"/>
          </w:tcPr>
          <w:p w14:paraId="743D9CA5" w14:textId="2D2AD565" w:rsidR="00BF4166" w:rsidRDefault="00BF4166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Parent</w:t>
            </w:r>
          </w:p>
        </w:tc>
        <w:tc>
          <w:tcPr>
            <w:tcW w:w="2410" w:type="dxa"/>
            <w:shd w:val="clear" w:color="auto" w:fill="FFFFFF" w:themeFill="background1"/>
          </w:tcPr>
          <w:p w14:paraId="7AAF611F" w14:textId="3B0AF6A9" w:rsidR="00BF4166" w:rsidRDefault="00BF4166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Sabrina Archambault</w:t>
            </w:r>
          </w:p>
        </w:tc>
        <w:tc>
          <w:tcPr>
            <w:tcW w:w="2976" w:type="dxa"/>
            <w:shd w:val="clear" w:color="auto" w:fill="FFFFFF" w:themeFill="background1"/>
          </w:tcPr>
          <w:p w14:paraId="352DD3C7" w14:textId="77777777" w:rsidR="00BF4166" w:rsidRDefault="00BF4166" w:rsidP="00B31861">
            <w:pPr>
              <w:rPr>
                <w:rFonts w:ascii="Eras Medium ITC" w:hAnsi="Eras Medium ITC"/>
              </w:rPr>
            </w:pPr>
          </w:p>
        </w:tc>
      </w:tr>
      <w:tr w:rsidR="00274410" w14:paraId="40EDD1C3" w14:textId="77777777" w:rsidTr="00BF4166">
        <w:trPr>
          <w:trHeight w:val="94"/>
        </w:trPr>
        <w:tc>
          <w:tcPr>
            <w:tcW w:w="2977" w:type="dxa"/>
            <w:shd w:val="clear" w:color="auto" w:fill="D9E2F3" w:themeFill="accent1" w:themeFillTint="33"/>
          </w:tcPr>
          <w:p w14:paraId="34D40C8F" w14:textId="5A7DD03B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Personnel enseignante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5F2AB22" w14:textId="2EE44A5D" w:rsidR="00274410" w:rsidRDefault="00FA55A6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Ghislain </w:t>
            </w:r>
            <w:r w:rsidR="007E3CF8">
              <w:rPr>
                <w:rFonts w:ascii="Eras Medium ITC" w:hAnsi="Eras Medium ITC"/>
              </w:rPr>
              <w:t>Ngangue Enougui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099C0162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5D43BF97" w14:textId="77777777" w:rsidTr="00274410">
        <w:trPr>
          <w:trHeight w:val="94"/>
        </w:trPr>
        <w:tc>
          <w:tcPr>
            <w:tcW w:w="2977" w:type="dxa"/>
          </w:tcPr>
          <w:p w14:paraId="44B9568B" w14:textId="649C6B3E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Personnel non enseignante</w:t>
            </w:r>
          </w:p>
        </w:tc>
        <w:tc>
          <w:tcPr>
            <w:tcW w:w="2410" w:type="dxa"/>
          </w:tcPr>
          <w:p w14:paraId="1539F93A" w14:textId="07BD5AF1" w:rsidR="00274410" w:rsidRDefault="00274410" w:rsidP="00B31861">
            <w:pPr>
              <w:rPr>
                <w:rFonts w:ascii="Eras Medium ITC" w:hAnsi="Eras Medium ITC"/>
              </w:rPr>
            </w:pPr>
            <w:proofErr w:type="spellStart"/>
            <w:r>
              <w:rPr>
                <w:rFonts w:ascii="Eras Medium ITC" w:hAnsi="Eras Medium ITC"/>
              </w:rPr>
              <w:t>Fatmé</w:t>
            </w:r>
            <w:proofErr w:type="spellEnd"/>
            <w:r>
              <w:rPr>
                <w:rFonts w:ascii="Eras Medium ITC" w:hAnsi="Eras Medium ITC"/>
              </w:rPr>
              <w:t xml:space="preserve"> El </w:t>
            </w:r>
            <w:proofErr w:type="spellStart"/>
            <w:r>
              <w:rPr>
                <w:rFonts w:ascii="Eras Medium ITC" w:hAnsi="Eras Medium ITC"/>
              </w:rPr>
              <w:t>Achkar</w:t>
            </w:r>
            <w:proofErr w:type="spellEnd"/>
          </w:p>
        </w:tc>
        <w:tc>
          <w:tcPr>
            <w:tcW w:w="2976" w:type="dxa"/>
          </w:tcPr>
          <w:p w14:paraId="6C1ADAAB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  <w:tr w:rsidR="00274410" w14:paraId="05E7DDCD" w14:textId="77777777" w:rsidTr="00BF4166">
        <w:trPr>
          <w:trHeight w:val="94"/>
        </w:trPr>
        <w:tc>
          <w:tcPr>
            <w:tcW w:w="2977" w:type="dxa"/>
            <w:shd w:val="clear" w:color="auto" w:fill="D9E2F3" w:themeFill="accent1" w:themeFillTint="33"/>
          </w:tcPr>
          <w:p w14:paraId="05C8949A" w14:textId="4E5128B7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Directrice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AF99708" w14:textId="239C6F3A" w:rsidR="00274410" w:rsidRDefault="00274410" w:rsidP="00B31861">
            <w:pPr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>Michelle Lalonde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54240BDC" w14:textId="77777777" w:rsidR="00274410" w:rsidRDefault="00274410" w:rsidP="00B31861">
            <w:pPr>
              <w:rPr>
                <w:rFonts w:ascii="Eras Medium ITC" w:hAnsi="Eras Medium ITC"/>
              </w:rPr>
            </w:pPr>
          </w:p>
        </w:tc>
      </w:tr>
    </w:tbl>
    <w:p w14:paraId="03ED2F4F" w14:textId="77777777" w:rsidR="003A3EB2" w:rsidRPr="003A3EB2" w:rsidRDefault="003A3EB2" w:rsidP="003A3EB2">
      <w:pPr>
        <w:rPr>
          <w:rFonts w:ascii="Eras Medium ITC" w:hAnsi="Eras Medium ITC"/>
        </w:rPr>
      </w:pPr>
    </w:p>
    <w:sectPr w:rsidR="003A3EB2" w:rsidRPr="003A3E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6E0"/>
    <w:multiLevelType w:val="hybridMultilevel"/>
    <w:tmpl w:val="FB522B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2"/>
    <w:rsid w:val="001A35BB"/>
    <w:rsid w:val="001B5787"/>
    <w:rsid w:val="00263D06"/>
    <w:rsid w:val="00274410"/>
    <w:rsid w:val="002F2B9F"/>
    <w:rsid w:val="003A3EB2"/>
    <w:rsid w:val="003A6930"/>
    <w:rsid w:val="004119BD"/>
    <w:rsid w:val="004E6C86"/>
    <w:rsid w:val="00530D40"/>
    <w:rsid w:val="005C7BEC"/>
    <w:rsid w:val="007417DB"/>
    <w:rsid w:val="007E3CF8"/>
    <w:rsid w:val="00987EED"/>
    <w:rsid w:val="009C6934"/>
    <w:rsid w:val="00B31861"/>
    <w:rsid w:val="00B71554"/>
    <w:rsid w:val="00BF4166"/>
    <w:rsid w:val="00D123ED"/>
    <w:rsid w:val="00EB5D23"/>
    <w:rsid w:val="00F5694A"/>
    <w:rsid w:val="00FA55A6"/>
    <w:rsid w:val="1C5C6CB7"/>
    <w:rsid w:val="2B2F3F11"/>
    <w:rsid w:val="5B81D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CA2"/>
  <w15:chartTrackingRefBased/>
  <w15:docId w15:val="{186A7BC1-F92B-414C-BD9D-BD71E96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5D2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44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volee@csviamonde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427</Characters>
  <Application>Microsoft Office Word</Application>
  <DocSecurity>0</DocSecurity>
  <Lines>47</Lines>
  <Paragraphs>34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Michelle M</dc:creator>
  <cp:keywords/>
  <dc:description/>
  <cp:lastModifiedBy>Lalonde, Michelle M</cp:lastModifiedBy>
  <cp:revision>2</cp:revision>
  <cp:lastPrinted>2023-04-18T20:38:00Z</cp:lastPrinted>
  <dcterms:created xsi:type="dcterms:W3CDTF">2025-12-13T21:31:00Z</dcterms:created>
  <dcterms:modified xsi:type="dcterms:W3CDTF">2025-12-13T21:31:00Z</dcterms:modified>
</cp:coreProperties>
</file>