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077" w14:textId="7BD0B397" w:rsidR="009C5ED1" w:rsidRPr="006F6E76" w:rsidRDefault="00F258C4" w:rsidP="009C5ED1">
      <w:pPr>
        <w:widowControl w:val="0"/>
        <w:jc w:val="center"/>
        <w:rPr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6B0E7" wp14:editId="04BA7C08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2089150" cy="849630"/>
            <wp:effectExtent l="0" t="0" r="635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D1" w:rsidRPr="006F6E76">
        <w:rPr>
          <w:szCs w:val="24"/>
          <w:lang w:val="en-CA"/>
        </w:rPr>
        <w:t>30 rue Brighton</w:t>
      </w:r>
    </w:p>
    <w:p w14:paraId="4B169597" w14:textId="77777777" w:rsidR="009C5ED1" w:rsidRPr="006F6E76" w:rsidRDefault="009C5ED1" w:rsidP="009C5ED1">
      <w:pPr>
        <w:widowControl w:val="0"/>
        <w:jc w:val="center"/>
        <w:outlineLvl w:val="0"/>
        <w:rPr>
          <w:szCs w:val="24"/>
          <w:lang w:val="en-CA"/>
        </w:rPr>
      </w:pPr>
      <w:r w:rsidRPr="006F6E76">
        <w:rPr>
          <w:szCs w:val="24"/>
          <w:lang w:val="en-CA"/>
        </w:rPr>
        <w:t>Guelph (Ontario) N1E 3S9</w:t>
      </w:r>
    </w:p>
    <w:p w14:paraId="3C758BF6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</w:t>
      </w:r>
    </w:p>
    <w:p w14:paraId="04872880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Télécopieur : 519-837-4422</w:t>
      </w:r>
    </w:p>
    <w:p w14:paraId="50295897" w14:textId="77777777" w:rsidR="009C5ED1" w:rsidRPr="009C5ED1" w:rsidRDefault="009C5ED1" w:rsidP="009C5ED1">
      <w:pPr>
        <w:widowControl w:val="0"/>
        <w:jc w:val="center"/>
        <w:outlineLvl w:val="0"/>
        <w:rPr>
          <w:iCs/>
          <w:szCs w:val="24"/>
        </w:rPr>
      </w:pPr>
      <w:r w:rsidRPr="009C5ED1">
        <w:rPr>
          <w:iCs/>
          <w:szCs w:val="24"/>
        </w:rPr>
        <w:t>Directrice : Annette Johnson</w:t>
      </w:r>
    </w:p>
    <w:p w14:paraId="5D388B7F" w14:textId="77777777" w:rsidR="009C5ED1" w:rsidRPr="009C5ED1" w:rsidRDefault="009C5ED1" w:rsidP="009C5ED1">
      <w:pPr>
        <w:widowControl w:val="0"/>
        <w:jc w:val="center"/>
        <w:rPr>
          <w:iCs/>
          <w:sz w:val="32"/>
        </w:rPr>
      </w:pPr>
    </w:p>
    <w:p w14:paraId="5D4C5D87" w14:textId="77777777" w:rsidR="009C5ED1" w:rsidRPr="00401360" w:rsidRDefault="009C5ED1" w:rsidP="009C5ED1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55ACEE71" w14:textId="3F7B44F9" w:rsidR="009C5ED1" w:rsidRPr="00401360" w:rsidRDefault="009C5ED1" w:rsidP="009C5ED1">
      <w:pPr>
        <w:widowControl w:val="0"/>
        <w:jc w:val="center"/>
        <w:rPr>
          <w:szCs w:val="24"/>
        </w:rPr>
      </w:pPr>
      <w:r>
        <w:rPr>
          <w:szCs w:val="24"/>
        </w:rPr>
        <w:t xml:space="preserve">Le </w:t>
      </w:r>
      <w:r w:rsidR="006F6E76">
        <w:rPr>
          <w:szCs w:val="24"/>
        </w:rPr>
        <w:t>mercredi 9 novembre</w:t>
      </w:r>
      <w:r>
        <w:rPr>
          <w:szCs w:val="24"/>
        </w:rPr>
        <w:t>, 1</w:t>
      </w:r>
      <w:r w:rsidR="006F6E76">
        <w:rPr>
          <w:szCs w:val="24"/>
        </w:rPr>
        <w:t>9</w:t>
      </w:r>
      <w:r>
        <w:rPr>
          <w:szCs w:val="24"/>
        </w:rPr>
        <w:t>h</w:t>
      </w:r>
      <w:r w:rsidR="006F6E76">
        <w:rPr>
          <w:szCs w:val="24"/>
        </w:rPr>
        <w:t>30</w:t>
      </w:r>
    </w:p>
    <w:p w14:paraId="66443C31" w14:textId="77777777" w:rsidR="009C5ED1" w:rsidRPr="00401360" w:rsidRDefault="009C5ED1" w:rsidP="009C5ED1">
      <w:pPr>
        <w:pStyle w:val="Titre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4C19CB7E" w14:textId="784C90FB" w:rsidR="002612D7" w:rsidRDefault="00224C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9C5ED1" w:rsidRPr="00B806D9" w14:paraId="05D492B9" w14:textId="77777777" w:rsidTr="00047697">
        <w:tc>
          <w:tcPr>
            <w:tcW w:w="14142" w:type="dxa"/>
          </w:tcPr>
          <w:p w14:paraId="68F7CF32" w14:textId="22C186AE" w:rsidR="009C5ED1" w:rsidRPr="00B806D9" w:rsidRDefault="009C5ED1" w:rsidP="00047697">
            <w:r>
              <w:t xml:space="preserve">Présences : Annette Johnson, </w:t>
            </w:r>
            <w:proofErr w:type="spellStart"/>
            <w:r w:rsidR="003F4854">
              <w:t>Karène</w:t>
            </w:r>
            <w:proofErr w:type="spellEnd"/>
            <w:r w:rsidR="003F4854">
              <w:t xml:space="preserve"> Paquin, Caroline Duvieusart-Déry, Caitlin Kelly</w:t>
            </w:r>
            <w:r w:rsidR="006F6E76">
              <w:t xml:space="preserve">, </w:t>
            </w:r>
            <w:r w:rsidR="003F4854">
              <w:t>Nick Frey,</w:t>
            </w:r>
            <w:r>
              <w:t xml:space="preserve"> Craig Duffield, </w:t>
            </w:r>
            <w:r w:rsidR="003F4854">
              <w:t>Mirela Gherman</w:t>
            </w:r>
            <w:r w:rsidR="006F6E76">
              <w:t>, Anne Branchut</w:t>
            </w:r>
          </w:p>
        </w:tc>
      </w:tr>
      <w:tr w:rsidR="009C5ED1" w:rsidRPr="00401360" w14:paraId="6D690865" w14:textId="77777777" w:rsidTr="00047697">
        <w:tc>
          <w:tcPr>
            <w:tcW w:w="14142" w:type="dxa"/>
          </w:tcPr>
          <w:p w14:paraId="470D89B7" w14:textId="2C6019E3" w:rsidR="009C5ED1" w:rsidRPr="00401360" w:rsidRDefault="009C5ED1" w:rsidP="00047697">
            <w:r>
              <w:t xml:space="preserve">Absences: </w:t>
            </w:r>
            <w:r w:rsidR="006F6E76">
              <w:t>Thomas Gallezot, Lorena Leija</w:t>
            </w:r>
          </w:p>
        </w:tc>
      </w:tr>
    </w:tbl>
    <w:p w14:paraId="2C62E4FF" w14:textId="6E7FB784" w:rsidR="009C5ED1" w:rsidRDefault="009C5E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5771"/>
        <w:gridCol w:w="1767"/>
        <w:gridCol w:w="21"/>
        <w:gridCol w:w="1880"/>
      </w:tblGrid>
      <w:tr w:rsidR="0019384B" w:rsidRPr="009B736F" w14:paraId="01F26015" w14:textId="77777777" w:rsidTr="0019384B">
        <w:trPr>
          <w:trHeight w:val="567"/>
          <w:tblHeader/>
        </w:trPr>
        <w:tc>
          <w:tcPr>
            <w:tcW w:w="5000" w:type="pct"/>
            <w:gridSpan w:val="5"/>
            <w:shd w:val="clear" w:color="auto" w:fill="CCFFCC"/>
            <w:vAlign w:val="center"/>
          </w:tcPr>
          <w:p w14:paraId="667DC4C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szCs w:val="24"/>
              </w:rPr>
              <w:t>PARTAGE ET ÉCHANGES</w:t>
            </w:r>
          </w:p>
        </w:tc>
      </w:tr>
      <w:tr w:rsidR="009B10CF" w:rsidRPr="009B736F" w14:paraId="0750D1CC" w14:textId="77777777" w:rsidTr="00083AE6">
        <w:trPr>
          <w:tblHeader/>
        </w:trPr>
        <w:tc>
          <w:tcPr>
            <w:tcW w:w="1356" w:type="pct"/>
            <w:shd w:val="clear" w:color="auto" w:fill="FFCC99"/>
            <w:vAlign w:val="center"/>
          </w:tcPr>
          <w:p w14:paraId="4A5CC70A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SUJET</w:t>
            </w:r>
          </w:p>
        </w:tc>
        <w:tc>
          <w:tcPr>
            <w:tcW w:w="2228" w:type="pct"/>
            <w:shd w:val="clear" w:color="auto" w:fill="FFCC99"/>
            <w:vAlign w:val="center"/>
          </w:tcPr>
          <w:p w14:paraId="644CBA6D" w14:textId="77777777" w:rsidR="0019384B" w:rsidRPr="003A71E8" w:rsidRDefault="0019384B" w:rsidP="00047697">
            <w:pPr>
              <w:pStyle w:val="Titre1"/>
              <w:rPr>
                <w:sz w:val="24"/>
                <w:szCs w:val="24"/>
              </w:rPr>
            </w:pPr>
            <w:r w:rsidRPr="003A71E8">
              <w:rPr>
                <w:sz w:val="24"/>
                <w:szCs w:val="24"/>
              </w:rPr>
              <w:t>DISCUSSION</w:t>
            </w:r>
          </w:p>
        </w:tc>
        <w:tc>
          <w:tcPr>
            <w:tcW w:w="682" w:type="pct"/>
            <w:shd w:val="clear" w:color="auto" w:fill="FFCC99"/>
            <w:vAlign w:val="center"/>
          </w:tcPr>
          <w:p w14:paraId="6E98D8BD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SUIVI ET</w:t>
            </w:r>
          </w:p>
          <w:p w14:paraId="78BFAF2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ÉCHÉANCIER</w:t>
            </w:r>
          </w:p>
        </w:tc>
        <w:tc>
          <w:tcPr>
            <w:tcW w:w="734" w:type="pct"/>
            <w:gridSpan w:val="2"/>
            <w:shd w:val="clear" w:color="auto" w:fill="FFCC99"/>
            <w:vAlign w:val="center"/>
          </w:tcPr>
          <w:p w14:paraId="6CAEC1E1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PERSONNE RESPONSABLE</w:t>
            </w:r>
          </w:p>
        </w:tc>
      </w:tr>
      <w:tr w:rsidR="006F6E76" w:rsidRPr="00890B2C" w14:paraId="3B201305" w14:textId="77777777" w:rsidTr="00083AE6">
        <w:trPr>
          <w:trHeight w:val="206"/>
        </w:trPr>
        <w:tc>
          <w:tcPr>
            <w:tcW w:w="1356" w:type="pct"/>
          </w:tcPr>
          <w:p w14:paraId="545B4A46" w14:textId="411129F8" w:rsidR="006F6E76" w:rsidRPr="00890B2C" w:rsidRDefault="006F6E7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Accueil </w:t>
            </w:r>
            <w:r w:rsidRPr="00890B2C">
              <w:rPr>
                <w:szCs w:val="24"/>
              </w:rPr>
              <w:t>et adoption de l’ordre du jour</w:t>
            </w:r>
          </w:p>
        </w:tc>
        <w:tc>
          <w:tcPr>
            <w:tcW w:w="2228" w:type="pct"/>
            <w:shd w:val="clear" w:color="auto" w:fill="auto"/>
          </w:tcPr>
          <w:p w14:paraId="4D3D4B67" w14:textId="77777777" w:rsidR="006F6E76" w:rsidRPr="00890B2C" w:rsidRDefault="006F6E76" w:rsidP="00B07FEF">
            <w:pPr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43827E71" w14:textId="77777777" w:rsidR="006F6E76" w:rsidRPr="00890B2C" w:rsidRDefault="006F6E76" w:rsidP="00B07FEF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00398E98" w14:textId="77777777" w:rsidR="006F6E76" w:rsidRPr="00890B2C" w:rsidRDefault="006F6E76" w:rsidP="00B07FEF">
            <w:pPr>
              <w:jc w:val="center"/>
              <w:rPr>
                <w:bCs/>
                <w:szCs w:val="24"/>
              </w:rPr>
            </w:pPr>
          </w:p>
        </w:tc>
      </w:tr>
      <w:tr w:rsidR="006F6E76" w:rsidRPr="00890B2C" w14:paraId="561DFC3B" w14:textId="77777777" w:rsidTr="00083AE6">
        <w:trPr>
          <w:trHeight w:val="206"/>
        </w:trPr>
        <w:tc>
          <w:tcPr>
            <w:tcW w:w="1356" w:type="pct"/>
          </w:tcPr>
          <w:p w14:paraId="5B9838B3" w14:textId="0F5DE55C" w:rsidR="006F6E76" w:rsidRPr="00890B2C" w:rsidRDefault="006F6E7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90B2C">
              <w:rPr>
                <w:szCs w:val="24"/>
              </w:rPr>
              <w:t>Adoption des minutes de la dernière réunion</w:t>
            </w:r>
          </w:p>
        </w:tc>
        <w:tc>
          <w:tcPr>
            <w:tcW w:w="2228" w:type="pct"/>
            <w:shd w:val="clear" w:color="auto" w:fill="auto"/>
          </w:tcPr>
          <w:p w14:paraId="79C413C6" w14:textId="77777777" w:rsidR="006F6E76" w:rsidRPr="00890B2C" w:rsidRDefault="006F6E76" w:rsidP="00B07FEF">
            <w:pPr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72379095" w14:textId="77777777" w:rsidR="006F6E76" w:rsidRPr="00890B2C" w:rsidRDefault="006F6E76" w:rsidP="00B07FEF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58B2957F" w14:textId="77777777" w:rsidR="006F6E76" w:rsidRPr="00890B2C" w:rsidRDefault="006F6E76" w:rsidP="00B07FEF">
            <w:pPr>
              <w:jc w:val="center"/>
              <w:rPr>
                <w:bCs/>
                <w:szCs w:val="24"/>
              </w:rPr>
            </w:pPr>
          </w:p>
        </w:tc>
      </w:tr>
      <w:tr w:rsidR="009B10CF" w:rsidRPr="00890B2C" w14:paraId="027296E8" w14:textId="77777777" w:rsidTr="00083AE6">
        <w:trPr>
          <w:trHeight w:val="70"/>
        </w:trPr>
        <w:tc>
          <w:tcPr>
            <w:tcW w:w="1356" w:type="pct"/>
          </w:tcPr>
          <w:p w14:paraId="09C31FE5" w14:textId="77777777" w:rsidR="0019384B" w:rsidRDefault="0019384B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>
              <w:rPr>
                <w:szCs w:val="24"/>
              </w:rPr>
              <w:t>Administration</w:t>
            </w:r>
          </w:p>
          <w:p w14:paraId="53EF6033" w14:textId="0BDBC938" w:rsidR="00B07FEF" w:rsidRPr="00890B2C" w:rsidRDefault="00B07FEF" w:rsidP="00B07FEF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/>
              <w:rPr>
                <w:szCs w:val="24"/>
              </w:rPr>
            </w:pPr>
          </w:p>
        </w:tc>
        <w:tc>
          <w:tcPr>
            <w:tcW w:w="2228" w:type="pct"/>
            <w:shd w:val="clear" w:color="auto" w:fill="auto"/>
          </w:tcPr>
          <w:p w14:paraId="214A6590" w14:textId="237D7454" w:rsidR="009B10CF" w:rsidRPr="001436B8" w:rsidRDefault="001D50D6" w:rsidP="001436B8">
            <w:pPr>
              <w:pStyle w:val="Paragraphedeliste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Il est temps encore cette année d’acheter des jouets pour la récréation. Le conseil décide d’allouer 200$ par classe pour l’achat de jouets. Les enseignants détermineront quels sont les intérêts des élèves</w:t>
            </w:r>
            <w:r w:rsidR="00506814">
              <w:rPr>
                <w:szCs w:val="24"/>
              </w:rPr>
              <w:t>.</w:t>
            </w:r>
          </w:p>
        </w:tc>
        <w:tc>
          <w:tcPr>
            <w:tcW w:w="690" w:type="pct"/>
            <w:gridSpan w:val="2"/>
          </w:tcPr>
          <w:p w14:paraId="3E270168" w14:textId="77777777" w:rsidR="0019384B" w:rsidRPr="00890B2C" w:rsidRDefault="0019384B" w:rsidP="00B07FE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26" w:type="pct"/>
          </w:tcPr>
          <w:p w14:paraId="796DC02E" w14:textId="77777777" w:rsidR="0019384B" w:rsidRPr="00890B2C" w:rsidRDefault="0019384B" w:rsidP="00B07FEF">
            <w:pPr>
              <w:jc w:val="center"/>
              <w:rPr>
                <w:bCs/>
                <w:szCs w:val="24"/>
              </w:rPr>
            </w:pPr>
          </w:p>
        </w:tc>
      </w:tr>
      <w:tr w:rsidR="00FD6FCE" w:rsidRPr="003632D3" w14:paraId="20AA0CEC" w14:textId="77777777" w:rsidTr="003466E1">
        <w:trPr>
          <w:trHeight w:val="413"/>
        </w:trPr>
        <w:tc>
          <w:tcPr>
            <w:tcW w:w="1356" w:type="pct"/>
          </w:tcPr>
          <w:p w14:paraId="4F3E016A" w14:textId="20826A89" w:rsidR="00FD6FCE" w:rsidRPr="00890B2C" w:rsidRDefault="00083AE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D6FCE">
              <w:rPr>
                <w:szCs w:val="24"/>
              </w:rPr>
              <w:t>Sous-comité</w:t>
            </w:r>
            <w:r w:rsidR="00266F34">
              <w:rPr>
                <w:szCs w:val="24"/>
              </w:rPr>
              <w:t xml:space="preserve"> </w:t>
            </w:r>
            <w:r w:rsidR="001436B8">
              <w:rPr>
                <w:szCs w:val="24"/>
              </w:rPr>
              <w:t>course d’</w:t>
            </w:r>
            <w:r w:rsidR="00266F34">
              <w:rPr>
                <w:szCs w:val="24"/>
              </w:rPr>
              <w:t>obstacles pour la cour d’école</w:t>
            </w:r>
          </w:p>
        </w:tc>
        <w:tc>
          <w:tcPr>
            <w:tcW w:w="2228" w:type="pct"/>
            <w:shd w:val="clear" w:color="auto" w:fill="auto"/>
          </w:tcPr>
          <w:p w14:paraId="18C91168" w14:textId="31785AAD" w:rsidR="009B10CF" w:rsidRDefault="003D04C4" w:rsidP="00DD207D">
            <w:pPr>
              <w:pStyle w:val="Paragraphedeliste"/>
              <w:numPr>
                <w:ilvl w:val="0"/>
                <w:numId w:val="10"/>
              </w:numPr>
              <w:ind w:left="665" w:right="119"/>
            </w:pPr>
            <w:r>
              <w:t>Cai</w:t>
            </w:r>
            <w:r w:rsidR="00914235">
              <w:t>tlin</w:t>
            </w:r>
            <w:r>
              <w:t>, Caroline et Nick</w:t>
            </w:r>
            <w:r w:rsidR="00266F34">
              <w:t xml:space="preserve"> </w:t>
            </w:r>
            <w:r w:rsidR="00DE4A60">
              <w:t>effectueront</w:t>
            </w:r>
            <w:r w:rsidR="001436B8">
              <w:t xml:space="preserve"> des recherches pour obtenir au moins trois devis pour un module de course à obstacles d’aspect nature</w:t>
            </w:r>
            <w:r w:rsidR="00DE4A60">
              <w:t>l. Le coût de l’installation devra être inclus dans le devis.</w:t>
            </w:r>
          </w:p>
        </w:tc>
        <w:tc>
          <w:tcPr>
            <w:tcW w:w="690" w:type="pct"/>
            <w:gridSpan w:val="2"/>
          </w:tcPr>
          <w:p w14:paraId="514496EF" w14:textId="77777777" w:rsidR="00FD6FCE" w:rsidRDefault="00FD6FCE" w:rsidP="00B07FEF">
            <w:pPr>
              <w:rPr>
                <w:szCs w:val="24"/>
              </w:rPr>
            </w:pPr>
          </w:p>
          <w:p w14:paraId="74AD8AB6" w14:textId="5598C565" w:rsidR="00914235" w:rsidRDefault="00914235" w:rsidP="009142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Obtenir des devis d’ici la prochaine réunion</w:t>
            </w:r>
          </w:p>
        </w:tc>
        <w:tc>
          <w:tcPr>
            <w:tcW w:w="726" w:type="pct"/>
          </w:tcPr>
          <w:p w14:paraId="11EA0F34" w14:textId="60D98AAE" w:rsidR="00FD6FCE" w:rsidRDefault="00FD6FCE" w:rsidP="00B07FEF">
            <w:pPr>
              <w:jc w:val="center"/>
              <w:rPr>
                <w:szCs w:val="24"/>
              </w:rPr>
            </w:pPr>
          </w:p>
          <w:p w14:paraId="14AA30FF" w14:textId="7E66468A" w:rsidR="00914235" w:rsidRDefault="00914235" w:rsidP="00B0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Caitlin</w:t>
            </w:r>
          </w:p>
          <w:p w14:paraId="06573963" w14:textId="7E5AFBF4" w:rsidR="00914235" w:rsidRDefault="00914235" w:rsidP="00B0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Caroline</w:t>
            </w:r>
          </w:p>
          <w:p w14:paraId="2562406A" w14:textId="4B76AAC6" w:rsidR="00914235" w:rsidRDefault="00914235" w:rsidP="00B0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Nick</w:t>
            </w:r>
          </w:p>
          <w:p w14:paraId="40AF5058" w14:textId="5B55E647" w:rsidR="00083AE6" w:rsidRDefault="00083AE6" w:rsidP="00B07FEF">
            <w:pPr>
              <w:jc w:val="center"/>
              <w:rPr>
                <w:szCs w:val="24"/>
              </w:rPr>
            </w:pPr>
          </w:p>
        </w:tc>
      </w:tr>
      <w:tr w:rsidR="00083AE6" w:rsidRPr="003632D3" w14:paraId="3F200F7C" w14:textId="77777777" w:rsidTr="00083AE6">
        <w:trPr>
          <w:trHeight w:val="687"/>
        </w:trPr>
        <w:tc>
          <w:tcPr>
            <w:tcW w:w="1356" w:type="pct"/>
          </w:tcPr>
          <w:p w14:paraId="112AE392" w14:textId="2B673F7E" w:rsidR="00083AE6" w:rsidRDefault="00083AE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Cour d’école</w:t>
            </w:r>
          </w:p>
        </w:tc>
        <w:tc>
          <w:tcPr>
            <w:tcW w:w="2228" w:type="pct"/>
            <w:shd w:val="clear" w:color="auto" w:fill="auto"/>
          </w:tcPr>
          <w:p w14:paraId="5A9BE208" w14:textId="6C648D06" w:rsidR="00083AE6" w:rsidRDefault="00151DC8" w:rsidP="00151DC8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Annette a obtenu deux devis pour enlever l’espèce </w:t>
            </w:r>
            <w:r w:rsidR="00BA7A10">
              <w:t>e</w:t>
            </w:r>
            <w:r>
              <w:t>nvahissante devant l’école.</w:t>
            </w:r>
            <w:r w:rsidR="002D3E8E">
              <w:t xml:space="preserve"> Elle attend un autre devis d’une autre compagnie.</w:t>
            </w:r>
          </w:p>
          <w:p w14:paraId="7F2DFB92" w14:textId="66F4FDDA" w:rsidR="002D3E8E" w:rsidRDefault="002D3E8E" w:rsidP="00151DC8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Il y a une différence de prix entre les deux devis : </w:t>
            </w:r>
            <w:r w:rsidRPr="002D3E8E">
              <w:t>7,068.15</w:t>
            </w:r>
            <w:r>
              <w:t>$ et 2,712.00$.</w:t>
            </w:r>
          </w:p>
          <w:p w14:paraId="17324FD5" w14:textId="4718E46A" w:rsidR="002D3E8E" w:rsidRDefault="002D3E8E" w:rsidP="00151DC8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Le conseil décide d’aller de l’avant avec la compagnie qui offre le meilleur prix, </w:t>
            </w:r>
            <w:r w:rsidRPr="002D3E8E">
              <w:t>Royal City Tree Care Inc</w:t>
            </w:r>
            <w:r w:rsidR="0082335E">
              <w:t>.</w:t>
            </w:r>
            <w:r w:rsidR="00914235">
              <w:t xml:space="preserve"> La compagnie a aussi offert d’offrir une leçon aux élèves quant aux raisons pour lesquelles on doit enlever l’espèce envahissante. La leçon serait en anglais.</w:t>
            </w:r>
          </w:p>
          <w:p w14:paraId="052B0447" w14:textId="77777777" w:rsidR="0082335E" w:rsidRDefault="0082335E" w:rsidP="00151DC8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Nous devons cependant attendre le troisième devis avant de procéder.</w:t>
            </w:r>
          </w:p>
          <w:p w14:paraId="11C67BDE" w14:textId="77777777" w:rsidR="00DE4A60" w:rsidRDefault="00DE4A60" w:rsidP="00151DC8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Un permis pour enlever des arbres ne sera pas nécessaire si on remplace les arbres.</w:t>
            </w:r>
          </w:p>
          <w:p w14:paraId="3D873F90" w14:textId="7592FFED" w:rsidR="00DE4A60" w:rsidRDefault="00DE4A60" w:rsidP="00151DC8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Annette a fait une demande de subvention à Tree Canada pour l’achat d’arbres pour remplacer les arbres que nous allons couper.</w:t>
            </w:r>
          </w:p>
          <w:p w14:paraId="35690380" w14:textId="32EAB8CD" w:rsidR="00DE4A60" w:rsidRDefault="00DE4A60" w:rsidP="00151DC8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Annette a aussi fait une demande de bourse au conseil scolaire pour l’achat d’une serre et d’un system de compostage. </w:t>
            </w:r>
          </w:p>
        </w:tc>
        <w:tc>
          <w:tcPr>
            <w:tcW w:w="690" w:type="pct"/>
            <w:gridSpan w:val="2"/>
          </w:tcPr>
          <w:p w14:paraId="18B80677" w14:textId="77777777" w:rsidR="00083AE6" w:rsidRDefault="00083AE6" w:rsidP="00B07FEF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66DCC936" w14:textId="77777777" w:rsidR="00083AE6" w:rsidRDefault="00083AE6" w:rsidP="00B07FEF">
            <w:pPr>
              <w:jc w:val="center"/>
              <w:rPr>
                <w:szCs w:val="24"/>
              </w:rPr>
            </w:pPr>
          </w:p>
        </w:tc>
      </w:tr>
      <w:tr w:rsidR="00083AE6" w:rsidRPr="00B8242A" w14:paraId="1A378922" w14:textId="77777777" w:rsidTr="00083AE6">
        <w:trPr>
          <w:trHeight w:val="687"/>
        </w:trPr>
        <w:tc>
          <w:tcPr>
            <w:tcW w:w="1356" w:type="pct"/>
          </w:tcPr>
          <w:p w14:paraId="511B98AB" w14:textId="42C21095" w:rsidR="00083AE6" w:rsidRDefault="00083AE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Clubs</w:t>
            </w:r>
          </w:p>
        </w:tc>
        <w:tc>
          <w:tcPr>
            <w:tcW w:w="2228" w:type="pct"/>
            <w:shd w:val="clear" w:color="auto" w:fill="auto"/>
          </w:tcPr>
          <w:p w14:paraId="08547101" w14:textId="77777777" w:rsidR="00083AE6" w:rsidRDefault="00212832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L’école offre des activités aux élèves sur l’heure du dîner :</w:t>
            </w:r>
          </w:p>
          <w:p w14:paraId="747F0082" w14:textId="08B4B383" w:rsidR="00212832" w:rsidRPr="00B8242A" w:rsidRDefault="00B8242A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 w:rsidRPr="00B8242A">
              <w:t>Sports : basketball</w:t>
            </w:r>
            <w:r>
              <w:t xml:space="preserve"> et h</w:t>
            </w:r>
            <w:r w:rsidRPr="00B8242A">
              <w:t>ockey</w:t>
            </w:r>
            <w:r>
              <w:t xml:space="preserve"> </w:t>
            </w:r>
            <w:r w:rsidRPr="00B8242A">
              <w:t>avec Monsieur Je</w:t>
            </w:r>
            <w:r>
              <w:t>an</w:t>
            </w:r>
          </w:p>
          <w:p w14:paraId="7EB83B49" w14:textId="7ABE0D19" w:rsidR="00B8242A" w:rsidRDefault="00B8242A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Chorale : se prépare pour chanter l’hymne national à la joute des </w:t>
            </w:r>
            <w:proofErr w:type="spellStart"/>
            <w:r>
              <w:t>Storms</w:t>
            </w:r>
            <w:proofErr w:type="spellEnd"/>
            <w:r>
              <w:t xml:space="preserve"> le 18 novembre avec l’aide d</w:t>
            </w:r>
            <w:r w:rsidR="00355753">
              <w:t xml:space="preserve">e </w:t>
            </w:r>
            <w:r>
              <w:t>Grace Stephenson et de Monsieur Quentin, le moniteur de langues. La chorale se préparera ensuite pour le spectacle de Noël.</w:t>
            </w:r>
          </w:p>
          <w:p w14:paraId="68097835" w14:textId="7015A6A6" w:rsidR="00355753" w:rsidRDefault="00355753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lastRenderedPageBreak/>
              <w:t xml:space="preserve">Jeux de société avec Madame Aricie et Madame Mirela </w:t>
            </w:r>
          </w:p>
          <w:p w14:paraId="39BBE855" w14:textId="77777777" w:rsidR="00B8242A" w:rsidRDefault="00B8242A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 w:rsidRPr="00B8242A">
              <w:t>Lego/STIM avec Madame Josée et</w:t>
            </w:r>
            <w:r>
              <w:t xml:space="preserve"> Madame Marie-Noëlle</w:t>
            </w:r>
          </w:p>
          <w:p w14:paraId="493292D7" w14:textId="56562817" w:rsidR="00B8242A" w:rsidRDefault="00655874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Éco-école avec Madame Angélique, Madame Julie et Madame Annette : projet de serre, compostage et jardinage</w:t>
            </w:r>
          </w:p>
          <w:p w14:paraId="77A660C4" w14:textId="03CF9D04" w:rsidR="00655874" w:rsidRDefault="00655874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Tricotin, crochet et bracelets avec Madame </w:t>
            </w:r>
            <w:r w:rsidR="00F71BD2">
              <w:t>Marie-Ève</w:t>
            </w:r>
          </w:p>
          <w:p w14:paraId="1ACD22C1" w14:textId="77777777" w:rsidR="00355753" w:rsidRDefault="00355753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Théâtre avec Monsieur Thomas Gallezot</w:t>
            </w:r>
          </w:p>
          <w:p w14:paraId="18432193" w14:textId="77777777" w:rsidR="00355753" w:rsidRDefault="00355753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Le</w:t>
            </w:r>
            <w:r w:rsidR="00950563">
              <w:t>s</w:t>
            </w:r>
            <w:r>
              <w:t xml:space="preserve"> sport</w:t>
            </w:r>
            <w:r w:rsidR="00950563">
              <w:t>s</w:t>
            </w:r>
            <w:r>
              <w:t xml:space="preserve"> et la chorale ont déjà commencé. Les autres activités commenceront la semaine prochaine.</w:t>
            </w:r>
          </w:p>
          <w:p w14:paraId="2ABCCAFD" w14:textId="6FEA8FF0" w:rsidR="00950563" w:rsidRPr="00B8242A" w:rsidRDefault="00950563" w:rsidP="00212832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Une lettre sera envoyée aux parents avec l’horaire.</w:t>
            </w:r>
          </w:p>
        </w:tc>
        <w:tc>
          <w:tcPr>
            <w:tcW w:w="690" w:type="pct"/>
            <w:gridSpan w:val="2"/>
          </w:tcPr>
          <w:p w14:paraId="27C410D9" w14:textId="77777777" w:rsidR="00083AE6" w:rsidRPr="00B8242A" w:rsidRDefault="00083AE6" w:rsidP="00B07FEF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27C70C81" w14:textId="77777777" w:rsidR="00083AE6" w:rsidRPr="00B8242A" w:rsidRDefault="00083AE6" w:rsidP="00B07FEF">
            <w:pPr>
              <w:jc w:val="center"/>
              <w:rPr>
                <w:szCs w:val="24"/>
              </w:rPr>
            </w:pPr>
          </w:p>
        </w:tc>
      </w:tr>
      <w:tr w:rsidR="00083AE6" w:rsidRPr="003632D3" w14:paraId="299C10D3" w14:textId="77777777" w:rsidTr="00083AE6">
        <w:trPr>
          <w:trHeight w:val="687"/>
        </w:trPr>
        <w:tc>
          <w:tcPr>
            <w:tcW w:w="1356" w:type="pct"/>
          </w:tcPr>
          <w:p w14:paraId="4641838B" w14:textId="28EB41F0" w:rsidR="00083AE6" w:rsidRDefault="00083AE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 w:rsidRPr="00B8242A">
              <w:rPr>
                <w:szCs w:val="24"/>
              </w:rPr>
              <w:t xml:space="preserve"> </w:t>
            </w:r>
            <w:r>
              <w:rPr>
                <w:szCs w:val="24"/>
              </w:rPr>
              <w:t>Vêtements avec logo de l’</w:t>
            </w:r>
            <w:proofErr w:type="spellStart"/>
            <w:r>
              <w:rPr>
                <w:szCs w:val="24"/>
              </w:rPr>
              <w:t>Odysée</w:t>
            </w:r>
            <w:proofErr w:type="spellEnd"/>
          </w:p>
        </w:tc>
        <w:tc>
          <w:tcPr>
            <w:tcW w:w="2228" w:type="pct"/>
            <w:shd w:val="clear" w:color="auto" w:fill="auto"/>
          </w:tcPr>
          <w:p w14:paraId="31308A2A" w14:textId="783EFACB" w:rsidR="00274A6D" w:rsidRDefault="00274A6D" w:rsidP="00274A6D">
            <w:pPr>
              <w:pStyle w:val="Paragraphedeliste"/>
              <w:numPr>
                <w:ilvl w:val="0"/>
                <w:numId w:val="5"/>
              </w:numPr>
              <w:ind w:right="120"/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Nick a contacté une compagnie qui offre la commande </w:t>
            </w:r>
            <w:r w:rsidR="00110071">
              <w:rPr>
                <w:rFonts w:eastAsia="Verdana"/>
                <w:szCs w:val="24"/>
              </w:rPr>
              <w:t xml:space="preserve">et le paiement </w:t>
            </w:r>
            <w:r>
              <w:rPr>
                <w:rFonts w:eastAsia="Verdana"/>
                <w:szCs w:val="24"/>
              </w:rPr>
              <w:t>en ligne.</w:t>
            </w:r>
          </w:p>
          <w:p w14:paraId="2328230D" w14:textId="720F8AE1" w:rsidR="00110071" w:rsidRDefault="00110071" w:rsidP="00274A6D">
            <w:pPr>
              <w:pStyle w:val="Paragraphedeliste"/>
              <w:numPr>
                <w:ilvl w:val="0"/>
                <w:numId w:val="5"/>
              </w:numPr>
              <w:ind w:right="120"/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La compagnie séparera les vêtements par famille.</w:t>
            </w:r>
          </w:p>
          <w:p w14:paraId="00F25E7F" w14:textId="4ACA0FC5" w:rsidR="00274A6D" w:rsidRDefault="00274A6D" w:rsidP="00274A6D">
            <w:pPr>
              <w:pStyle w:val="Paragraphedeliste"/>
              <w:numPr>
                <w:ilvl w:val="0"/>
                <w:numId w:val="5"/>
              </w:numPr>
              <w:ind w:right="120"/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L’école fera la distribution.</w:t>
            </w:r>
          </w:p>
          <w:p w14:paraId="695DB2B4" w14:textId="4597B7C0" w:rsidR="00CA6269" w:rsidRDefault="00CA6269" w:rsidP="00274A6D">
            <w:pPr>
              <w:pStyle w:val="Paragraphedeliste"/>
              <w:numPr>
                <w:ilvl w:val="0"/>
                <w:numId w:val="5"/>
              </w:numPr>
              <w:ind w:right="120"/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L’école achètera des casquettes et des tuques pour </w:t>
            </w:r>
            <w:r w:rsidR="00BE6606">
              <w:rPr>
                <w:rFonts w:eastAsia="Verdana"/>
                <w:szCs w:val="24"/>
              </w:rPr>
              <w:t>r</w:t>
            </w:r>
            <w:r>
              <w:rPr>
                <w:rFonts w:eastAsia="Verdana"/>
                <w:szCs w:val="24"/>
              </w:rPr>
              <w:t>écompenses</w:t>
            </w:r>
            <w:r w:rsidR="00BE6606">
              <w:rPr>
                <w:rFonts w:eastAsia="Verdana"/>
                <w:szCs w:val="24"/>
              </w:rPr>
              <w:t>, prix</w:t>
            </w:r>
            <w:r>
              <w:rPr>
                <w:rFonts w:eastAsia="Verdana"/>
                <w:szCs w:val="24"/>
              </w:rPr>
              <w:t xml:space="preserve"> et cadeaux.</w:t>
            </w:r>
          </w:p>
          <w:p w14:paraId="5A60493B" w14:textId="5BF4FC61" w:rsidR="00083AE6" w:rsidRDefault="00CA6269" w:rsidP="00CA6269">
            <w:pPr>
              <w:pStyle w:val="Paragraphedeliste"/>
              <w:numPr>
                <w:ilvl w:val="0"/>
                <w:numId w:val="5"/>
              </w:numPr>
              <w:ind w:right="120"/>
            </w:pPr>
            <w:r>
              <w:rPr>
                <w:rFonts w:eastAsia="Verdana"/>
                <w:szCs w:val="24"/>
              </w:rPr>
              <w:t>Le conseil ne fait pas de profits sur la vente de vêtements.</w:t>
            </w:r>
          </w:p>
        </w:tc>
        <w:tc>
          <w:tcPr>
            <w:tcW w:w="690" w:type="pct"/>
            <w:gridSpan w:val="2"/>
          </w:tcPr>
          <w:p w14:paraId="6A555D0E" w14:textId="04803156" w:rsidR="00083AE6" w:rsidRDefault="00CA6269" w:rsidP="00720EB3">
            <w:pPr>
              <w:jc w:val="center"/>
              <w:rPr>
                <w:szCs w:val="24"/>
              </w:rPr>
            </w:pPr>
            <w:r w:rsidRPr="00CA6269">
              <w:rPr>
                <w:szCs w:val="24"/>
              </w:rPr>
              <w:t>Envoyer le logo de l’Odyssée le plus tôt possible</w:t>
            </w:r>
          </w:p>
          <w:p w14:paraId="283EF273" w14:textId="11E7FBF3" w:rsidR="00CA6269" w:rsidRDefault="00CA6269" w:rsidP="00720EB3">
            <w:pPr>
              <w:jc w:val="center"/>
              <w:rPr>
                <w:szCs w:val="24"/>
              </w:rPr>
            </w:pPr>
          </w:p>
          <w:p w14:paraId="3AE63F31" w14:textId="15E99186" w:rsidR="00CA6269" w:rsidRDefault="00CA6269" w:rsidP="00720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Envoyer une lettre aux parents sur </w:t>
            </w:r>
            <w:proofErr w:type="spellStart"/>
            <w:r w:rsidR="00BA7A10">
              <w:rPr>
                <w:szCs w:val="24"/>
              </w:rPr>
              <w:t>s</w:t>
            </w:r>
            <w:r>
              <w:rPr>
                <w:szCs w:val="24"/>
              </w:rPr>
              <w:t>chool-day</w:t>
            </w:r>
            <w:proofErr w:type="spellEnd"/>
          </w:p>
        </w:tc>
        <w:tc>
          <w:tcPr>
            <w:tcW w:w="726" w:type="pct"/>
          </w:tcPr>
          <w:p w14:paraId="5CF03B67" w14:textId="77777777" w:rsidR="00083AE6" w:rsidRDefault="00083AE6" w:rsidP="00B07FEF">
            <w:pPr>
              <w:jc w:val="center"/>
              <w:rPr>
                <w:szCs w:val="24"/>
              </w:rPr>
            </w:pPr>
          </w:p>
          <w:p w14:paraId="03DBA590" w14:textId="77777777" w:rsidR="00CA6269" w:rsidRDefault="00CA6269" w:rsidP="00B07FEF">
            <w:pPr>
              <w:jc w:val="center"/>
              <w:rPr>
                <w:szCs w:val="24"/>
              </w:rPr>
            </w:pPr>
          </w:p>
          <w:p w14:paraId="56A283BF" w14:textId="77777777" w:rsidR="00CA6269" w:rsidRDefault="00CA6269" w:rsidP="00B07FEF">
            <w:pPr>
              <w:jc w:val="center"/>
              <w:rPr>
                <w:szCs w:val="24"/>
              </w:rPr>
            </w:pPr>
          </w:p>
          <w:p w14:paraId="2E12FDB7" w14:textId="3F8E4BD0" w:rsidR="00CA6269" w:rsidRDefault="00CA6269" w:rsidP="00B0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</w:tc>
      </w:tr>
      <w:tr w:rsidR="00382DAB" w:rsidRPr="00890B2C" w14:paraId="570C1ACE" w14:textId="77777777" w:rsidTr="00B07FEF">
        <w:trPr>
          <w:trHeight w:val="426"/>
        </w:trPr>
        <w:tc>
          <w:tcPr>
            <w:tcW w:w="1356" w:type="pct"/>
          </w:tcPr>
          <w:p w14:paraId="5CB1A1A4" w14:textId="70EB1E12" w:rsidR="00382DAB" w:rsidRPr="00420A73" w:rsidRDefault="00382DAB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Autres nouvelles</w:t>
            </w:r>
          </w:p>
        </w:tc>
        <w:tc>
          <w:tcPr>
            <w:tcW w:w="2228" w:type="pct"/>
            <w:shd w:val="clear" w:color="auto" w:fill="auto"/>
          </w:tcPr>
          <w:p w14:paraId="4ED119A2" w14:textId="1DAACE05" w:rsidR="003F5A9B" w:rsidRDefault="009630A5" w:rsidP="009630A5">
            <w:pPr>
              <w:pStyle w:val="Paragraphedeliste"/>
              <w:numPr>
                <w:ilvl w:val="0"/>
                <w:numId w:val="7"/>
              </w:numPr>
              <w:ind w:right="120"/>
              <w:rPr>
                <w:rFonts w:eastAsia="Verdana"/>
                <w:szCs w:val="24"/>
              </w:rPr>
            </w:pPr>
            <w:r w:rsidRPr="002A7981">
              <w:rPr>
                <w:rFonts w:eastAsia="Verdana"/>
                <w:szCs w:val="24"/>
              </w:rPr>
              <w:t xml:space="preserve">Le spectacle de Noël aura lieu le jeudi 15 décembre 2022. Il y aura deux </w:t>
            </w:r>
            <w:r w:rsidR="00445458" w:rsidRPr="002A7981">
              <w:rPr>
                <w:rFonts w:eastAsia="Verdana"/>
                <w:szCs w:val="24"/>
              </w:rPr>
              <w:t>représentations</w:t>
            </w:r>
            <w:r w:rsidRPr="002A7981">
              <w:rPr>
                <w:rFonts w:eastAsia="Verdana"/>
                <w:szCs w:val="24"/>
              </w:rPr>
              <w:t>, un</w:t>
            </w:r>
            <w:r w:rsidR="0023060E" w:rsidRPr="002A7981">
              <w:rPr>
                <w:rFonts w:eastAsia="Verdana"/>
                <w:szCs w:val="24"/>
              </w:rPr>
              <w:t xml:space="preserve">e </w:t>
            </w:r>
            <w:r w:rsidRPr="002A7981">
              <w:rPr>
                <w:rFonts w:eastAsia="Verdana"/>
                <w:szCs w:val="24"/>
              </w:rPr>
              <w:t>en matinée et un</w:t>
            </w:r>
            <w:r w:rsidR="0023060E" w:rsidRPr="002A7981">
              <w:rPr>
                <w:rFonts w:eastAsia="Verdana"/>
                <w:szCs w:val="24"/>
              </w:rPr>
              <w:t>e</w:t>
            </w:r>
            <w:r w:rsidRPr="002A7981">
              <w:rPr>
                <w:rFonts w:eastAsia="Verdana"/>
                <w:szCs w:val="24"/>
              </w:rPr>
              <w:t xml:space="preserve"> en </w:t>
            </w:r>
            <w:r w:rsidR="003F5A9B" w:rsidRPr="002A7981">
              <w:rPr>
                <w:rFonts w:eastAsia="Verdana"/>
                <w:szCs w:val="24"/>
              </w:rPr>
              <w:t>après-midi</w:t>
            </w:r>
            <w:r w:rsidR="00445458" w:rsidRPr="002A7981">
              <w:rPr>
                <w:rFonts w:eastAsia="Verdana"/>
                <w:szCs w:val="24"/>
              </w:rPr>
              <w:t xml:space="preserve"> pour respecter le taux d’occupation maximal du gymnase.</w:t>
            </w:r>
            <w:r w:rsidR="002A7981" w:rsidRPr="002A7981">
              <w:rPr>
                <w:rFonts w:eastAsia="Verdana"/>
                <w:szCs w:val="24"/>
              </w:rPr>
              <w:t xml:space="preserve"> </w:t>
            </w:r>
            <w:r w:rsidR="003F5A9B" w:rsidRPr="002A7981">
              <w:rPr>
                <w:rFonts w:eastAsia="Verdana"/>
                <w:szCs w:val="24"/>
              </w:rPr>
              <w:t xml:space="preserve">Les parents pourront </w:t>
            </w:r>
            <w:r w:rsidR="00445458" w:rsidRPr="002A7981">
              <w:rPr>
                <w:rFonts w:eastAsia="Verdana"/>
                <w:szCs w:val="24"/>
              </w:rPr>
              <w:t xml:space="preserve">s’inscrire et </w:t>
            </w:r>
            <w:r w:rsidR="003F5A9B" w:rsidRPr="002A7981">
              <w:rPr>
                <w:rFonts w:eastAsia="Verdana"/>
                <w:szCs w:val="24"/>
              </w:rPr>
              <w:t xml:space="preserve">indiquer leur préférence sur </w:t>
            </w:r>
            <w:proofErr w:type="spellStart"/>
            <w:r w:rsidR="00BA7A10" w:rsidRPr="002A7981">
              <w:rPr>
                <w:rFonts w:eastAsia="Verdana"/>
                <w:szCs w:val="24"/>
              </w:rPr>
              <w:t>s</w:t>
            </w:r>
            <w:r w:rsidR="003F5A9B" w:rsidRPr="002A7981">
              <w:rPr>
                <w:rFonts w:eastAsia="Verdana"/>
                <w:szCs w:val="24"/>
              </w:rPr>
              <w:t>chool-day</w:t>
            </w:r>
            <w:proofErr w:type="spellEnd"/>
            <w:r w:rsidR="0023060E" w:rsidRPr="002A7981">
              <w:rPr>
                <w:rFonts w:eastAsia="Verdana"/>
                <w:szCs w:val="24"/>
              </w:rPr>
              <w:t>.</w:t>
            </w:r>
          </w:p>
          <w:p w14:paraId="25930338" w14:textId="6C0616BE" w:rsidR="003466E1" w:rsidRPr="003D4B70" w:rsidRDefault="002A7981" w:rsidP="002A7981">
            <w:pPr>
              <w:pStyle w:val="Paragraphedeliste"/>
              <w:numPr>
                <w:ilvl w:val="0"/>
                <w:numId w:val="7"/>
              </w:numPr>
              <w:ind w:right="120"/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lastRenderedPageBreak/>
              <w:t>Les résultats de l’OQRE sont disponibles. Les résultats seront communiqués aux parents.</w:t>
            </w:r>
          </w:p>
        </w:tc>
        <w:tc>
          <w:tcPr>
            <w:tcW w:w="690" w:type="pct"/>
            <w:gridSpan w:val="2"/>
          </w:tcPr>
          <w:p w14:paraId="09626036" w14:textId="77777777" w:rsidR="00382DAB" w:rsidRDefault="00382DAB" w:rsidP="00B07FEF">
            <w:pPr>
              <w:ind w:left="20"/>
              <w:jc w:val="center"/>
              <w:rPr>
                <w:szCs w:val="24"/>
              </w:rPr>
            </w:pPr>
          </w:p>
          <w:p w14:paraId="13EF51BD" w14:textId="36D87CA8" w:rsidR="00914235" w:rsidRDefault="00914235" w:rsidP="00B07FEF">
            <w:pPr>
              <w:ind w:left="20"/>
              <w:jc w:val="center"/>
              <w:rPr>
                <w:szCs w:val="24"/>
              </w:rPr>
            </w:pPr>
            <w:r>
              <w:rPr>
                <w:szCs w:val="24"/>
              </w:rPr>
              <w:t>Envoyer la lettre aux parents</w:t>
            </w:r>
            <w:r w:rsidR="00720EB3">
              <w:rPr>
                <w:szCs w:val="24"/>
              </w:rPr>
              <w:t xml:space="preserve"> sur </w:t>
            </w:r>
            <w:proofErr w:type="spellStart"/>
            <w:r w:rsidR="00720EB3">
              <w:rPr>
                <w:szCs w:val="24"/>
              </w:rPr>
              <w:t>school-day</w:t>
            </w:r>
            <w:proofErr w:type="spellEnd"/>
          </w:p>
        </w:tc>
        <w:tc>
          <w:tcPr>
            <w:tcW w:w="726" w:type="pct"/>
          </w:tcPr>
          <w:p w14:paraId="42DC5AC0" w14:textId="77777777" w:rsidR="00382DAB" w:rsidRDefault="00382DAB" w:rsidP="00B07FEF">
            <w:pPr>
              <w:jc w:val="center"/>
              <w:rPr>
                <w:szCs w:val="24"/>
              </w:rPr>
            </w:pPr>
          </w:p>
          <w:p w14:paraId="5F1F83B2" w14:textId="39B17D6A" w:rsidR="00914235" w:rsidRDefault="00914235" w:rsidP="00B0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</w:tc>
      </w:tr>
      <w:tr w:rsidR="009B10CF" w:rsidRPr="00890B2C" w14:paraId="30DD9395" w14:textId="77777777" w:rsidTr="00B07FEF">
        <w:trPr>
          <w:trHeight w:val="277"/>
        </w:trPr>
        <w:tc>
          <w:tcPr>
            <w:tcW w:w="1356" w:type="pct"/>
          </w:tcPr>
          <w:p w14:paraId="4DF76F62" w14:textId="77777777" w:rsidR="0019384B" w:rsidRDefault="0019384B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 w:rsidRPr="003632D3">
              <w:rPr>
                <w:szCs w:val="24"/>
              </w:rPr>
              <w:t xml:space="preserve"> </w:t>
            </w:r>
            <w:r w:rsidRPr="00890B2C">
              <w:rPr>
                <w:szCs w:val="24"/>
              </w:rPr>
              <w:t xml:space="preserve">Prochaine </w:t>
            </w:r>
            <w:r>
              <w:rPr>
                <w:szCs w:val="24"/>
              </w:rPr>
              <w:t>r</w:t>
            </w:r>
            <w:r w:rsidRPr="00890B2C">
              <w:rPr>
                <w:szCs w:val="24"/>
              </w:rPr>
              <w:t>éunion</w:t>
            </w:r>
          </w:p>
          <w:p w14:paraId="4C71CC5F" w14:textId="6E946519" w:rsidR="003466E1" w:rsidRPr="00890B2C" w:rsidRDefault="003466E1" w:rsidP="003466E1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/>
              <w:rPr>
                <w:szCs w:val="24"/>
              </w:rPr>
            </w:pPr>
          </w:p>
        </w:tc>
        <w:tc>
          <w:tcPr>
            <w:tcW w:w="2228" w:type="pct"/>
            <w:shd w:val="clear" w:color="auto" w:fill="auto"/>
          </w:tcPr>
          <w:p w14:paraId="44BA489B" w14:textId="76FA36A8" w:rsidR="0019384B" w:rsidRPr="00062FF9" w:rsidRDefault="006F6E76" w:rsidP="00B07FEF">
            <w:p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Le jeudi 8 décembre 2022 à 19h30</w:t>
            </w:r>
          </w:p>
        </w:tc>
        <w:tc>
          <w:tcPr>
            <w:tcW w:w="690" w:type="pct"/>
            <w:gridSpan w:val="2"/>
          </w:tcPr>
          <w:p w14:paraId="398031F5" w14:textId="65B868AB" w:rsidR="0019384B" w:rsidRPr="00890B2C" w:rsidRDefault="0019384B" w:rsidP="00B07FEF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06096112" w14:textId="2C125E6D" w:rsidR="0019384B" w:rsidRPr="00890B2C" w:rsidRDefault="0019384B" w:rsidP="00B07FEF">
            <w:pPr>
              <w:jc w:val="center"/>
              <w:rPr>
                <w:szCs w:val="24"/>
              </w:rPr>
            </w:pPr>
          </w:p>
        </w:tc>
      </w:tr>
      <w:tr w:rsidR="009B10CF" w:rsidRPr="00890B2C" w14:paraId="6CB0F8FB" w14:textId="77777777" w:rsidTr="00083AE6">
        <w:trPr>
          <w:trHeight w:val="128"/>
        </w:trPr>
        <w:tc>
          <w:tcPr>
            <w:tcW w:w="1356" w:type="pct"/>
          </w:tcPr>
          <w:p w14:paraId="432E8460" w14:textId="77777777" w:rsidR="0019384B" w:rsidRDefault="0019384B" w:rsidP="00B07FEF">
            <w:pPr>
              <w:pStyle w:val="Paragraphedeliste"/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  <w:r w:rsidRPr="004F6D95">
              <w:rPr>
                <w:szCs w:val="24"/>
              </w:rPr>
              <w:t>Levée de la séance</w:t>
            </w:r>
          </w:p>
          <w:p w14:paraId="3F737CC4" w14:textId="2878F3D2" w:rsidR="003466E1" w:rsidRPr="004F6D95" w:rsidRDefault="003466E1" w:rsidP="003466E1">
            <w:pPr>
              <w:pStyle w:val="Paragraphedeliste"/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</w:p>
        </w:tc>
        <w:tc>
          <w:tcPr>
            <w:tcW w:w="2228" w:type="pct"/>
            <w:shd w:val="clear" w:color="auto" w:fill="auto"/>
          </w:tcPr>
          <w:p w14:paraId="4C86498A" w14:textId="4E464B2D" w:rsidR="0019384B" w:rsidRPr="00890B2C" w:rsidRDefault="006F6E76" w:rsidP="00B07FEF">
            <w:pPr>
              <w:rPr>
                <w:szCs w:val="24"/>
              </w:rPr>
            </w:pPr>
            <w:r>
              <w:rPr>
                <w:szCs w:val="24"/>
              </w:rPr>
              <w:t>20h45</w:t>
            </w:r>
          </w:p>
        </w:tc>
        <w:tc>
          <w:tcPr>
            <w:tcW w:w="690" w:type="pct"/>
            <w:gridSpan w:val="2"/>
          </w:tcPr>
          <w:p w14:paraId="56C000E8" w14:textId="77777777" w:rsidR="0019384B" w:rsidRPr="00890B2C" w:rsidRDefault="0019384B" w:rsidP="00B07FEF">
            <w:pPr>
              <w:ind w:left="20"/>
              <w:rPr>
                <w:szCs w:val="24"/>
              </w:rPr>
            </w:pPr>
          </w:p>
        </w:tc>
        <w:tc>
          <w:tcPr>
            <w:tcW w:w="726" w:type="pct"/>
          </w:tcPr>
          <w:p w14:paraId="1EEFB2F4" w14:textId="77777777" w:rsidR="0019384B" w:rsidRPr="00890B2C" w:rsidRDefault="0019384B" w:rsidP="00B07FEF">
            <w:pPr>
              <w:jc w:val="center"/>
              <w:rPr>
                <w:bCs/>
                <w:szCs w:val="24"/>
              </w:rPr>
            </w:pPr>
          </w:p>
        </w:tc>
      </w:tr>
    </w:tbl>
    <w:p w14:paraId="34B03213" w14:textId="77777777" w:rsidR="0019384B" w:rsidRDefault="0019384B"/>
    <w:sectPr w:rsidR="0019384B" w:rsidSect="001938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7D"/>
    <w:multiLevelType w:val="hybridMultilevel"/>
    <w:tmpl w:val="B532EB26"/>
    <w:lvl w:ilvl="0" w:tplc="C742B6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927"/>
    <w:multiLevelType w:val="hybridMultilevel"/>
    <w:tmpl w:val="49CEC84A"/>
    <w:lvl w:ilvl="0" w:tplc="EAEE67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54A2"/>
    <w:multiLevelType w:val="hybridMultilevel"/>
    <w:tmpl w:val="A9D8342A"/>
    <w:lvl w:ilvl="0" w:tplc="C240B6CE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16FD"/>
    <w:multiLevelType w:val="hybridMultilevel"/>
    <w:tmpl w:val="4C7EDE1A"/>
    <w:lvl w:ilvl="0" w:tplc="E28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6723"/>
    <w:multiLevelType w:val="hybridMultilevel"/>
    <w:tmpl w:val="AE4C1C3E"/>
    <w:lvl w:ilvl="0" w:tplc="0CDA840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DBF"/>
    <w:multiLevelType w:val="hybridMultilevel"/>
    <w:tmpl w:val="545E0D90"/>
    <w:lvl w:ilvl="0" w:tplc="95267D38">
      <w:start w:val="7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2502AB0"/>
    <w:multiLevelType w:val="hybridMultilevel"/>
    <w:tmpl w:val="BB3EE47E"/>
    <w:lvl w:ilvl="0" w:tplc="6FD84AB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6" w:hanging="360"/>
      </w:pPr>
    </w:lvl>
    <w:lvl w:ilvl="2" w:tplc="1009001B" w:tentative="1">
      <w:start w:val="1"/>
      <w:numFmt w:val="lowerRoman"/>
      <w:lvlText w:val="%3."/>
      <w:lvlJc w:val="right"/>
      <w:pPr>
        <w:ind w:left="2546" w:hanging="180"/>
      </w:pPr>
    </w:lvl>
    <w:lvl w:ilvl="3" w:tplc="1009000F" w:tentative="1">
      <w:start w:val="1"/>
      <w:numFmt w:val="decimal"/>
      <w:lvlText w:val="%4."/>
      <w:lvlJc w:val="left"/>
      <w:pPr>
        <w:ind w:left="3266" w:hanging="360"/>
      </w:pPr>
    </w:lvl>
    <w:lvl w:ilvl="4" w:tplc="10090019" w:tentative="1">
      <w:start w:val="1"/>
      <w:numFmt w:val="lowerLetter"/>
      <w:lvlText w:val="%5."/>
      <w:lvlJc w:val="left"/>
      <w:pPr>
        <w:ind w:left="3986" w:hanging="360"/>
      </w:pPr>
    </w:lvl>
    <w:lvl w:ilvl="5" w:tplc="1009001B" w:tentative="1">
      <w:start w:val="1"/>
      <w:numFmt w:val="lowerRoman"/>
      <w:lvlText w:val="%6."/>
      <w:lvlJc w:val="right"/>
      <w:pPr>
        <w:ind w:left="4706" w:hanging="180"/>
      </w:pPr>
    </w:lvl>
    <w:lvl w:ilvl="6" w:tplc="1009000F" w:tentative="1">
      <w:start w:val="1"/>
      <w:numFmt w:val="decimal"/>
      <w:lvlText w:val="%7."/>
      <w:lvlJc w:val="left"/>
      <w:pPr>
        <w:ind w:left="5426" w:hanging="360"/>
      </w:pPr>
    </w:lvl>
    <w:lvl w:ilvl="7" w:tplc="10090019" w:tentative="1">
      <w:start w:val="1"/>
      <w:numFmt w:val="lowerLetter"/>
      <w:lvlText w:val="%8."/>
      <w:lvlJc w:val="left"/>
      <w:pPr>
        <w:ind w:left="6146" w:hanging="360"/>
      </w:pPr>
    </w:lvl>
    <w:lvl w:ilvl="8" w:tplc="10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9" w15:restartNumberingAfterBreak="0">
    <w:nsid w:val="76AE3042"/>
    <w:multiLevelType w:val="hybridMultilevel"/>
    <w:tmpl w:val="D988C4DA"/>
    <w:lvl w:ilvl="0" w:tplc="5D5CEBAC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1658"/>
    <w:multiLevelType w:val="hybridMultilevel"/>
    <w:tmpl w:val="922E5246"/>
    <w:lvl w:ilvl="0" w:tplc="B6D48B46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19279">
    <w:abstractNumId w:val="8"/>
  </w:num>
  <w:num w:numId="2" w16cid:durableId="949968564">
    <w:abstractNumId w:val="5"/>
  </w:num>
  <w:num w:numId="3" w16cid:durableId="1738630977">
    <w:abstractNumId w:val="3"/>
  </w:num>
  <w:num w:numId="4" w16cid:durableId="288360026">
    <w:abstractNumId w:val="0"/>
  </w:num>
  <w:num w:numId="5" w16cid:durableId="259604373">
    <w:abstractNumId w:val="1"/>
  </w:num>
  <w:num w:numId="6" w16cid:durableId="1982687533">
    <w:abstractNumId w:val="7"/>
  </w:num>
  <w:num w:numId="7" w16cid:durableId="1697652231">
    <w:abstractNumId w:val="9"/>
  </w:num>
  <w:num w:numId="8" w16cid:durableId="1912039726">
    <w:abstractNumId w:val="2"/>
  </w:num>
  <w:num w:numId="9" w16cid:durableId="142355121">
    <w:abstractNumId w:val="4"/>
  </w:num>
  <w:num w:numId="10" w16cid:durableId="2076002550">
    <w:abstractNumId w:val="6"/>
  </w:num>
  <w:num w:numId="11" w16cid:durableId="607080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1"/>
    <w:rsid w:val="00083AE6"/>
    <w:rsid w:val="000D4A06"/>
    <w:rsid w:val="000E365A"/>
    <w:rsid w:val="000F5BBB"/>
    <w:rsid w:val="00110071"/>
    <w:rsid w:val="001220C5"/>
    <w:rsid w:val="001436B8"/>
    <w:rsid w:val="00151DC8"/>
    <w:rsid w:val="0019384B"/>
    <w:rsid w:val="001B510E"/>
    <w:rsid w:val="001D50D6"/>
    <w:rsid w:val="001F13EF"/>
    <w:rsid w:val="00212832"/>
    <w:rsid w:val="002152DB"/>
    <w:rsid w:val="00224C6F"/>
    <w:rsid w:val="00227075"/>
    <w:rsid w:val="0023060E"/>
    <w:rsid w:val="00263578"/>
    <w:rsid w:val="00263A83"/>
    <w:rsid w:val="00266F34"/>
    <w:rsid w:val="00274A6D"/>
    <w:rsid w:val="002A7981"/>
    <w:rsid w:val="002C1816"/>
    <w:rsid w:val="002D3E8E"/>
    <w:rsid w:val="00300A7D"/>
    <w:rsid w:val="003466E1"/>
    <w:rsid w:val="00355753"/>
    <w:rsid w:val="00382DAB"/>
    <w:rsid w:val="003A71E8"/>
    <w:rsid w:val="003D04C4"/>
    <w:rsid w:val="003D4B70"/>
    <w:rsid w:val="003F4854"/>
    <w:rsid w:val="003F5A9B"/>
    <w:rsid w:val="00420A73"/>
    <w:rsid w:val="00445458"/>
    <w:rsid w:val="004F0B5D"/>
    <w:rsid w:val="004F6D95"/>
    <w:rsid w:val="00500253"/>
    <w:rsid w:val="00506814"/>
    <w:rsid w:val="005C084C"/>
    <w:rsid w:val="005D4117"/>
    <w:rsid w:val="005E48C3"/>
    <w:rsid w:val="005F4766"/>
    <w:rsid w:val="00655874"/>
    <w:rsid w:val="00667A6B"/>
    <w:rsid w:val="0067500A"/>
    <w:rsid w:val="0068144D"/>
    <w:rsid w:val="00683C3A"/>
    <w:rsid w:val="00683C81"/>
    <w:rsid w:val="00693FC8"/>
    <w:rsid w:val="006E66F5"/>
    <w:rsid w:val="006F10D2"/>
    <w:rsid w:val="006F6E76"/>
    <w:rsid w:val="00720EB3"/>
    <w:rsid w:val="00724032"/>
    <w:rsid w:val="00751B60"/>
    <w:rsid w:val="00786BC5"/>
    <w:rsid w:val="0082335E"/>
    <w:rsid w:val="008947E5"/>
    <w:rsid w:val="00914235"/>
    <w:rsid w:val="00950563"/>
    <w:rsid w:val="00950EA8"/>
    <w:rsid w:val="009630A5"/>
    <w:rsid w:val="009A660B"/>
    <w:rsid w:val="009B10CF"/>
    <w:rsid w:val="009C5ED1"/>
    <w:rsid w:val="009F7E4D"/>
    <w:rsid w:val="00A365C3"/>
    <w:rsid w:val="00AB145D"/>
    <w:rsid w:val="00AF41DC"/>
    <w:rsid w:val="00B07FEF"/>
    <w:rsid w:val="00B22620"/>
    <w:rsid w:val="00B8242A"/>
    <w:rsid w:val="00B9316C"/>
    <w:rsid w:val="00BA7A10"/>
    <w:rsid w:val="00BE3ABD"/>
    <w:rsid w:val="00BE6606"/>
    <w:rsid w:val="00C25916"/>
    <w:rsid w:val="00C50C31"/>
    <w:rsid w:val="00C61CAB"/>
    <w:rsid w:val="00C91F45"/>
    <w:rsid w:val="00CA6269"/>
    <w:rsid w:val="00D220C0"/>
    <w:rsid w:val="00D24A0A"/>
    <w:rsid w:val="00DA2FCD"/>
    <w:rsid w:val="00DB6462"/>
    <w:rsid w:val="00DD207D"/>
    <w:rsid w:val="00DE4A60"/>
    <w:rsid w:val="00E41409"/>
    <w:rsid w:val="00E519FD"/>
    <w:rsid w:val="00EA67AD"/>
    <w:rsid w:val="00F258C4"/>
    <w:rsid w:val="00F71BD2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C59"/>
  <w15:chartTrackingRefBased/>
  <w15:docId w15:val="{B3D9B03A-5BEA-423A-B956-FBF2ABF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D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9C5ED1"/>
    <w:pPr>
      <w:keepNext/>
      <w:jc w:val="center"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5ED1"/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qFormat/>
    <w:rsid w:val="00193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Paquin</dc:creator>
  <cp:keywords/>
  <dc:description/>
  <cp:lastModifiedBy>Johnson, Annette</cp:lastModifiedBy>
  <cp:revision>2</cp:revision>
  <dcterms:created xsi:type="dcterms:W3CDTF">2022-11-14T14:12:00Z</dcterms:created>
  <dcterms:modified xsi:type="dcterms:W3CDTF">2022-11-14T14:12:00Z</dcterms:modified>
</cp:coreProperties>
</file>