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BFF4DA" w14:textId="287C8AA4" w:rsidR="000E1A0A" w:rsidRDefault="000E1A0A">
      <w:r>
        <w:t xml:space="preserve">Le </w:t>
      </w:r>
      <w:r w:rsidR="006C60BB">
        <w:t>18 mars 2025</w:t>
      </w:r>
    </w:p>
    <w:p w14:paraId="21BF3CFA" w14:textId="3E1FA9C0" w:rsidR="00DE790B" w:rsidRPr="00DB0170" w:rsidRDefault="000E1A0A">
      <w:r>
        <w:t>Compte rendu</w:t>
      </w:r>
    </w:p>
    <w:p w14:paraId="3CC7481C" w14:textId="3F11CE22" w:rsidR="00DE790B" w:rsidRPr="006C60BB" w:rsidRDefault="00DE790B" w:rsidP="00DE790B">
      <w:pPr>
        <w:rPr>
          <w:lang w:val="en-CA"/>
        </w:rPr>
      </w:pPr>
      <w:proofErr w:type="spellStart"/>
      <w:proofErr w:type="gramStart"/>
      <w:r w:rsidRPr="006C60BB">
        <w:rPr>
          <w:b/>
          <w:bCs/>
          <w:i/>
          <w:iCs/>
          <w:lang w:val="en-CA"/>
        </w:rPr>
        <w:t>Présences</w:t>
      </w:r>
      <w:proofErr w:type="spellEnd"/>
      <w:r w:rsidRPr="006C60BB">
        <w:rPr>
          <w:b/>
          <w:bCs/>
          <w:i/>
          <w:iCs/>
          <w:lang w:val="en-CA"/>
        </w:rPr>
        <w:t xml:space="preserve"> :</w:t>
      </w:r>
      <w:proofErr w:type="gramEnd"/>
      <w:r w:rsidRPr="006C60BB">
        <w:rPr>
          <w:b/>
          <w:bCs/>
          <w:i/>
          <w:iCs/>
          <w:lang w:val="en-CA"/>
        </w:rPr>
        <w:t xml:space="preserve"> </w:t>
      </w:r>
      <w:r w:rsidR="006C60BB" w:rsidRPr="006C60BB">
        <w:rPr>
          <w:b/>
          <w:bCs/>
          <w:i/>
          <w:iCs/>
          <w:lang w:val="en-CA"/>
        </w:rPr>
        <w:t xml:space="preserve">Christian Guerri – </w:t>
      </w:r>
      <w:proofErr w:type="spellStart"/>
      <w:r w:rsidR="006C60BB" w:rsidRPr="006C60BB">
        <w:rPr>
          <w:b/>
          <w:bCs/>
          <w:i/>
          <w:iCs/>
          <w:lang w:val="en-CA"/>
        </w:rPr>
        <w:t>Nittish</w:t>
      </w:r>
      <w:proofErr w:type="spellEnd"/>
      <w:r w:rsidR="006C60BB" w:rsidRPr="006C60BB">
        <w:rPr>
          <w:b/>
          <w:bCs/>
          <w:i/>
          <w:iCs/>
          <w:lang w:val="en-CA"/>
        </w:rPr>
        <w:t xml:space="preserve"> Manna – Mariam Mohsen</w:t>
      </w:r>
      <w:r w:rsidR="006C60BB">
        <w:rPr>
          <w:b/>
          <w:bCs/>
          <w:i/>
          <w:iCs/>
          <w:lang w:val="en-CA"/>
        </w:rPr>
        <w:t xml:space="preserve"> – Sylvie Pellerin – Brinda Ragaven – Shondra Mings</w:t>
      </w:r>
    </w:p>
    <w:p w14:paraId="44262D0B" w14:textId="77777777" w:rsidR="00DE790B" w:rsidRPr="006C60BB" w:rsidRDefault="00DE790B" w:rsidP="00DE790B">
      <w:pPr>
        <w:rPr>
          <w:lang w:val="en-CA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96"/>
        <w:gridCol w:w="6050"/>
      </w:tblGrid>
      <w:tr w:rsidR="00DE790B" w:rsidRPr="00DE790B" w14:paraId="52D0017B" w14:textId="77777777" w:rsidTr="00DE790B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AD4CB" w14:textId="77777777" w:rsidR="00DE790B" w:rsidRPr="00DE790B" w:rsidRDefault="00DE790B" w:rsidP="00DE790B">
            <w:pPr>
              <w:spacing w:after="160" w:line="278" w:lineRule="auto"/>
            </w:pPr>
            <w:r w:rsidRPr="00DE790B">
              <w:t>1.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22265" w14:textId="77777777" w:rsidR="00DE790B" w:rsidRPr="00DE790B" w:rsidRDefault="00DE790B" w:rsidP="00DE790B">
            <w:pPr>
              <w:spacing w:after="160" w:line="278" w:lineRule="auto"/>
            </w:pPr>
            <w:r w:rsidRPr="00DE790B">
              <w:t xml:space="preserve">Mot de bienvenue </w:t>
            </w:r>
          </w:p>
          <w:p w14:paraId="534E74CD" w14:textId="6B5F7BCE" w:rsidR="00DE790B" w:rsidRPr="00DE790B" w:rsidRDefault="00DE790B" w:rsidP="00DE790B">
            <w:pPr>
              <w:spacing w:after="160" w:line="278" w:lineRule="auto"/>
            </w:pPr>
            <w:r w:rsidRPr="00DE790B">
              <w:t xml:space="preserve">Adoption du procès-verbal du </w:t>
            </w:r>
            <w:r w:rsidR="006C60BB">
              <w:t>10 décembre 2024</w:t>
            </w:r>
          </w:p>
          <w:p w14:paraId="03E3BCD6" w14:textId="77777777" w:rsidR="00DE790B" w:rsidRPr="00DE790B" w:rsidRDefault="00DE790B" w:rsidP="00DE790B">
            <w:pPr>
              <w:spacing w:after="160" w:line="278" w:lineRule="auto"/>
            </w:pPr>
          </w:p>
        </w:tc>
      </w:tr>
      <w:tr w:rsidR="00DE790B" w:rsidRPr="00DE790B" w14:paraId="062F3A15" w14:textId="77777777" w:rsidTr="00DE790B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5BE2D" w14:textId="77777777" w:rsidR="00DE790B" w:rsidRPr="00DE790B" w:rsidRDefault="00DE790B" w:rsidP="00DE790B">
            <w:pPr>
              <w:spacing w:after="160" w:line="278" w:lineRule="auto"/>
            </w:pPr>
            <w:r w:rsidRPr="00DE790B">
              <w:t>2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D8CCD" w14:textId="3A2634A8" w:rsidR="00DE790B" w:rsidRPr="00DE790B" w:rsidRDefault="00DE790B" w:rsidP="00DE790B">
            <w:pPr>
              <w:spacing w:after="160" w:line="278" w:lineRule="auto"/>
            </w:pPr>
            <w:r w:rsidRPr="00DE790B">
              <w:t xml:space="preserve">Présentation </w:t>
            </w:r>
            <w:r w:rsidR="00014B0B">
              <w:t>de la campagne « Les mots comptent </w:t>
            </w:r>
            <w:proofErr w:type="gramStart"/>
            <w:r w:rsidR="00014B0B">
              <w:t>»  Shondra</w:t>
            </w:r>
            <w:proofErr w:type="gramEnd"/>
            <w:r w:rsidR="00014B0B">
              <w:t xml:space="preserve"> Mings (agente en équité du Conseil Viamonde)</w:t>
            </w:r>
          </w:p>
          <w:p w14:paraId="1E3F871E" w14:textId="77777777" w:rsidR="00DE790B" w:rsidRPr="00DE790B" w:rsidRDefault="00DE790B" w:rsidP="00DE790B">
            <w:pPr>
              <w:spacing w:after="160" w:line="278" w:lineRule="auto"/>
            </w:pPr>
          </w:p>
        </w:tc>
      </w:tr>
    </w:tbl>
    <w:p w14:paraId="0363CBA2" w14:textId="3DE3B3F3" w:rsidR="00DE790B" w:rsidRPr="00DB0170" w:rsidRDefault="00DE790B"/>
    <w:p w14:paraId="570DBAE7" w14:textId="098CC8C0" w:rsidR="00BB6BFF" w:rsidRPr="007E1A2C" w:rsidRDefault="00BB6BFF" w:rsidP="000D0808">
      <w:pPr>
        <w:pStyle w:val="Paragraphedeliste"/>
        <w:ind w:left="2160"/>
        <w:rPr>
          <w:i/>
          <w:iCs/>
        </w:rPr>
      </w:pPr>
    </w:p>
    <w:sectPr w:rsidR="00BB6BFF" w:rsidRPr="007E1A2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313F0"/>
    <w:multiLevelType w:val="hybridMultilevel"/>
    <w:tmpl w:val="7E309E6E"/>
    <w:lvl w:ilvl="0" w:tplc="787EFC30">
      <w:start w:val="2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39160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90B"/>
    <w:rsid w:val="000109BA"/>
    <w:rsid w:val="00014B0B"/>
    <w:rsid w:val="000D0808"/>
    <w:rsid w:val="000E1A0A"/>
    <w:rsid w:val="00280BC8"/>
    <w:rsid w:val="003814EB"/>
    <w:rsid w:val="003F3421"/>
    <w:rsid w:val="00515DEF"/>
    <w:rsid w:val="005527D5"/>
    <w:rsid w:val="005F57EC"/>
    <w:rsid w:val="006C60BB"/>
    <w:rsid w:val="007E1A2C"/>
    <w:rsid w:val="008D2366"/>
    <w:rsid w:val="00A16675"/>
    <w:rsid w:val="00AB4EB7"/>
    <w:rsid w:val="00AB51A3"/>
    <w:rsid w:val="00B35549"/>
    <w:rsid w:val="00B86029"/>
    <w:rsid w:val="00BB6BFF"/>
    <w:rsid w:val="00BD600D"/>
    <w:rsid w:val="00CE762D"/>
    <w:rsid w:val="00D15B7D"/>
    <w:rsid w:val="00D6537D"/>
    <w:rsid w:val="00DB0170"/>
    <w:rsid w:val="00DD0F57"/>
    <w:rsid w:val="00DE790B"/>
    <w:rsid w:val="00F37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2D95A"/>
  <w15:chartTrackingRefBased/>
  <w15:docId w15:val="{F69FBA5F-7438-4A59-ABF7-D354535A0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CA"/>
    </w:rPr>
  </w:style>
  <w:style w:type="paragraph" w:styleId="Titre1">
    <w:name w:val="heading 1"/>
    <w:basedOn w:val="Normal"/>
    <w:next w:val="Normal"/>
    <w:link w:val="Titre1Car"/>
    <w:uiPriority w:val="9"/>
    <w:qFormat/>
    <w:rsid w:val="00DE79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E79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E79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E79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E79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E79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E79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E79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E79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E79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DE79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DE79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DE790B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DE790B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DE790B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DE790B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DE790B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DE790B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DE79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E79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E79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DE79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DE79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DE790B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DE790B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DE790B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E79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E790B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DE790B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DE79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formatHTML">
    <w:name w:val="HTML Preformatted"/>
    <w:basedOn w:val="Normal"/>
    <w:link w:val="PrformatHTMLCar"/>
    <w:uiPriority w:val="99"/>
    <w:semiHidden/>
    <w:unhideWhenUsed/>
    <w:rsid w:val="000D0808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0D0808"/>
    <w:rPr>
      <w:rFonts w:ascii="Consolas" w:hAnsi="Consolas"/>
      <w:sz w:val="20"/>
      <w:szCs w:val="20"/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69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2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5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563447">
              <w:marLeft w:val="0"/>
              <w:marRight w:val="16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35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061251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876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2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120767">
              <w:marLeft w:val="0"/>
              <w:marRight w:val="16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46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29420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49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Alika Jean-Jacques</dc:creator>
  <cp:keywords/>
  <dc:description/>
  <cp:lastModifiedBy>Pellerin, Sylvie</cp:lastModifiedBy>
  <cp:revision>20</cp:revision>
  <dcterms:created xsi:type="dcterms:W3CDTF">2024-12-10T22:38:00Z</dcterms:created>
  <dcterms:modified xsi:type="dcterms:W3CDTF">2025-04-24T12:10:00Z</dcterms:modified>
</cp:coreProperties>
</file>