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2F3EAA63" w:rsidR="001F7EBA" w:rsidRDefault="00C11E81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2 mars 2023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7777777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Mot de bienvenue et accueil des nouveaux membres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1D9FAC8E" w:rsidR="00BB6B34" w:rsidRPr="00074FD4" w:rsidRDefault="00C11E81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Bilan Soirée Cinéma (Sadah)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68EF01B9" w:rsidR="00BB6B34" w:rsidRPr="00C5769F" w:rsidRDefault="00C11E81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Verdana" w:hAnsi="Verdana"/>
              </w:rPr>
              <w:t>Point sur le PAEE ( la direction)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6A4EB1CD" w14:textId="1C33B26E" w:rsidR="00C11E81" w:rsidRPr="00C11E81" w:rsidRDefault="00C11E81" w:rsidP="00C11E81">
            <w:pPr>
              <w:rPr>
                <w:rFonts w:ascii="Verdana" w:hAnsi="Verdana"/>
              </w:rPr>
            </w:pPr>
            <w:r w:rsidRPr="00C11E81">
              <w:rPr>
                <w:rFonts w:ascii="Verdana" w:hAnsi="Verdana"/>
              </w:rPr>
              <w:t>Atelier pour les parents : pratiques réparatrices? Santé mentale?</w:t>
            </w:r>
            <w:r>
              <w:rPr>
                <w:rFonts w:ascii="Verdana" w:hAnsi="Verdana"/>
              </w:rPr>
              <w:t xml:space="preserve"> (la direction)</w:t>
            </w:r>
          </w:p>
          <w:p w14:paraId="1634DD0A" w14:textId="53854405" w:rsidR="00BB6B34" w:rsidRPr="00074FD4" w:rsidRDefault="00BB6B34" w:rsidP="00C11E81">
            <w:pPr>
              <w:rPr>
                <w:rFonts w:ascii="Verdana" w:hAnsi="Verdana"/>
              </w:rPr>
            </w:pPr>
          </w:p>
        </w:tc>
      </w:tr>
      <w:tr w:rsidR="00BB6B34" w14:paraId="1363E954" w14:textId="77777777" w:rsidTr="00AC0EB6">
        <w:tc>
          <w:tcPr>
            <w:tcW w:w="1696" w:type="dxa"/>
          </w:tcPr>
          <w:p w14:paraId="660E3D7A" w14:textId="77777777" w:rsidR="00BB6B34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3CD0631" w14:textId="50873B0E" w:rsidR="0081436D" w:rsidRDefault="00C11E81" w:rsidP="00B505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Futures actions (Sadah)</w:t>
            </w:r>
          </w:p>
          <w:p w14:paraId="0748EACA" w14:textId="3F4E2422" w:rsidR="00B50505" w:rsidRPr="00B50505" w:rsidRDefault="00B50505" w:rsidP="00B50505">
            <w:pPr>
              <w:rPr>
                <w:rFonts w:ascii="Verdana" w:hAnsi="Verdana"/>
              </w:rPr>
            </w:pP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121F225B" w:rsidR="0081436D" w:rsidRPr="00B730EB" w:rsidRDefault="0081436D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 w:rsidRPr="001E5C68">
              <w:rPr>
                <w:rFonts w:ascii="Verdana" w:eastAsia="Times New Roman" w:hAnsi="Verdana" w:cs="Calibri"/>
                <w:szCs w:val="22"/>
                <w:lang w:eastAsia="en-CA"/>
              </w:rPr>
              <w:t>Budget</w:t>
            </w:r>
            <w:r w:rsidR="00C11E81">
              <w:rPr>
                <w:rFonts w:ascii="Verdana" w:eastAsia="Times New Roman" w:hAnsi="Verdana" w:cs="Calibri"/>
                <w:szCs w:val="22"/>
                <w:lang w:eastAsia="en-CA"/>
              </w:rPr>
              <w:t xml:space="preserve"> (direction)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2E026311" w:rsidR="0081436D" w:rsidRPr="002C7C71" w:rsidRDefault="00C11E81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F1003"/>
    <w:multiLevelType w:val="hybridMultilevel"/>
    <w:tmpl w:val="5B5A1B42"/>
    <w:lvl w:ilvl="0" w:tplc="BD3E82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9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8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  <w:num w:numId="10" w16cid:durableId="82728435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82219"/>
    <w:rsid w:val="00AC0EB6"/>
    <w:rsid w:val="00AC7B52"/>
    <w:rsid w:val="00B50505"/>
    <w:rsid w:val="00B730EB"/>
    <w:rsid w:val="00BB11E1"/>
    <w:rsid w:val="00BB6B34"/>
    <w:rsid w:val="00BF3802"/>
    <w:rsid w:val="00C07A89"/>
    <w:rsid w:val="00C11E81"/>
    <w:rsid w:val="00C377FE"/>
    <w:rsid w:val="00C5769F"/>
    <w:rsid w:val="00DA663E"/>
    <w:rsid w:val="00E3203F"/>
    <w:rsid w:val="00E4687E"/>
    <w:rsid w:val="00E7780B"/>
    <w:rsid w:val="00EA04BC"/>
    <w:rsid w:val="00EA2E22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2023-02-24T18:16:00Z</dcterms:created>
  <dcterms:modified xsi:type="dcterms:W3CDTF">2023-02-24T18:19:00Z</dcterms:modified>
</cp:coreProperties>
</file>