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BF52F" w14:textId="77777777" w:rsidR="006945D0" w:rsidRPr="00932366" w:rsidRDefault="006945D0" w:rsidP="00694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CONSEIL d’ÉCOLE              </w:t>
      </w:r>
      <w:r w:rsidRPr="00932366">
        <w:rPr>
          <w:rFonts w:ascii="Times New Roman" w:hAnsi="Times New Roman" w:cs="Times New Roman"/>
          <w:b/>
          <w:bCs/>
          <w:color w:val="000000"/>
          <w:sz w:val="36"/>
          <w:szCs w:val="36"/>
        </w:rPr>
        <w:t>É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cole Les Rapides                      2020-2021</w:t>
      </w:r>
      <w:r w:rsidRPr="00932366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14:paraId="5EA9C1F2" w14:textId="77777777" w:rsidR="006945D0" w:rsidRPr="00932366" w:rsidRDefault="006945D0" w:rsidP="00694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366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</w:p>
    <w:p w14:paraId="318251C2" w14:textId="3A454407" w:rsidR="006945D0" w:rsidRDefault="006945D0" w:rsidP="006945D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932366"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Personnes présentes : </w:t>
      </w:r>
      <w:r>
        <w:rPr>
          <w:rFonts w:ascii="Comic Sans MS" w:hAnsi="Comic Sans MS" w:cs="Comic Sans MS"/>
          <w:color w:val="000000"/>
          <w:sz w:val="20"/>
          <w:szCs w:val="20"/>
        </w:rPr>
        <w:t>Thomas Koné,</w:t>
      </w:r>
      <w:r w:rsidRPr="00932366">
        <w:rPr>
          <w:rFonts w:ascii="Comic Sans MS" w:hAnsi="Comic Sans MS" w:cs="Comic Sans MS"/>
          <w:color w:val="000000"/>
          <w:sz w:val="20"/>
          <w:szCs w:val="20"/>
        </w:rPr>
        <w:t xml:space="preserve"> Cassandra Patoine, 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Christine Ham; Stacey Gala, Kent Jamieson, Geoffrey Morris, Gaby </w:t>
      </w:r>
      <w:proofErr w:type="spellStart"/>
      <w:r>
        <w:rPr>
          <w:rFonts w:ascii="Comic Sans MS" w:hAnsi="Comic Sans MS" w:cs="Comic Sans MS"/>
          <w:color w:val="000000"/>
          <w:sz w:val="20"/>
          <w:szCs w:val="20"/>
        </w:rPr>
        <w:t>Tshangala</w:t>
      </w:r>
      <w:proofErr w:type="spellEnd"/>
      <w:r>
        <w:rPr>
          <w:rFonts w:ascii="Comic Sans MS" w:hAnsi="Comic Sans MS" w:cs="Comic Sans MS"/>
          <w:color w:val="000000"/>
          <w:sz w:val="20"/>
          <w:szCs w:val="20"/>
        </w:rPr>
        <w:t>, Michelle</w:t>
      </w:r>
      <w:r w:rsidR="00286D02">
        <w:rPr>
          <w:rFonts w:ascii="Comic Sans MS" w:hAnsi="Comic Sans MS" w:cs="Comic Sans MS"/>
          <w:color w:val="000000"/>
          <w:sz w:val="20"/>
          <w:szCs w:val="20"/>
        </w:rPr>
        <w:t xml:space="preserve"> Laird</w:t>
      </w:r>
      <w:r>
        <w:rPr>
          <w:rFonts w:ascii="Comic Sans MS" w:hAnsi="Comic Sans MS" w:cs="Comic Sans MS"/>
          <w:color w:val="000000"/>
          <w:sz w:val="20"/>
          <w:szCs w:val="20"/>
        </w:rPr>
        <w:t>.</w:t>
      </w:r>
    </w:p>
    <w:p w14:paraId="6F874814" w14:textId="77777777" w:rsidR="006945D0" w:rsidRPr="00932366" w:rsidRDefault="006945D0" w:rsidP="00694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3E527D8" w14:textId="695AFA17" w:rsidR="006945D0" w:rsidRDefault="006945D0" w:rsidP="006945D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932366">
        <w:rPr>
          <w:rFonts w:ascii="Comic Sans MS" w:hAnsi="Comic Sans MS" w:cs="Comic Sans MS"/>
          <w:color w:val="000000"/>
          <w:sz w:val="20"/>
          <w:szCs w:val="20"/>
        </w:rPr>
        <w:t xml:space="preserve">Acceptation de l’ordre du jour : </w:t>
      </w:r>
    </w:p>
    <w:p w14:paraId="7936579E" w14:textId="77777777" w:rsidR="006945D0" w:rsidRPr="0059686B" w:rsidRDefault="006945D0" w:rsidP="006945D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6945D0" w:rsidRPr="00596BFB" w14:paraId="18E2521C" w14:textId="77777777" w:rsidTr="00B147DA">
        <w:tc>
          <w:tcPr>
            <w:tcW w:w="12950" w:type="dxa"/>
            <w:gridSpan w:val="4"/>
            <w:shd w:val="clear" w:color="auto" w:fill="70AD47" w:themeFill="accent6"/>
          </w:tcPr>
          <w:p w14:paraId="34CC338C" w14:textId="2C7E10E2" w:rsidR="006945D0" w:rsidRPr="00596BFB" w:rsidRDefault="006945D0" w:rsidP="00B147DA">
            <w:pPr>
              <w:spacing w:before="240"/>
              <w:jc w:val="center"/>
              <w:rPr>
                <w:sz w:val="24"/>
                <w:szCs w:val="24"/>
              </w:rPr>
            </w:pPr>
            <w:r w:rsidRPr="00395789">
              <w:rPr>
                <w:b/>
                <w:bCs/>
                <w:sz w:val="32"/>
                <w:szCs w:val="32"/>
              </w:rPr>
              <w:t xml:space="preserve">Ordre du </w:t>
            </w:r>
            <w:proofErr w:type="gramStart"/>
            <w:r w:rsidRPr="00395789">
              <w:rPr>
                <w:b/>
                <w:bCs/>
                <w:sz w:val="32"/>
                <w:szCs w:val="32"/>
              </w:rPr>
              <w:t>jour</w:t>
            </w:r>
            <w:r>
              <w:rPr>
                <w:sz w:val="24"/>
                <w:szCs w:val="24"/>
              </w:rPr>
              <w:t xml:space="preserve"> </w:t>
            </w:r>
            <w:r w:rsidRPr="00596BFB">
              <w:rPr>
                <w:sz w:val="24"/>
                <w:szCs w:val="24"/>
              </w:rPr>
              <w:t xml:space="preserve"> du</w:t>
            </w:r>
            <w:proofErr w:type="gramEnd"/>
            <w:r w:rsidRPr="00596BFB">
              <w:rPr>
                <w:sz w:val="24"/>
                <w:szCs w:val="24"/>
              </w:rPr>
              <w:t xml:space="preserve"> </w:t>
            </w:r>
            <w:r w:rsidRPr="000F2EF7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6945D0">
              <w:rPr>
                <w:b/>
                <w:bCs/>
                <w:sz w:val="24"/>
                <w:szCs w:val="24"/>
              </w:rPr>
              <w:t>Novembre</w:t>
            </w:r>
            <w:r w:rsidRPr="006945D0">
              <w:rPr>
                <w:b/>
                <w:bCs/>
                <w:sz w:val="24"/>
                <w:szCs w:val="24"/>
              </w:rPr>
              <w:t xml:space="preserve"> </w:t>
            </w:r>
            <w:r w:rsidRPr="004C1CA7">
              <w:rPr>
                <w:b/>
                <w:bCs/>
                <w:sz w:val="24"/>
                <w:szCs w:val="24"/>
              </w:rPr>
              <w:t>2020</w:t>
            </w:r>
          </w:p>
        </w:tc>
      </w:tr>
      <w:tr w:rsidR="006945D0" w:rsidRPr="00596BFB" w14:paraId="35CAD9C5" w14:textId="77777777" w:rsidTr="00B147DA">
        <w:tc>
          <w:tcPr>
            <w:tcW w:w="3237" w:type="dxa"/>
            <w:shd w:val="clear" w:color="auto" w:fill="ED7D31" w:themeFill="accent2"/>
          </w:tcPr>
          <w:p w14:paraId="3D74C441" w14:textId="77777777" w:rsidR="006945D0" w:rsidRPr="00596BFB" w:rsidRDefault="006945D0" w:rsidP="00B147DA">
            <w:pPr>
              <w:spacing w:before="240"/>
              <w:rPr>
                <w:sz w:val="24"/>
                <w:szCs w:val="24"/>
              </w:rPr>
            </w:pPr>
            <w:r w:rsidRPr="00596BFB">
              <w:rPr>
                <w:sz w:val="24"/>
                <w:szCs w:val="24"/>
              </w:rPr>
              <w:t>Sujets</w:t>
            </w:r>
          </w:p>
        </w:tc>
        <w:tc>
          <w:tcPr>
            <w:tcW w:w="3237" w:type="dxa"/>
            <w:shd w:val="clear" w:color="auto" w:fill="ED7D31" w:themeFill="accent2"/>
          </w:tcPr>
          <w:p w14:paraId="4399C169" w14:textId="77777777" w:rsidR="006945D0" w:rsidRPr="00596BFB" w:rsidRDefault="006945D0" w:rsidP="00B147DA">
            <w:pPr>
              <w:spacing w:before="240"/>
              <w:rPr>
                <w:sz w:val="24"/>
                <w:szCs w:val="24"/>
              </w:rPr>
            </w:pPr>
            <w:r w:rsidRPr="00596BFB">
              <w:rPr>
                <w:sz w:val="24"/>
                <w:szCs w:val="24"/>
              </w:rPr>
              <w:t>Discussion/Partage</w:t>
            </w:r>
          </w:p>
        </w:tc>
        <w:tc>
          <w:tcPr>
            <w:tcW w:w="3238" w:type="dxa"/>
            <w:shd w:val="clear" w:color="auto" w:fill="ED7D31" w:themeFill="accent2"/>
          </w:tcPr>
          <w:p w14:paraId="7C9DC424" w14:textId="77777777" w:rsidR="006945D0" w:rsidRPr="00596BFB" w:rsidRDefault="006945D0" w:rsidP="00B147DA">
            <w:pPr>
              <w:spacing w:before="240"/>
              <w:rPr>
                <w:sz w:val="24"/>
                <w:szCs w:val="24"/>
              </w:rPr>
            </w:pPr>
            <w:r w:rsidRPr="00596BFB">
              <w:rPr>
                <w:sz w:val="24"/>
                <w:szCs w:val="24"/>
              </w:rPr>
              <w:t>Suivi et échéancier</w:t>
            </w:r>
          </w:p>
        </w:tc>
        <w:tc>
          <w:tcPr>
            <w:tcW w:w="3238" w:type="dxa"/>
            <w:shd w:val="clear" w:color="auto" w:fill="ED7D31" w:themeFill="accent2"/>
          </w:tcPr>
          <w:p w14:paraId="4B7A819A" w14:textId="77777777" w:rsidR="006945D0" w:rsidRPr="00596BFB" w:rsidRDefault="006945D0" w:rsidP="00B147DA">
            <w:pPr>
              <w:spacing w:before="240"/>
              <w:rPr>
                <w:sz w:val="24"/>
                <w:szCs w:val="24"/>
              </w:rPr>
            </w:pPr>
            <w:r w:rsidRPr="00596BFB">
              <w:rPr>
                <w:sz w:val="24"/>
                <w:szCs w:val="24"/>
              </w:rPr>
              <w:t>Personne en charge</w:t>
            </w:r>
          </w:p>
        </w:tc>
      </w:tr>
      <w:tr w:rsidR="006945D0" w:rsidRPr="00596BFB" w14:paraId="04879274" w14:textId="77777777" w:rsidTr="00B147DA">
        <w:tc>
          <w:tcPr>
            <w:tcW w:w="3237" w:type="dxa"/>
          </w:tcPr>
          <w:p w14:paraId="421138D4" w14:textId="7AE1C472" w:rsidR="006945D0" w:rsidRPr="00596BFB" w:rsidRDefault="006945D0" w:rsidP="00B147D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 de début</w:t>
            </w:r>
            <w:r>
              <w:rPr>
                <w:sz w:val="24"/>
                <w:szCs w:val="24"/>
              </w:rPr>
              <w:t xml:space="preserve"> du président</w:t>
            </w:r>
          </w:p>
        </w:tc>
        <w:tc>
          <w:tcPr>
            <w:tcW w:w="3237" w:type="dxa"/>
          </w:tcPr>
          <w:p w14:paraId="29BDE3D3" w14:textId="77777777" w:rsidR="006945D0" w:rsidRPr="00596BFB" w:rsidRDefault="006945D0" w:rsidP="00B147DA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14:paraId="74D9E214" w14:textId="77777777" w:rsidR="006945D0" w:rsidRPr="00596BFB" w:rsidRDefault="006945D0" w:rsidP="00B147DA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14:paraId="65C2FD98" w14:textId="7C5359CB" w:rsidR="006945D0" w:rsidRPr="00596BFB" w:rsidRDefault="006945D0" w:rsidP="00B147D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Kent</w:t>
            </w:r>
          </w:p>
        </w:tc>
      </w:tr>
      <w:tr w:rsidR="006945D0" w:rsidRPr="00596BFB" w14:paraId="6A291CCC" w14:textId="77777777" w:rsidTr="00B147DA">
        <w:tc>
          <w:tcPr>
            <w:tcW w:w="3237" w:type="dxa"/>
          </w:tcPr>
          <w:p w14:paraId="600A24A3" w14:textId="47C5D46F" w:rsidR="006945D0" w:rsidRDefault="006945D0" w:rsidP="00B147D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Nouvelles de l’école</w:t>
            </w:r>
          </w:p>
        </w:tc>
        <w:tc>
          <w:tcPr>
            <w:tcW w:w="3237" w:type="dxa"/>
          </w:tcPr>
          <w:p w14:paraId="002C5969" w14:textId="77777777" w:rsidR="006945D0" w:rsidRPr="00596BFB" w:rsidRDefault="006945D0" w:rsidP="00B147DA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14:paraId="406EBC9A" w14:textId="77777777" w:rsidR="006945D0" w:rsidRPr="00596BFB" w:rsidRDefault="006945D0" w:rsidP="00B147DA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14:paraId="73464745" w14:textId="1CDAE8B3" w:rsidR="006945D0" w:rsidRPr="00596BFB" w:rsidRDefault="006945D0" w:rsidP="00B147D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Cassandra</w:t>
            </w:r>
          </w:p>
        </w:tc>
      </w:tr>
      <w:tr w:rsidR="006945D0" w:rsidRPr="00596BFB" w14:paraId="0E725C9B" w14:textId="77777777" w:rsidTr="00B147DA">
        <w:tc>
          <w:tcPr>
            <w:tcW w:w="3237" w:type="dxa"/>
          </w:tcPr>
          <w:p w14:paraId="14FA23BB" w14:textId="61BA33BE" w:rsidR="006945D0" w:rsidRDefault="006945D0" w:rsidP="00B147D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Résultat du sondage sur le climat de l’école</w:t>
            </w:r>
          </w:p>
        </w:tc>
        <w:tc>
          <w:tcPr>
            <w:tcW w:w="3237" w:type="dxa"/>
          </w:tcPr>
          <w:p w14:paraId="5B3984B7" w14:textId="77777777" w:rsidR="006945D0" w:rsidRPr="00596BFB" w:rsidRDefault="006945D0" w:rsidP="00B147DA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14:paraId="48A53AC5" w14:textId="77777777" w:rsidR="006945D0" w:rsidRPr="00596BFB" w:rsidRDefault="006945D0" w:rsidP="00B147DA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14:paraId="05CC6CB0" w14:textId="4B0DC8B8" w:rsidR="006945D0" w:rsidRDefault="006945D0" w:rsidP="00B147D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Tous</w:t>
            </w:r>
          </w:p>
        </w:tc>
      </w:tr>
      <w:tr w:rsidR="006945D0" w:rsidRPr="00596BFB" w14:paraId="376A2B86" w14:textId="77777777" w:rsidTr="00B147DA">
        <w:tc>
          <w:tcPr>
            <w:tcW w:w="3237" w:type="dxa"/>
          </w:tcPr>
          <w:p w14:paraId="4642AC54" w14:textId="58F2389B" w:rsidR="006945D0" w:rsidRPr="00596BFB" w:rsidRDefault="006945D0" w:rsidP="00B147D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Journée Portes ouvertes 21 Janvier 2021</w:t>
            </w:r>
          </w:p>
        </w:tc>
        <w:tc>
          <w:tcPr>
            <w:tcW w:w="3237" w:type="dxa"/>
          </w:tcPr>
          <w:p w14:paraId="7269C3ED" w14:textId="0F612C14" w:rsidR="006945D0" w:rsidRPr="00596BFB" w:rsidRDefault="006945D0" w:rsidP="00B147DA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14:paraId="5E8E427F" w14:textId="77777777" w:rsidR="006945D0" w:rsidRPr="00596BFB" w:rsidRDefault="006945D0" w:rsidP="00B147DA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14:paraId="1299F574" w14:textId="0A75E56E" w:rsidR="006945D0" w:rsidRPr="00596BFB" w:rsidRDefault="006945D0" w:rsidP="00B147D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homas</w:t>
            </w:r>
          </w:p>
        </w:tc>
      </w:tr>
      <w:tr w:rsidR="006945D0" w:rsidRPr="00596BFB" w14:paraId="7805D852" w14:textId="77777777" w:rsidTr="00B147DA">
        <w:tc>
          <w:tcPr>
            <w:tcW w:w="3237" w:type="dxa"/>
          </w:tcPr>
          <w:p w14:paraId="7F1478FC" w14:textId="050492E6" w:rsidR="006945D0" w:rsidRPr="00596BFB" w:rsidRDefault="006945D0" w:rsidP="00B147D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du conseil</w:t>
            </w:r>
          </w:p>
        </w:tc>
        <w:tc>
          <w:tcPr>
            <w:tcW w:w="3237" w:type="dxa"/>
          </w:tcPr>
          <w:p w14:paraId="4F725C6C" w14:textId="77777777" w:rsidR="006945D0" w:rsidRPr="00596BFB" w:rsidRDefault="006945D0" w:rsidP="00B147DA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14:paraId="71508541" w14:textId="77777777" w:rsidR="006945D0" w:rsidRPr="00596BFB" w:rsidRDefault="006945D0" w:rsidP="00B147DA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14:paraId="39150FA4" w14:textId="1D4E9A19" w:rsidR="006945D0" w:rsidRPr="00596BFB" w:rsidRDefault="006945D0" w:rsidP="00B147D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homas</w:t>
            </w:r>
          </w:p>
        </w:tc>
      </w:tr>
      <w:tr w:rsidR="006945D0" w:rsidRPr="00596BFB" w14:paraId="7AC9B292" w14:textId="77777777" w:rsidTr="00B147DA">
        <w:tc>
          <w:tcPr>
            <w:tcW w:w="3237" w:type="dxa"/>
          </w:tcPr>
          <w:p w14:paraId="1348C883" w14:textId="142BE5F8" w:rsidR="006945D0" w:rsidRDefault="006945D0" w:rsidP="00B147D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Programme d’eau</w:t>
            </w:r>
          </w:p>
        </w:tc>
        <w:tc>
          <w:tcPr>
            <w:tcW w:w="3237" w:type="dxa"/>
          </w:tcPr>
          <w:p w14:paraId="6A4113D7" w14:textId="2B59552E" w:rsidR="006945D0" w:rsidRPr="00596BFB" w:rsidRDefault="006945D0" w:rsidP="00B147DA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14:paraId="5DA31F88" w14:textId="77777777" w:rsidR="006945D0" w:rsidRPr="00596BFB" w:rsidRDefault="006945D0" w:rsidP="00B147DA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14:paraId="55FD8AFB" w14:textId="77777777" w:rsidR="006945D0" w:rsidRPr="00596BFB" w:rsidRDefault="006945D0" w:rsidP="00B147D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Tous</w:t>
            </w:r>
          </w:p>
        </w:tc>
      </w:tr>
      <w:tr w:rsidR="006945D0" w:rsidRPr="00596BFB" w14:paraId="11F676DD" w14:textId="77777777" w:rsidTr="00B147DA">
        <w:tc>
          <w:tcPr>
            <w:tcW w:w="3237" w:type="dxa"/>
          </w:tcPr>
          <w:p w14:paraId="26D480C1" w14:textId="6B88122D" w:rsidR="006945D0" w:rsidRPr="00596BFB" w:rsidRDefault="006945D0" w:rsidP="00B147DA">
            <w:pPr>
              <w:spacing w:before="2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Appex</w:t>
            </w:r>
            <w:proofErr w:type="spellEnd"/>
          </w:p>
        </w:tc>
        <w:tc>
          <w:tcPr>
            <w:tcW w:w="3237" w:type="dxa"/>
          </w:tcPr>
          <w:p w14:paraId="415C2D60" w14:textId="77777777" w:rsidR="006945D0" w:rsidRPr="00596BFB" w:rsidRDefault="006945D0" w:rsidP="00B147DA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14:paraId="08459DBC" w14:textId="77777777" w:rsidR="006945D0" w:rsidRPr="00596BFB" w:rsidRDefault="006945D0" w:rsidP="00B147DA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14:paraId="71C0F150" w14:textId="4674C03F" w:rsidR="006945D0" w:rsidRPr="00596BFB" w:rsidRDefault="006945D0" w:rsidP="00B147D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Cassandra</w:t>
            </w:r>
          </w:p>
        </w:tc>
      </w:tr>
      <w:tr w:rsidR="006945D0" w:rsidRPr="00596BFB" w14:paraId="4B6D8023" w14:textId="77777777" w:rsidTr="00B147DA">
        <w:tc>
          <w:tcPr>
            <w:tcW w:w="3237" w:type="dxa"/>
          </w:tcPr>
          <w:p w14:paraId="373AA5DF" w14:textId="036D014C" w:rsidR="006945D0" w:rsidRDefault="0023474B" w:rsidP="00B147D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Journée Pizza</w:t>
            </w:r>
          </w:p>
        </w:tc>
        <w:tc>
          <w:tcPr>
            <w:tcW w:w="3237" w:type="dxa"/>
          </w:tcPr>
          <w:p w14:paraId="7CF88DE6" w14:textId="40BB5A28" w:rsidR="006945D0" w:rsidRPr="00596BFB" w:rsidRDefault="006945D0" w:rsidP="00B147DA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14:paraId="66689B8D" w14:textId="77777777" w:rsidR="006945D0" w:rsidRPr="00596BFB" w:rsidRDefault="006945D0" w:rsidP="00B147DA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14:paraId="562458BF" w14:textId="09F6FF8E" w:rsidR="006945D0" w:rsidRPr="00596BFB" w:rsidRDefault="0023474B" w:rsidP="00B147D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Kent</w:t>
            </w:r>
          </w:p>
        </w:tc>
      </w:tr>
    </w:tbl>
    <w:p w14:paraId="305C95A8" w14:textId="77777777" w:rsidR="006945D0" w:rsidRDefault="006945D0" w:rsidP="006945D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6945D0" w:rsidRPr="00596BFB" w14:paraId="18837F7B" w14:textId="77777777" w:rsidTr="00B147DA">
        <w:tc>
          <w:tcPr>
            <w:tcW w:w="12950" w:type="dxa"/>
            <w:shd w:val="clear" w:color="auto" w:fill="C5E0B3" w:themeFill="accent6" w:themeFillTint="66"/>
          </w:tcPr>
          <w:p w14:paraId="6AE61A15" w14:textId="581F920F" w:rsidR="006945D0" w:rsidRPr="00596BFB" w:rsidRDefault="006945D0" w:rsidP="00B147DA">
            <w:pPr>
              <w:spacing w:before="240"/>
              <w:jc w:val="center"/>
              <w:rPr>
                <w:sz w:val="24"/>
                <w:szCs w:val="24"/>
              </w:rPr>
            </w:pPr>
            <w:r w:rsidRPr="00596BFB">
              <w:rPr>
                <w:sz w:val="24"/>
                <w:szCs w:val="24"/>
              </w:rPr>
              <w:t xml:space="preserve">Date de la prochaine réunion : </w:t>
            </w:r>
            <w:r w:rsidR="00E02F64">
              <w:rPr>
                <w:sz w:val="24"/>
                <w:szCs w:val="24"/>
              </w:rPr>
              <w:t xml:space="preserve"> </w:t>
            </w:r>
            <w:r w:rsidR="00E02F64" w:rsidRPr="00E02F64">
              <w:rPr>
                <w:b/>
                <w:bCs/>
                <w:sz w:val="24"/>
                <w:szCs w:val="24"/>
              </w:rPr>
              <w:t>20 Janvier 2021</w:t>
            </w:r>
          </w:p>
        </w:tc>
      </w:tr>
    </w:tbl>
    <w:p w14:paraId="133FAF54" w14:textId="77777777" w:rsidR="005D17B6" w:rsidRDefault="005D17B6" w:rsidP="00286D02"/>
    <w:sectPr w:rsidR="005D17B6" w:rsidSect="0059686B">
      <w:pgSz w:w="15840" w:h="12240" w:orient="landscape"/>
      <w:pgMar w:top="993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5D0"/>
    <w:rsid w:val="0023474B"/>
    <w:rsid w:val="00286D02"/>
    <w:rsid w:val="005D17B6"/>
    <w:rsid w:val="006945D0"/>
    <w:rsid w:val="008E7A80"/>
    <w:rsid w:val="00B712D0"/>
    <w:rsid w:val="00E0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2F244"/>
  <w15:chartTrackingRefBased/>
  <w15:docId w15:val="{A93C70BB-874B-4990-AE7A-6249E7E5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5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94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Kone, Thomas</dc:creator>
  <cp:keywords/>
  <dc:description/>
  <cp:lastModifiedBy>Kone, Thomas</cp:lastModifiedBy>
  <cp:revision>2</cp:revision>
  <dcterms:created xsi:type="dcterms:W3CDTF">2020-11-13T19:58:00Z</dcterms:created>
  <dcterms:modified xsi:type="dcterms:W3CDTF">2020-11-13T19:58:00Z</dcterms:modified>
</cp:coreProperties>
</file>