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2644" w14:textId="6557BC19" w:rsidR="00E2612C" w:rsidRPr="00932366" w:rsidRDefault="00E2612C" w:rsidP="00E2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CONSEIL d’ÉCOLE              </w:t>
      </w:r>
      <w:r w:rsidRPr="00932366">
        <w:rPr>
          <w:rFonts w:ascii="Times New Roman" w:hAnsi="Times New Roman" w:cs="Times New Roman"/>
          <w:b/>
          <w:bCs/>
          <w:color w:val="000000"/>
          <w:sz w:val="36"/>
          <w:szCs w:val="36"/>
        </w:rPr>
        <w:t>É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cole Les Rapides                      2023-2024</w:t>
      </w:r>
      <w:r w:rsidRPr="0093236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1889CFC7" w14:textId="77777777" w:rsidR="00E2612C" w:rsidRPr="00932366" w:rsidRDefault="00E2612C" w:rsidP="00E2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366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</w:p>
    <w:p w14:paraId="79F4CD4C" w14:textId="6FB0AFD1" w:rsidR="00E2612C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932366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Personnes présentes : </w:t>
      </w:r>
      <w:r>
        <w:rPr>
          <w:rFonts w:ascii="Comic Sans MS" w:hAnsi="Comic Sans MS" w:cs="Comic Sans MS"/>
          <w:color w:val="000000"/>
          <w:sz w:val="20"/>
          <w:szCs w:val="20"/>
        </w:rPr>
        <w:t>Thomas Koné,</w:t>
      </w:r>
      <w:r w:rsidRPr="00932366"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</w:rPr>
        <w:t>Amy Burnett</w:t>
      </w:r>
      <w:r w:rsidRPr="00932366">
        <w:rPr>
          <w:rFonts w:ascii="Comic Sans MS" w:hAnsi="Comic Sans MS" w:cs="Comic Sans MS"/>
          <w:color w:val="000000"/>
          <w:sz w:val="20"/>
          <w:szCs w:val="20"/>
        </w:rPr>
        <w:t xml:space="preserve">,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Christine Ham, Tanya Stein, Chantal Journeay, </w:t>
      </w:r>
    </w:p>
    <w:p w14:paraId="3F74CBCE" w14:textId="77258B1E" w:rsidR="00E2612C" w:rsidRPr="00E21ED4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D017AF">
        <w:rPr>
          <w:rFonts w:ascii="Comic Sans MS" w:hAnsi="Comic Sans MS" w:cs="Comic Sans MS"/>
          <w:color w:val="000000"/>
          <w:sz w:val="20"/>
          <w:szCs w:val="20"/>
        </w:rPr>
        <w:t xml:space="preserve">                                      </w:t>
      </w:r>
      <w:r w:rsidRPr="00E21ED4">
        <w:rPr>
          <w:rFonts w:ascii="Comic Sans MS" w:hAnsi="Comic Sans MS" w:cs="Comic Sans MS"/>
          <w:color w:val="000000"/>
          <w:sz w:val="20"/>
          <w:szCs w:val="20"/>
        </w:rPr>
        <w:t xml:space="preserve">Maryam </w:t>
      </w:r>
      <w:proofErr w:type="gramStart"/>
      <w:r w:rsidRPr="00E21ED4">
        <w:rPr>
          <w:rFonts w:ascii="Comic Sans MS" w:hAnsi="Comic Sans MS" w:cs="Comic Sans MS"/>
          <w:color w:val="000000"/>
          <w:sz w:val="20"/>
          <w:szCs w:val="20"/>
        </w:rPr>
        <w:t>Rydzik</w:t>
      </w:r>
      <w:r w:rsidR="00505BD8" w:rsidRPr="00E21ED4">
        <w:rPr>
          <w:rFonts w:ascii="Comic Sans MS" w:hAnsi="Comic Sans MS" w:cs="Comic Sans MS"/>
          <w:color w:val="000000"/>
          <w:sz w:val="20"/>
          <w:szCs w:val="20"/>
        </w:rPr>
        <w:t xml:space="preserve"> ,</w:t>
      </w:r>
      <w:proofErr w:type="gramEnd"/>
      <w:r w:rsidR="00505BD8" w:rsidRPr="00E21ED4"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="00980DF3" w:rsidRPr="00E21ED4">
        <w:rPr>
          <w:rFonts w:ascii="Comic Sans MS" w:hAnsi="Comic Sans MS" w:cs="Comic Sans MS"/>
          <w:color w:val="000000"/>
          <w:sz w:val="20"/>
          <w:szCs w:val="20"/>
        </w:rPr>
        <w:t xml:space="preserve"> Dawn Trudel</w:t>
      </w:r>
    </w:p>
    <w:p w14:paraId="7EBB6696" w14:textId="77777777" w:rsidR="00E2612C" w:rsidRPr="00E21ED4" w:rsidRDefault="00E2612C" w:rsidP="00E26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5B9701" w14:textId="1AC7A770" w:rsidR="00E2612C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932366">
        <w:rPr>
          <w:rFonts w:ascii="Comic Sans MS" w:hAnsi="Comic Sans MS" w:cs="Comic Sans MS"/>
          <w:color w:val="000000"/>
          <w:sz w:val="20"/>
          <w:szCs w:val="20"/>
        </w:rPr>
        <w:t xml:space="preserve">Acceptation de l’ordre du jour : </w:t>
      </w:r>
      <w:r w:rsidR="00BE7D7D">
        <w:rPr>
          <w:rFonts w:ascii="Comic Sans MS" w:hAnsi="Comic Sans MS" w:cs="Comic Sans MS"/>
          <w:color w:val="000000"/>
          <w:sz w:val="20"/>
          <w:szCs w:val="20"/>
        </w:rPr>
        <w:t>Amy, Sasha, Dawn</w:t>
      </w:r>
    </w:p>
    <w:p w14:paraId="32BCEDC9" w14:textId="77777777" w:rsidR="00E2612C" w:rsidRDefault="00E2612C" w:rsidP="00E261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14:paraId="14FB0B91" w14:textId="723639E6" w:rsidR="00E2612C" w:rsidRPr="00EE3A62" w:rsidRDefault="009C71CE" w:rsidP="00E2612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color w:val="000000"/>
          <w:sz w:val="32"/>
          <w:szCs w:val="32"/>
        </w:rPr>
        <w:t>Procès verbal</w:t>
      </w:r>
      <w:proofErr w:type="spellEnd"/>
      <w:r w:rsidR="00E2612C" w:rsidRPr="00EE3A62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 de la réunion du </w:t>
      </w:r>
      <w:r w:rsidR="00D017AF">
        <w:rPr>
          <w:rFonts w:ascii="Comic Sans MS" w:hAnsi="Comic Sans MS" w:cs="Comic Sans MS"/>
          <w:b/>
          <w:bCs/>
          <w:color w:val="000000"/>
          <w:sz w:val="32"/>
          <w:szCs w:val="32"/>
        </w:rPr>
        <w:t xml:space="preserve">9 </w:t>
      </w:r>
      <w:r w:rsidR="00E2612C" w:rsidRPr="00EE3A62">
        <w:rPr>
          <w:rFonts w:ascii="Comic Sans MS" w:hAnsi="Comic Sans MS" w:cs="Comic Sans MS"/>
          <w:b/>
          <w:bCs/>
          <w:color w:val="000000"/>
          <w:sz w:val="32"/>
          <w:szCs w:val="32"/>
        </w:rPr>
        <w:t>octobre 202</w:t>
      </w:r>
      <w:r w:rsidR="00E2612C">
        <w:rPr>
          <w:rFonts w:ascii="Comic Sans MS" w:hAnsi="Comic Sans MS" w:cs="Comic Sans MS"/>
          <w:b/>
          <w:bCs/>
          <w:color w:val="000000"/>
          <w:sz w:val="32"/>
          <w:szCs w:val="32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804"/>
        <w:gridCol w:w="2694"/>
      </w:tblGrid>
      <w:tr w:rsidR="00E2612C" w:rsidRPr="00596BFB" w14:paraId="62399C2E" w14:textId="77777777" w:rsidTr="00B53ECC">
        <w:tc>
          <w:tcPr>
            <w:tcW w:w="2830" w:type="dxa"/>
            <w:shd w:val="clear" w:color="auto" w:fill="ED7D31" w:themeFill="accent2"/>
          </w:tcPr>
          <w:p w14:paraId="7DF78174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Sujets</w:t>
            </w:r>
          </w:p>
        </w:tc>
        <w:tc>
          <w:tcPr>
            <w:tcW w:w="6804" w:type="dxa"/>
            <w:shd w:val="clear" w:color="auto" w:fill="ED7D31" w:themeFill="accent2"/>
          </w:tcPr>
          <w:p w14:paraId="1B2E3FCC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Discussion/Partage</w:t>
            </w:r>
          </w:p>
        </w:tc>
        <w:tc>
          <w:tcPr>
            <w:tcW w:w="2694" w:type="dxa"/>
            <w:shd w:val="clear" w:color="auto" w:fill="ED7D31" w:themeFill="accent2"/>
          </w:tcPr>
          <w:p w14:paraId="585223F0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Personne en charge</w:t>
            </w:r>
          </w:p>
        </w:tc>
      </w:tr>
      <w:tr w:rsidR="00E2612C" w:rsidRPr="00596BFB" w14:paraId="02AC87D1" w14:textId="77777777" w:rsidTr="00B53ECC">
        <w:tc>
          <w:tcPr>
            <w:tcW w:w="2830" w:type="dxa"/>
          </w:tcPr>
          <w:p w14:paraId="5BBD3530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Petit tour de table pour se présenter</w:t>
            </w:r>
          </w:p>
        </w:tc>
        <w:tc>
          <w:tcPr>
            <w:tcW w:w="6804" w:type="dxa"/>
          </w:tcPr>
          <w:p w14:paraId="04AE545F" w14:textId="55701E94" w:rsidR="00E2612C" w:rsidRPr="009322E4" w:rsidRDefault="00A203F7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Chaque participant s’est présenté</w:t>
            </w:r>
            <w:r w:rsidR="009C71CE" w:rsidRPr="009322E4">
              <w:rPr>
                <w:sz w:val="20"/>
                <w:szCs w:val="20"/>
              </w:rPr>
              <w:t xml:space="preserve"> à tour de rôle</w:t>
            </w:r>
            <w:r w:rsidR="00E73347" w:rsidRPr="009322E4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EE78380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Tous</w:t>
            </w:r>
          </w:p>
        </w:tc>
      </w:tr>
      <w:tr w:rsidR="00E2612C" w:rsidRPr="00596BFB" w14:paraId="338C0185" w14:textId="77777777" w:rsidTr="00B53ECC">
        <w:tc>
          <w:tcPr>
            <w:tcW w:w="12328" w:type="dxa"/>
            <w:gridSpan w:val="3"/>
            <w:shd w:val="clear" w:color="auto" w:fill="E7E6E6" w:themeFill="background2"/>
          </w:tcPr>
          <w:p w14:paraId="2FE306E3" w14:textId="77777777" w:rsidR="00E2612C" w:rsidRPr="009322E4" w:rsidRDefault="00E2612C" w:rsidP="00B53ECC">
            <w:pPr>
              <w:spacing w:before="240"/>
              <w:jc w:val="center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Élections</w:t>
            </w:r>
          </w:p>
        </w:tc>
      </w:tr>
      <w:tr w:rsidR="00E2612C" w:rsidRPr="00596BFB" w14:paraId="4968C57E" w14:textId="77777777" w:rsidTr="00B53ECC">
        <w:tc>
          <w:tcPr>
            <w:tcW w:w="2830" w:type="dxa"/>
          </w:tcPr>
          <w:p w14:paraId="1D2307A3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 xml:space="preserve">Élection du </w:t>
            </w:r>
            <w:proofErr w:type="spellStart"/>
            <w:r w:rsidRPr="009322E4">
              <w:rPr>
                <w:sz w:val="20"/>
                <w:szCs w:val="20"/>
              </w:rPr>
              <w:t>Président.e</w:t>
            </w:r>
            <w:proofErr w:type="spellEnd"/>
            <w:r w:rsidRPr="009322E4">
              <w:rPr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9322E4">
              <w:rPr>
                <w:sz w:val="20"/>
                <w:szCs w:val="20"/>
              </w:rPr>
              <w:t>Vice Président</w:t>
            </w:r>
            <w:proofErr w:type="spellEnd"/>
            <w:proofErr w:type="gramEnd"/>
            <w:r w:rsidRPr="009322E4">
              <w:rPr>
                <w:sz w:val="20"/>
                <w:szCs w:val="20"/>
              </w:rPr>
              <w:t>.e</w:t>
            </w:r>
          </w:p>
        </w:tc>
        <w:tc>
          <w:tcPr>
            <w:tcW w:w="6804" w:type="dxa"/>
          </w:tcPr>
          <w:p w14:paraId="2E01F10A" w14:textId="5AB3582F" w:rsidR="00E2612C" w:rsidRPr="009322E4" w:rsidRDefault="001112FB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 xml:space="preserve">Présidente : </w:t>
            </w:r>
          </w:p>
          <w:p w14:paraId="63E8B428" w14:textId="2D0E0B24" w:rsidR="001112FB" w:rsidRPr="009322E4" w:rsidRDefault="001112FB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Vice-pr</w:t>
            </w:r>
            <w:r w:rsidR="00195809" w:rsidRPr="009322E4">
              <w:rPr>
                <w:sz w:val="20"/>
                <w:szCs w:val="20"/>
              </w:rPr>
              <w:t>é</w:t>
            </w:r>
            <w:r w:rsidRPr="009322E4">
              <w:rPr>
                <w:sz w:val="20"/>
                <w:szCs w:val="20"/>
              </w:rPr>
              <w:t xml:space="preserve">sidente : </w:t>
            </w:r>
          </w:p>
        </w:tc>
        <w:tc>
          <w:tcPr>
            <w:tcW w:w="2694" w:type="dxa"/>
          </w:tcPr>
          <w:p w14:paraId="7154485B" w14:textId="7F496AB5" w:rsidR="00E2612C" w:rsidRPr="009322E4" w:rsidRDefault="00E6142E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Tous</w:t>
            </w:r>
          </w:p>
        </w:tc>
      </w:tr>
      <w:tr w:rsidR="00E2612C" w:rsidRPr="00596BFB" w14:paraId="12C20E65" w14:textId="77777777" w:rsidTr="00B53ECC">
        <w:tc>
          <w:tcPr>
            <w:tcW w:w="2830" w:type="dxa"/>
          </w:tcPr>
          <w:p w14:paraId="536D451E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Élection du Trésorier / Trésorière</w:t>
            </w:r>
          </w:p>
        </w:tc>
        <w:tc>
          <w:tcPr>
            <w:tcW w:w="6804" w:type="dxa"/>
          </w:tcPr>
          <w:p w14:paraId="220181A4" w14:textId="42460B13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ED74014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Tous</w:t>
            </w:r>
          </w:p>
        </w:tc>
      </w:tr>
      <w:tr w:rsidR="00E2612C" w:rsidRPr="00596BFB" w14:paraId="0DEC5CFA" w14:textId="77777777" w:rsidTr="00B53ECC">
        <w:tc>
          <w:tcPr>
            <w:tcW w:w="2830" w:type="dxa"/>
          </w:tcPr>
          <w:p w14:paraId="39AEE4FA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Élection du Secrétaire / de la Secrétaire</w:t>
            </w:r>
          </w:p>
        </w:tc>
        <w:tc>
          <w:tcPr>
            <w:tcW w:w="6804" w:type="dxa"/>
          </w:tcPr>
          <w:p w14:paraId="05930BB6" w14:textId="4ABC008E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350421" w14:textId="77777777" w:rsidR="00E2612C" w:rsidRPr="009322E4" w:rsidRDefault="00E2612C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Tous</w:t>
            </w:r>
          </w:p>
        </w:tc>
      </w:tr>
      <w:tr w:rsidR="00423B37" w:rsidRPr="00596BFB" w14:paraId="554C8219" w14:textId="77777777" w:rsidTr="00B53ECC">
        <w:tc>
          <w:tcPr>
            <w:tcW w:w="2830" w:type="dxa"/>
          </w:tcPr>
          <w:p w14:paraId="1A2C18EC" w14:textId="41D04305" w:rsidR="00423B37" w:rsidRPr="009322E4" w:rsidRDefault="00423B37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Choix des prochaines dates de réunion</w:t>
            </w:r>
          </w:p>
        </w:tc>
        <w:tc>
          <w:tcPr>
            <w:tcW w:w="6804" w:type="dxa"/>
          </w:tcPr>
          <w:p w14:paraId="28C4E77C" w14:textId="777C3A66" w:rsidR="00423B37" w:rsidRPr="009322E4" w:rsidRDefault="00423B37" w:rsidP="00B53EC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4F13A0B" w14:textId="170696B4" w:rsidR="00423B37" w:rsidRPr="009322E4" w:rsidRDefault="00E6142E" w:rsidP="00B53ECC">
            <w:pPr>
              <w:spacing w:before="240"/>
              <w:rPr>
                <w:sz w:val="20"/>
                <w:szCs w:val="20"/>
              </w:rPr>
            </w:pPr>
            <w:r w:rsidRPr="009322E4">
              <w:rPr>
                <w:sz w:val="20"/>
                <w:szCs w:val="20"/>
              </w:rPr>
              <w:t>Tous</w:t>
            </w:r>
          </w:p>
        </w:tc>
      </w:tr>
      <w:tr w:rsidR="00E2612C" w:rsidRPr="00596BFB" w14:paraId="24E631B3" w14:textId="77777777" w:rsidTr="009322E4">
        <w:trPr>
          <w:trHeight w:val="1335"/>
        </w:trPr>
        <w:tc>
          <w:tcPr>
            <w:tcW w:w="2830" w:type="dxa"/>
          </w:tcPr>
          <w:p w14:paraId="33E7F658" w14:textId="3FF58E03" w:rsidR="00E2612C" w:rsidRPr="008774DF" w:rsidRDefault="00996404" w:rsidP="00B53ECC">
            <w:pPr>
              <w:spacing w:before="240"/>
            </w:pPr>
            <w:r>
              <w:t>Soutenir notre programme du petit déjeuner</w:t>
            </w:r>
            <w:r w:rsidR="004054A3">
              <w:t xml:space="preserve"> </w:t>
            </w:r>
          </w:p>
        </w:tc>
        <w:tc>
          <w:tcPr>
            <w:tcW w:w="6804" w:type="dxa"/>
          </w:tcPr>
          <w:p w14:paraId="64E2663B" w14:textId="73D96200" w:rsidR="00914240" w:rsidRPr="008774DF" w:rsidRDefault="00914240" w:rsidP="00B53ECC">
            <w:pPr>
              <w:spacing w:before="240"/>
            </w:pPr>
          </w:p>
        </w:tc>
        <w:tc>
          <w:tcPr>
            <w:tcW w:w="2694" w:type="dxa"/>
          </w:tcPr>
          <w:p w14:paraId="5C78E496" w14:textId="3C247DDC" w:rsidR="00E2612C" w:rsidRPr="008774DF" w:rsidRDefault="00996404" w:rsidP="00B53ECC">
            <w:pPr>
              <w:spacing w:before="240"/>
            </w:pPr>
            <w:r>
              <w:t>Tous</w:t>
            </w:r>
          </w:p>
        </w:tc>
      </w:tr>
      <w:tr w:rsidR="00E21ED4" w:rsidRPr="00596BFB" w14:paraId="1DE4B8C4" w14:textId="77777777" w:rsidTr="009322E4">
        <w:trPr>
          <w:trHeight w:val="1335"/>
        </w:trPr>
        <w:tc>
          <w:tcPr>
            <w:tcW w:w="2830" w:type="dxa"/>
          </w:tcPr>
          <w:p w14:paraId="2B5D6B68" w14:textId="727B6C22" w:rsidR="00E21ED4" w:rsidRDefault="00314289" w:rsidP="00B53ECC">
            <w:pPr>
              <w:spacing w:before="240"/>
            </w:pPr>
            <w:r>
              <w:lastRenderedPageBreak/>
              <w:t xml:space="preserve"> </w:t>
            </w:r>
            <w:r w:rsidR="00535C79">
              <w:t>Atelier pour les parents</w:t>
            </w:r>
            <w:r w:rsidR="00377B62">
              <w:t>, tuteurs, tutrices 1</w:t>
            </w:r>
            <w:r w:rsidR="00377B62" w:rsidRPr="00377B62">
              <w:rPr>
                <w:vertAlign w:val="superscript"/>
              </w:rPr>
              <w:t>ère</w:t>
            </w:r>
            <w:r w:rsidR="00377B62">
              <w:t xml:space="preserve"> 12ème</w:t>
            </w:r>
          </w:p>
        </w:tc>
        <w:tc>
          <w:tcPr>
            <w:tcW w:w="6804" w:type="dxa"/>
          </w:tcPr>
          <w:p w14:paraId="39EE348C" w14:textId="43B2C792" w:rsidR="00E21ED4" w:rsidRPr="008774DF" w:rsidRDefault="00FC6AFB" w:rsidP="00B53ECC">
            <w:pPr>
              <w:spacing w:before="240"/>
            </w:pPr>
            <w:r>
              <w:t>Cet atelier présentera le rôl</w:t>
            </w:r>
            <w:r w:rsidR="001E139D">
              <w:t>e</w:t>
            </w:r>
            <w:r>
              <w:t xml:space="preserve"> du conseil et comment les parents peuvent y contribu</w:t>
            </w:r>
            <w:r w:rsidR="001E139D">
              <w:t>er pour soutenir la réussit des élèves et améliorer la vie scolaire.</w:t>
            </w:r>
          </w:p>
        </w:tc>
        <w:tc>
          <w:tcPr>
            <w:tcW w:w="2694" w:type="dxa"/>
          </w:tcPr>
          <w:p w14:paraId="0262A871" w14:textId="2FF3092B" w:rsidR="00E21ED4" w:rsidRDefault="001E139D" w:rsidP="00B53ECC">
            <w:pPr>
              <w:spacing w:before="240"/>
            </w:pPr>
            <w:r>
              <w:t>Thomas</w:t>
            </w:r>
          </w:p>
        </w:tc>
      </w:tr>
      <w:tr w:rsidR="00E2612C" w:rsidRPr="00C539FC" w14:paraId="039D15CD" w14:textId="77777777" w:rsidTr="00B53ECC">
        <w:tc>
          <w:tcPr>
            <w:tcW w:w="12328" w:type="dxa"/>
            <w:gridSpan w:val="3"/>
            <w:shd w:val="clear" w:color="auto" w:fill="C5E0B3" w:themeFill="accent6" w:themeFillTint="66"/>
          </w:tcPr>
          <w:p w14:paraId="3FB7A761" w14:textId="0E4742B9" w:rsidR="00E2612C" w:rsidRPr="00C539FC" w:rsidRDefault="00E2612C" w:rsidP="00B53ECC">
            <w:pPr>
              <w:spacing w:before="240"/>
              <w:rPr>
                <w:b/>
                <w:bCs/>
              </w:rPr>
            </w:pPr>
            <w:r w:rsidRPr="00C539FC">
              <w:t xml:space="preserve">Dates des prochaines réunions :    </w:t>
            </w:r>
            <w:r w:rsidRPr="00C539FC">
              <w:rPr>
                <w:b/>
                <w:bCs/>
              </w:rPr>
              <w:t xml:space="preserve"> </w:t>
            </w:r>
            <w:r w:rsidR="00E604AE" w:rsidRPr="00C539FC">
              <w:rPr>
                <w:b/>
                <w:bCs/>
              </w:rPr>
              <w:t xml:space="preserve"> </w:t>
            </w:r>
            <w:r w:rsidRPr="00C539FC">
              <w:rPr>
                <w:b/>
                <w:bCs/>
              </w:rPr>
              <w:t xml:space="preserve">décembre </w:t>
            </w:r>
            <w:proofErr w:type="gramStart"/>
            <w:r w:rsidR="00CF5674" w:rsidRPr="00C539FC">
              <w:rPr>
                <w:b/>
                <w:bCs/>
              </w:rPr>
              <w:t>202</w:t>
            </w:r>
            <w:r w:rsidR="00CF5674">
              <w:rPr>
                <w:b/>
                <w:bCs/>
              </w:rPr>
              <w:t>4</w:t>
            </w:r>
            <w:r w:rsidR="00CF5674" w:rsidRPr="00C539FC">
              <w:rPr>
                <w:b/>
                <w:bCs/>
              </w:rPr>
              <w:t xml:space="preserve">;  </w:t>
            </w:r>
            <w:r w:rsidRPr="00C539FC">
              <w:rPr>
                <w:b/>
                <w:bCs/>
              </w:rPr>
              <w:t xml:space="preserve"> </w:t>
            </w:r>
            <w:proofErr w:type="gramEnd"/>
            <w:r w:rsidRPr="00C539FC">
              <w:rPr>
                <w:b/>
                <w:bCs/>
              </w:rPr>
              <w:t xml:space="preserve">    </w:t>
            </w:r>
            <w:r w:rsidR="00362573" w:rsidRPr="00C539FC">
              <w:rPr>
                <w:b/>
                <w:bCs/>
              </w:rPr>
              <w:t xml:space="preserve"> </w:t>
            </w:r>
            <w:r w:rsidR="00CF5674" w:rsidRPr="00C539FC">
              <w:rPr>
                <w:b/>
                <w:bCs/>
              </w:rPr>
              <w:t>fév.</w:t>
            </w:r>
            <w:r w:rsidRPr="00C539FC">
              <w:rPr>
                <w:b/>
                <w:bCs/>
              </w:rPr>
              <w:t xml:space="preserve"> 202</w:t>
            </w:r>
            <w:r w:rsidR="00D01035">
              <w:rPr>
                <w:b/>
                <w:bCs/>
              </w:rPr>
              <w:t>5</w:t>
            </w:r>
            <w:r w:rsidRPr="00C539FC">
              <w:rPr>
                <w:b/>
                <w:bCs/>
              </w:rPr>
              <w:t xml:space="preserve"> ;          avril 202</w:t>
            </w:r>
            <w:r w:rsidR="00D01035">
              <w:rPr>
                <w:b/>
                <w:bCs/>
              </w:rPr>
              <w:t>5</w:t>
            </w:r>
            <w:r w:rsidRPr="00C539FC">
              <w:rPr>
                <w:b/>
                <w:bCs/>
              </w:rPr>
              <w:t>;        mai 202</w:t>
            </w:r>
            <w:r w:rsidR="00D01035">
              <w:rPr>
                <w:b/>
                <w:bCs/>
              </w:rPr>
              <w:t>5</w:t>
            </w:r>
            <w:r w:rsidR="00A55044">
              <w:rPr>
                <w:b/>
                <w:bCs/>
              </w:rPr>
              <w:t xml:space="preserve">  </w:t>
            </w:r>
            <w:r w:rsidR="00D01035">
              <w:rPr>
                <w:b/>
                <w:bCs/>
              </w:rPr>
              <w:t xml:space="preserve">                        </w:t>
            </w:r>
            <w:r w:rsidR="00A55044">
              <w:rPr>
                <w:b/>
                <w:bCs/>
              </w:rPr>
              <w:t xml:space="preserve">heure : </w:t>
            </w:r>
          </w:p>
        </w:tc>
      </w:tr>
    </w:tbl>
    <w:p w14:paraId="357F3313" w14:textId="77777777" w:rsidR="009322E4" w:rsidRDefault="009322E4" w:rsidP="009C71CE"/>
    <w:sectPr w:rsidR="009322E4" w:rsidSect="009C71CE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2C"/>
    <w:rsid w:val="00006F2E"/>
    <w:rsid w:val="00072D4F"/>
    <w:rsid w:val="000B69B8"/>
    <w:rsid w:val="000E20C5"/>
    <w:rsid w:val="001112FB"/>
    <w:rsid w:val="00116351"/>
    <w:rsid w:val="00195809"/>
    <w:rsid w:val="001D3587"/>
    <w:rsid w:val="001E139D"/>
    <w:rsid w:val="00255A0F"/>
    <w:rsid w:val="002E7143"/>
    <w:rsid w:val="002F1976"/>
    <w:rsid w:val="00314289"/>
    <w:rsid w:val="00362573"/>
    <w:rsid w:val="00367A00"/>
    <w:rsid w:val="00377B62"/>
    <w:rsid w:val="003B6983"/>
    <w:rsid w:val="004054A3"/>
    <w:rsid w:val="00423B37"/>
    <w:rsid w:val="00503F97"/>
    <w:rsid w:val="00505BD8"/>
    <w:rsid w:val="00535C79"/>
    <w:rsid w:val="0058129F"/>
    <w:rsid w:val="00612935"/>
    <w:rsid w:val="00623D47"/>
    <w:rsid w:val="0066707A"/>
    <w:rsid w:val="00757B43"/>
    <w:rsid w:val="007B146C"/>
    <w:rsid w:val="007F606E"/>
    <w:rsid w:val="008774DF"/>
    <w:rsid w:val="009022A8"/>
    <w:rsid w:val="00914240"/>
    <w:rsid w:val="009322E4"/>
    <w:rsid w:val="00977FA6"/>
    <w:rsid w:val="00980DF3"/>
    <w:rsid w:val="00996404"/>
    <w:rsid w:val="009C71CE"/>
    <w:rsid w:val="00A203F7"/>
    <w:rsid w:val="00A352DC"/>
    <w:rsid w:val="00A46B57"/>
    <w:rsid w:val="00A55044"/>
    <w:rsid w:val="00A8162C"/>
    <w:rsid w:val="00BA4E4D"/>
    <w:rsid w:val="00BD7934"/>
    <w:rsid w:val="00BE7D7D"/>
    <w:rsid w:val="00C316C6"/>
    <w:rsid w:val="00C539FC"/>
    <w:rsid w:val="00CA7E29"/>
    <w:rsid w:val="00CF5674"/>
    <w:rsid w:val="00D01035"/>
    <w:rsid w:val="00D017AF"/>
    <w:rsid w:val="00D96D5C"/>
    <w:rsid w:val="00E21ED4"/>
    <w:rsid w:val="00E2612C"/>
    <w:rsid w:val="00E604AE"/>
    <w:rsid w:val="00E610B9"/>
    <w:rsid w:val="00E6142E"/>
    <w:rsid w:val="00E73347"/>
    <w:rsid w:val="00F3792F"/>
    <w:rsid w:val="00FC2B4D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9489"/>
  <w15:chartTrackingRefBased/>
  <w15:docId w15:val="{E28117F3-1C93-4156-B5DE-BC5605C0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A46B57"/>
  </w:style>
  <w:style w:type="character" w:styleId="Lienhypertexte">
    <w:name w:val="Hyperlink"/>
    <w:basedOn w:val="Policepardfaut"/>
    <w:uiPriority w:val="99"/>
    <w:semiHidden/>
    <w:unhideWhenUsed/>
    <w:rsid w:val="00A46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Kone, Thomas</dc:creator>
  <cp:keywords/>
  <dc:description/>
  <cp:lastModifiedBy>Kone, Thomas</cp:lastModifiedBy>
  <cp:revision>11</cp:revision>
  <dcterms:created xsi:type="dcterms:W3CDTF">2024-10-04T01:16:00Z</dcterms:created>
  <dcterms:modified xsi:type="dcterms:W3CDTF">2024-10-09T21:50:00Z</dcterms:modified>
</cp:coreProperties>
</file>