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E3B2" w14:textId="77777777" w:rsidR="0072511E" w:rsidRDefault="007F76D0">
      <w:pPr>
        <w:widowControl w:val="0"/>
        <w:spacing w:after="0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0CFFDBA" w14:textId="77777777" w:rsidR="0072511E" w:rsidRDefault="007F76D0">
      <w:pPr>
        <w:widowControl w:val="0"/>
        <w:spacing w:after="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Participant(e)s invité(e)s :</w:t>
      </w:r>
      <w:r>
        <w:rPr>
          <w:sz w:val="24"/>
          <w:szCs w:val="24"/>
        </w:rPr>
        <w:t xml:space="preserve"> Amina Benmebkhout, Nacéra </w:t>
      </w:r>
      <w:proofErr w:type="gramStart"/>
      <w:r>
        <w:rPr>
          <w:sz w:val="24"/>
          <w:szCs w:val="24"/>
        </w:rPr>
        <w:t>Benmessaoud,  Ève</w:t>
      </w:r>
      <w:proofErr w:type="gramEnd"/>
      <w:r>
        <w:rPr>
          <w:sz w:val="24"/>
          <w:szCs w:val="24"/>
        </w:rPr>
        <w:t xml:space="preserve"> Gilroy, Maya Khiar, Sylvie Fiorletta, Jérôme Vanmarcke, Stéphanie Marion, Antoine Geeraerts, Anne Muenyi, Correena Snook, Anick Lamarche, Nicole Pedersen, Christa Studzinski</w:t>
      </w:r>
    </w:p>
    <w:p w14:paraId="2645AF26" w14:textId="77777777" w:rsidR="0072511E" w:rsidRPr="007F76D0" w:rsidRDefault="007F76D0">
      <w:pPr>
        <w:widowControl w:val="0"/>
        <w:spacing w:after="0"/>
        <w:ind w:left="360" w:hanging="360"/>
        <w:jc w:val="both"/>
        <w:rPr>
          <w:sz w:val="24"/>
          <w:szCs w:val="24"/>
          <w:lang w:val="en-CA"/>
        </w:rPr>
      </w:pPr>
      <w:r w:rsidRPr="007F76D0">
        <w:rPr>
          <w:b/>
          <w:sz w:val="24"/>
          <w:szCs w:val="24"/>
          <w:lang w:val="en-CA"/>
        </w:rPr>
        <w:t xml:space="preserve">Invités: </w:t>
      </w:r>
      <w:r w:rsidRPr="007F76D0">
        <w:rPr>
          <w:sz w:val="24"/>
          <w:szCs w:val="24"/>
          <w:lang w:val="en-CA"/>
        </w:rPr>
        <w:t xml:space="preserve">March Cormier, Hugues Kamga </w:t>
      </w:r>
      <w:r w:rsidRPr="007F76D0">
        <w:rPr>
          <w:sz w:val="24"/>
          <w:szCs w:val="24"/>
          <w:lang w:val="en-CA"/>
        </w:rPr>
        <w:t>Anderson, Pierre Gregory</w:t>
      </w:r>
    </w:p>
    <w:p w14:paraId="5A5D11D4" w14:textId="77777777" w:rsidR="0072511E" w:rsidRPr="007F76D0" w:rsidRDefault="0072511E">
      <w:pPr>
        <w:widowControl w:val="0"/>
        <w:spacing w:after="0"/>
        <w:ind w:left="360" w:hanging="360"/>
        <w:jc w:val="both"/>
        <w:rPr>
          <w:sz w:val="24"/>
          <w:szCs w:val="24"/>
          <w:lang w:val="en-CA"/>
        </w:rPr>
      </w:pPr>
    </w:p>
    <w:p w14:paraId="3F81E7BA" w14:textId="77777777" w:rsidR="0072511E" w:rsidRDefault="007F76D0">
      <w:pPr>
        <w:widowControl w:val="0"/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Lien de réunion: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Rejoindre sur votre ordinateur ou application mobile Cliquez ici pour participer à la réunion&lt;</w:t>
      </w:r>
      <w:hyperlink r:id="rId8">
        <w:r>
          <w:rPr>
            <w:color w:val="1155CC"/>
            <w:sz w:val="24"/>
            <w:szCs w:val="24"/>
            <w:u w:val="single"/>
          </w:rPr>
          <w:t>https://teams.microsoft.com/l/meetup-join/19%3ameeting_MWFkOGY0ZTEtYTE4OS00MzUyLTk3MTYtODA4YzMzMjRlMDll%40thread.v</w:t>
        </w:r>
        <w:r>
          <w:rPr>
            <w:color w:val="1155CC"/>
            <w:sz w:val="24"/>
            <w:szCs w:val="24"/>
            <w:u w:val="single"/>
          </w:rPr>
          <w:t>2/0?context=%7b%22Tid%22%3a%2267edb56b-8ca3-4cfa-85ef-bff154c7ecd4%22%2c%22Oid%22%3a%223093d58b-a309-4fae-b5d6-eddd6fb33cb9%22%7d</w:t>
        </w:r>
      </w:hyperlink>
      <w:r>
        <w:rPr>
          <w:sz w:val="24"/>
          <w:szCs w:val="24"/>
        </w:rPr>
        <w:t>&gt;</w:t>
      </w:r>
    </w:p>
    <w:p w14:paraId="75A3B21E" w14:textId="77777777" w:rsidR="0072511E" w:rsidRDefault="007F76D0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ID de réunion : 233 240 479 77</w:t>
      </w:r>
      <w:r>
        <w:rPr>
          <w:sz w:val="24"/>
          <w:szCs w:val="24"/>
        </w:rPr>
        <w:br/>
        <w:t>Code secret : T4CMeL</w:t>
      </w:r>
    </w:p>
    <w:p w14:paraId="23F52A27" w14:textId="77777777" w:rsidR="0072511E" w:rsidRDefault="007F76D0">
      <w:pPr>
        <w:widowControl w:val="0"/>
        <w:spacing w:after="0"/>
        <w:ind w:left="360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</w:t>
      </w:r>
    </w:p>
    <w:p w14:paraId="0F5EDA63" w14:textId="77777777" w:rsidR="0072511E" w:rsidRDefault="0072511E">
      <w:pPr>
        <w:widowControl w:val="0"/>
        <w:spacing w:after="0"/>
        <w:ind w:left="360" w:hanging="360"/>
        <w:jc w:val="center"/>
        <w:rPr>
          <w:b/>
          <w:sz w:val="16"/>
          <w:szCs w:val="16"/>
          <w:u w:val="single"/>
        </w:rPr>
      </w:pPr>
    </w:p>
    <w:tbl>
      <w:tblPr>
        <w:tblStyle w:val="a5"/>
        <w:tblW w:w="9781" w:type="dxa"/>
        <w:tblInd w:w="-25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2511E" w14:paraId="7633F0DA" w14:textId="77777777" w:rsidTr="0072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right w:val="single" w:sz="4" w:space="0" w:color="000000"/>
            </w:tcBorders>
          </w:tcPr>
          <w:p w14:paraId="44ECAEA1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19h00 - 19h05</w:t>
            </w:r>
          </w:p>
          <w:p w14:paraId="46F425D6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Adoption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procès verbal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000000"/>
            </w:tcBorders>
          </w:tcPr>
          <w:p w14:paraId="1F5C6A4C" w14:textId="77777777" w:rsidR="0072511E" w:rsidRDefault="007F7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 xml:space="preserve">Proposé par: </w:t>
            </w:r>
          </w:p>
          <w:p w14:paraId="37669A23" w14:textId="77777777" w:rsidR="0072511E" w:rsidRDefault="007F7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 xml:space="preserve">Appuyé par: </w:t>
            </w:r>
          </w:p>
        </w:tc>
      </w:tr>
      <w:tr w:rsidR="0072511E" w14:paraId="1DA1A649" w14:textId="77777777" w:rsidTr="0072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41ABC79E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19h05 - 19h05</w:t>
            </w:r>
          </w:p>
          <w:p w14:paraId="7615CBF1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Adoption de l’ordre du jour</w:t>
            </w:r>
          </w:p>
          <w:p w14:paraId="3D3DCAB2" w14:textId="77777777" w:rsidR="0072511E" w:rsidRDefault="007251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</w:tcPr>
          <w:p w14:paraId="0695E91B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Proposée par: </w:t>
            </w:r>
          </w:p>
          <w:p w14:paraId="401C6D80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Appuyée par: </w:t>
            </w:r>
          </w:p>
        </w:tc>
      </w:tr>
      <w:tr w:rsidR="0072511E" w14:paraId="68FF361D" w14:textId="77777777" w:rsidTr="0072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5D750FBE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19h05-19h10</w:t>
            </w:r>
          </w:p>
          <w:p w14:paraId="6EE9C1F7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Nouveau membre du conseil - Pierre Gregory</w:t>
            </w:r>
          </w:p>
          <w:p w14:paraId="18C307AF" w14:textId="77777777" w:rsidR="0072511E" w:rsidRDefault="007251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</w:tcPr>
          <w:p w14:paraId="0D0A8E3B" w14:textId="77777777" w:rsidR="0072511E" w:rsidRDefault="0072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72511E" w14:paraId="3C4A0159" w14:textId="77777777" w:rsidTr="0072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21CBD7B8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19h10-19h20</w:t>
            </w:r>
          </w:p>
          <w:p w14:paraId="241F77E0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Rapport de la direction</w:t>
            </w:r>
          </w:p>
        </w:tc>
        <w:tc>
          <w:tcPr>
            <w:tcW w:w="65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</w:tcPr>
          <w:p w14:paraId="66469188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-Identification des besoins à pourvoir aux parents afin qu’ils inscrivent leurs enfants à GPV (Marc et Hugues)</w:t>
            </w:r>
          </w:p>
        </w:tc>
      </w:tr>
      <w:tr w:rsidR="0072511E" w14:paraId="0C77FAB7" w14:textId="77777777" w:rsidTr="0072511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7E227F3B" w14:textId="77777777" w:rsidR="0072511E" w:rsidRDefault="007F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Retour sur la dernière réunion</w:t>
            </w:r>
          </w:p>
        </w:tc>
      </w:tr>
      <w:tr w:rsidR="0072511E" w14:paraId="09CD58A0" w14:textId="77777777" w:rsidTr="0072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71D9F0C1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19h20 - 19h30</w:t>
            </w:r>
          </w:p>
          <w:p w14:paraId="50F617BF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Projets de financement</w:t>
            </w:r>
          </w:p>
        </w:tc>
        <w:tc>
          <w:tcPr>
            <w:tcW w:w="65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</w:tcPr>
          <w:p w14:paraId="0BF9C924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A619E3" w14:textId="77777777" w:rsidR="0072511E" w:rsidRDefault="007F76D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Traçage:   </w:t>
            </w:r>
          </w:p>
          <w:p w14:paraId="673BC898" w14:textId="77777777" w:rsidR="0072511E" w:rsidRDefault="007F76D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extérieure:</w:t>
            </w:r>
          </w:p>
          <w:p w14:paraId="7B8B52B8" w14:textId="77777777" w:rsidR="0072511E" w:rsidRDefault="007F76D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Arbres le long de la rue Maple:</w:t>
            </w:r>
          </w:p>
          <w:p w14:paraId="2AF16571" w14:textId="77777777" w:rsidR="0072511E" w:rsidRDefault="0072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511E" w14:paraId="5F9DD156" w14:textId="77777777" w:rsidTr="0072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25CDAAEC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19h30-19h45</w:t>
            </w:r>
          </w:p>
          <w:p w14:paraId="5E22ED6F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Levées de fonds/Activités</w:t>
            </w:r>
          </w:p>
        </w:tc>
        <w:tc>
          <w:tcPr>
            <w:tcW w:w="65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</w:tcPr>
          <w:p w14:paraId="7CFBA306" w14:textId="77777777" w:rsidR="0072511E" w:rsidRDefault="007F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Stationnement (Stéphanie)</w:t>
            </w:r>
          </w:p>
          <w:p w14:paraId="5CAA0601" w14:textId="77777777" w:rsidR="0072511E" w:rsidRDefault="007F76D0">
            <w:pPr>
              <w:widowControl w:val="0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Achat des radios (si Ève n’a pas déjà validé avec Roxanne qui les achète)</w:t>
            </w:r>
          </w:p>
          <w:p w14:paraId="01B532B4" w14:textId="77777777" w:rsidR="0072511E" w:rsidRDefault="007F76D0">
            <w:pPr>
              <w:widowControl w:val="0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Paiements électroniques pour le stationnement</w:t>
            </w:r>
          </w:p>
          <w:p w14:paraId="1F66CACE" w14:textId="77777777" w:rsidR="0072511E" w:rsidRDefault="007F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Fête champêtre (9 juin)</w:t>
            </w:r>
          </w:p>
          <w:p w14:paraId="457F0925" w14:textId="77777777" w:rsidR="0072511E" w:rsidRDefault="007F76D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Appel aux dons pour encan silencieux</w:t>
            </w:r>
          </w:p>
          <w:p w14:paraId="358EA5C9" w14:textId="77777777" w:rsidR="0072511E" w:rsidRDefault="007F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Soirée STIM (Maya)</w:t>
            </w:r>
          </w:p>
          <w:p w14:paraId="3C7AE597" w14:textId="77777777" w:rsidR="0072511E" w:rsidRDefault="007251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C695F7" w14:textId="77777777" w:rsidR="0072511E" w:rsidRDefault="007F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Mois/Drapeau de la fierté (Ève)</w:t>
            </w:r>
          </w:p>
          <w:p w14:paraId="4A7402D7" w14:textId="77777777" w:rsidR="0072511E" w:rsidRDefault="0072511E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511E" w14:paraId="31B2BFD6" w14:textId="77777777" w:rsidTr="0072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CB46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19h45 - 19h50</w:t>
            </w:r>
          </w:p>
          <w:p w14:paraId="4FA72002" w14:textId="77777777" w:rsidR="0072511E" w:rsidRDefault="007251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3D5ED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publique - Gestion des fonds scolaires</w:t>
            </w:r>
          </w:p>
        </w:tc>
      </w:tr>
      <w:tr w:rsidR="0072511E" w14:paraId="439ED910" w14:textId="77777777" w:rsidTr="0072511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D4F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19h50 - 20h00</w:t>
            </w:r>
          </w:p>
          <w:p w14:paraId="22809E00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38B9" w14:textId="77777777" w:rsidR="0072511E" w:rsidRDefault="0072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511E" w14:paraId="1A61A593" w14:textId="77777777" w:rsidTr="0072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/>
              <w:right w:val="single" w:sz="4" w:space="0" w:color="000000"/>
            </w:tcBorders>
          </w:tcPr>
          <w:p w14:paraId="3FFA1C12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Levée de la réunion</w:t>
            </w:r>
          </w:p>
          <w:p w14:paraId="7913AF89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20h00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14:paraId="0342022D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Proposée par: </w:t>
            </w:r>
          </w:p>
          <w:p w14:paraId="165A1EF0" w14:textId="77777777" w:rsidR="0072511E" w:rsidRDefault="007F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Appuyée par: </w:t>
            </w:r>
          </w:p>
        </w:tc>
      </w:tr>
      <w:tr w:rsidR="0072511E" w14:paraId="1DD443EE" w14:textId="77777777" w:rsidTr="0072511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/>
              <w:right w:val="single" w:sz="4" w:space="0" w:color="000000"/>
            </w:tcBorders>
          </w:tcPr>
          <w:p w14:paraId="2F19AE5A" w14:textId="77777777" w:rsidR="0072511E" w:rsidRDefault="007F76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Prochaine réunion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14:paraId="07428425" w14:textId="77777777" w:rsidR="0072511E" w:rsidRDefault="007F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L’année prochaine - dernière réunion en septembre 2023.</w:t>
            </w:r>
          </w:p>
        </w:tc>
      </w:tr>
    </w:tbl>
    <w:p w14:paraId="733EB5AF" w14:textId="77777777" w:rsidR="0072511E" w:rsidRDefault="0072511E">
      <w:pPr>
        <w:rPr>
          <w:sz w:val="24"/>
          <w:szCs w:val="24"/>
        </w:rPr>
      </w:pPr>
    </w:p>
    <w:sectPr w:rsidR="0072511E">
      <w:headerReference w:type="default" r:id="rId9"/>
      <w:footerReference w:type="default" r:id="rId10"/>
      <w:pgSz w:w="11906" w:h="16838"/>
      <w:pgMar w:top="810" w:right="110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5441" w14:textId="77777777" w:rsidR="00000000" w:rsidRDefault="007F76D0">
      <w:pPr>
        <w:spacing w:after="0" w:line="240" w:lineRule="auto"/>
      </w:pPr>
      <w:r>
        <w:separator/>
      </w:r>
    </w:p>
  </w:endnote>
  <w:endnote w:type="continuationSeparator" w:id="0">
    <w:p w14:paraId="7E87D652" w14:textId="77777777" w:rsidR="00000000" w:rsidRDefault="007F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D50F" w14:textId="77777777" w:rsidR="0072511E" w:rsidRDefault="007F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                             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F3E7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sur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F3E7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2B486E" wp14:editId="7F864DFE">
          <wp:simplePos x="0" y="0"/>
          <wp:positionH relativeFrom="column">
            <wp:posOffset>4243705</wp:posOffset>
          </wp:positionH>
          <wp:positionV relativeFrom="paragraph">
            <wp:posOffset>-184778</wp:posOffset>
          </wp:positionV>
          <wp:extent cx="2047875" cy="49530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EB91" w14:textId="77777777" w:rsidR="00000000" w:rsidRDefault="007F76D0">
      <w:pPr>
        <w:spacing w:after="0" w:line="240" w:lineRule="auto"/>
      </w:pPr>
      <w:r>
        <w:separator/>
      </w:r>
    </w:p>
  </w:footnote>
  <w:footnote w:type="continuationSeparator" w:id="0">
    <w:p w14:paraId="168D6651" w14:textId="77777777" w:rsidR="00000000" w:rsidRDefault="007F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EA70" w14:textId="77777777" w:rsidR="0072511E" w:rsidRDefault="007F76D0">
    <w:pPr>
      <w:spacing w:after="0"/>
      <w:jc w:val="center"/>
      <w:rPr>
        <w:b/>
        <w:sz w:val="32"/>
        <w:szCs w:val="32"/>
      </w:rPr>
    </w:pPr>
    <w:bookmarkStart w:id="0" w:name="_heading=h.gjdgxs" w:colFirst="0" w:colLast="0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91FAFE" wp14:editId="7C56D6DC">
              <wp:simplePos x="0" y="0"/>
              <wp:positionH relativeFrom="column">
                <wp:posOffset>-406399</wp:posOffset>
              </wp:positionH>
              <wp:positionV relativeFrom="paragraph">
                <wp:posOffset>203200</wp:posOffset>
              </wp:positionV>
              <wp:extent cx="1428750" cy="495300"/>
              <wp:effectExtent l="0" t="0" r="0" b="0"/>
              <wp:wrapNone/>
              <wp:docPr id="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B05A7" w14:textId="77777777" w:rsidR="0072511E" w:rsidRDefault="007F76D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ÉCOLE ÉLEMENTAIRE </w:t>
                          </w:r>
                        </w:p>
                        <w:p w14:paraId="4AC4C596" w14:textId="77777777" w:rsidR="0072511E" w:rsidRDefault="007F76D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B050"/>
                              <w:sz w:val="24"/>
                            </w:rPr>
                            <w:t>RENAISSANCE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1FAFE" id="_x0000_s1026" style="position:absolute;left:0;text-align:left;margin-left:-32pt;margin-top:16pt;width:112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" filled="f" stroked="f">
              <v:textbox inset="1.0049mm,1.0049mm,1.0049mm,1.0049mm">
                <w:txbxContent>
                  <w:p w14:paraId="5E6B05A7" w14:textId="77777777" w:rsidR="0072511E" w:rsidRDefault="007F76D0">
                    <w:pPr>
                      <w:spacing w:after="0" w:line="275" w:lineRule="auto"/>
                      <w:textDirection w:val="btLr"/>
                    </w:pPr>
                    <w:r>
                      <w:rPr>
                        <w:b/>
                        <w:color w:val="FF0000"/>
                        <w:sz w:val="18"/>
                      </w:rPr>
                      <w:t xml:space="preserve">ÉCOLE ÉLEMENTAIRE </w:t>
                    </w:r>
                  </w:p>
                  <w:p w14:paraId="4AC4C596" w14:textId="77777777" w:rsidR="0072511E" w:rsidRDefault="007F76D0">
                    <w:pPr>
                      <w:spacing w:after="0" w:line="275" w:lineRule="auto"/>
                      <w:textDirection w:val="btLr"/>
                    </w:pPr>
                    <w:r>
                      <w:rPr>
                        <w:b/>
                        <w:color w:val="00B050"/>
                        <w:sz w:val="24"/>
                      </w:rPr>
                      <w:t>RENAISSANCE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7DA80A" wp14:editId="31A453B0">
          <wp:simplePos x="0" y="0"/>
          <wp:positionH relativeFrom="column">
            <wp:posOffset>5539105</wp:posOffset>
          </wp:positionH>
          <wp:positionV relativeFrom="paragraph">
            <wp:posOffset>-173348</wp:posOffset>
          </wp:positionV>
          <wp:extent cx="762000" cy="640080"/>
          <wp:effectExtent l="0" t="0" r="0" b="0"/>
          <wp:wrapSquare wrapText="bothSides" distT="0" distB="0" distL="114300" distR="11430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C7EFE" w14:textId="77777777" w:rsidR="0072511E" w:rsidRDefault="007F76D0">
    <w:pPr>
      <w:spacing w:after="0"/>
      <w:rPr>
        <w:b/>
        <w:color w:val="244061"/>
        <w:sz w:val="30"/>
        <w:szCs w:val="30"/>
      </w:rPr>
    </w:pPr>
    <w:r>
      <w:rPr>
        <w:b/>
        <w:color w:val="244061"/>
        <w:sz w:val="32"/>
        <w:szCs w:val="32"/>
      </w:rPr>
      <w:t xml:space="preserve">                                    </w:t>
    </w:r>
    <w:r>
      <w:rPr>
        <w:b/>
        <w:color w:val="244061"/>
        <w:sz w:val="30"/>
        <w:szCs w:val="30"/>
      </w:rPr>
      <w:t xml:space="preserve"> Réunion </w:t>
    </w:r>
    <w:r>
      <w:rPr>
        <w:b/>
        <w:color w:val="002060"/>
        <w:sz w:val="30"/>
        <w:szCs w:val="30"/>
      </w:rPr>
      <w:t xml:space="preserve">virtuelle </w:t>
    </w:r>
    <w:r>
      <w:rPr>
        <w:b/>
        <w:color w:val="244061"/>
        <w:sz w:val="30"/>
        <w:szCs w:val="30"/>
      </w:rPr>
      <w:t>du conseil d’école</w:t>
    </w:r>
  </w:p>
  <w:p w14:paraId="68108182" w14:textId="77777777" w:rsidR="0072511E" w:rsidRDefault="007F76D0">
    <w:pPr>
      <w:spacing w:after="0"/>
      <w:jc w:val="center"/>
      <w:rPr>
        <w:b/>
        <w:color w:val="0070C0"/>
        <w:sz w:val="30"/>
        <w:szCs w:val="30"/>
      </w:rPr>
    </w:pPr>
    <w:r>
      <w:rPr>
        <w:b/>
        <w:color w:val="0070C0"/>
        <w:sz w:val="30"/>
        <w:szCs w:val="30"/>
      </w:rPr>
      <w:t xml:space="preserve">           Mardi 9 mai 2023 de 19 h 00 à 20 h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2E4"/>
    <w:multiLevelType w:val="multilevel"/>
    <w:tmpl w:val="5B22C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C20BFD"/>
    <w:multiLevelType w:val="multilevel"/>
    <w:tmpl w:val="1C264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E02A4"/>
    <w:multiLevelType w:val="multilevel"/>
    <w:tmpl w:val="E4984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33352B"/>
    <w:multiLevelType w:val="multilevel"/>
    <w:tmpl w:val="D8749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466EA4"/>
    <w:multiLevelType w:val="multilevel"/>
    <w:tmpl w:val="CC465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5903060">
    <w:abstractNumId w:val="4"/>
  </w:num>
  <w:num w:numId="2" w16cid:durableId="203255548">
    <w:abstractNumId w:val="0"/>
  </w:num>
  <w:num w:numId="3" w16cid:durableId="1644575424">
    <w:abstractNumId w:val="1"/>
  </w:num>
  <w:num w:numId="4" w16cid:durableId="1546211384">
    <w:abstractNumId w:val="2"/>
  </w:num>
  <w:num w:numId="5" w16cid:durableId="709694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1E"/>
    <w:rsid w:val="004F3E74"/>
    <w:rsid w:val="0072511E"/>
    <w:rsid w:val="007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DE97"/>
  <w15:docId w15:val="{0C398F49-3077-40BD-B8CC-ABB901C7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F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892"/>
    <w:rPr>
      <w:color w:val="0000FF" w:themeColor="hyperlink"/>
      <w:u w:val="single"/>
    </w:rPr>
  </w:style>
  <w:style w:type="paragraph" w:customStyle="1" w:styleId="Default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b">
    <w:name w:val="hb"/>
    <w:basedOn w:val="Policepardfaut"/>
    <w:rsid w:val="001C2BB9"/>
  </w:style>
  <w:style w:type="character" w:customStyle="1" w:styleId="g2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/>
    <w:unhideWhenUsed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BB9"/>
    <w:rPr>
      <w:b/>
      <w:bCs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FkOGY0ZTEtYTE4OS00MzUyLTk3MTYtODA4YzMzMjRlMDll%40thread.v2/0?context=%7b%22Tid%22%3a%2267edb56b-8ca3-4cfa-85ef-bff154c7ecd4%22%2c%22Oid%22%3a%223093d58b-a309-4fae-b5d6-eddd6fb33cb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MKrqbUNnsIr1ZMqKX034dD/W2w==">AMUW2mUD4UKOATqwdTTFnjuCgI7k80N0u1GTus+q3JGoslj/Czq9bLoTyZYsdAsUKOaN264VbempMqyUbkGiF/aw2ZL+eNQvleYqfi2G0QgH0p8MG4CAlbOHHJt98ccU+HAsYe2RYtxa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Company>Conseil scolaire Viamonde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Seyli, Raziye</dc:creator>
  <cp:lastModifiedBy>Benmebkhout, Amina</cp:lastModifiedBy>
  <cp:revision>2</cp:revision>
  <dcterms:created xsi:type="dcterms:W3CDTF">2023-05-08T03:28:00Z</dcterms:created>
  <dcterms:modified xsi:type="dcterms:W3CDTF">2023-05-08T03:28:00Z</dcterms:modified>
</cp:coreProperties>
</file>