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061A4" w14:textId="77777777" w:rsidR="006A1402" w:rsidRDefault="00000000">
      <w:pPr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Ordre du jour – Réunion du </w:t>
      </w:r>
      <w:r>
        <w:rPr>
          <w:rFonts w:ascii="Verdana" w:eastAsia="Verdana" w:hAnsi="Verdana" w:cs="Verdana"/>
        </w:rPr>
        <w:t>20 janvier 2026</w:t>
      </w:r>
      <w:r>
        <w:rPr>
          <w:rFonts w:ascii="Verdana" w:eastAsia="Verdana" w:hAnsi="Verdana" w:cs="Verdana"/>
          <w:color w:val="000000"/>
        </w:rPr>
        <w:t>, à 18h00</w:t>
      </w:r>
    </w:p>
    <w:p w14:paraId="62BEB1E8" w14:textId="77777777" w:rsidR="006A1402" w:rsidRDefault="00000000">
      <w:pPr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Lieu : lien Teams pour participation à distance</w:t>
      </w:r>
    </w:p>
    <w:p w14:paraId="48BC0FAF" w14:textId="77777777" w:rsidR="006A1402" w:rsidRDefault="006A1402">
      <w:pPr>
        <w:tabs>
          <w:tab w:val="left" w:pos="1125"/>
        </w:tabs>
        <w:jc w:val="center"/>
        <w:rPr>
          <w:b/>
          <w:bCs/>
          <w:color w:val="000000"/>
          <w:sz w:val="28"/>
          <w:szCs w:val="28"/>
        </w:rPr>
      </w:pPr>
    </w:p>
    <w:p w14:paraId="71B296D2" w14:textId="77777777" w:rsidR="006A1402" w:rsidRDefault="00000000">
      <w:pPr>
        <w:rPr>
          <w:color w:val="000000"/>
          <w:u w:val="single"/>
        </w:rPr>
      </w:pPr>
      <w:r>
        <w:rPr>
          <w:b/>
          <w:bCs/>
          <w:color w:val="000000"/>
          <w:u w:val="single"/>
        </w:rPr>
        <w:t>Présences</w:t>
      </w:r>
      <w:r>
        <w:rPr>
          <w:color w:val="000000"/>
        </w:rPr>
        <w:t xml:space="preserve">: </w:t>
      </w:r>
    </w:p>
    <w:p w14:paraId="6B50E5DB" w14:textId="77777777" w:rsidR="006A1402" w:rsidRDefault="006A1402">
      <w:pPr>
        <w:rPr>
          <w:color w:val="000000"/>
        </w:rPr>
      </w:pPr>
    </w:p>
    <w:tbl>
      <w:tblPr>
        <w:tblStyle w:val="a"/>
        <w:tblW w:w="1040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7"/>
        <w:gridCol w:w="4398"/>
        <w:gridCol w:w="5277"/>
      </w:tblGrid>
      <w:tr w:rsidR="006A1402" w14:paraId="617233BD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198EEE3C" w14:textId="77777777" w:rsidR="006A1402" w:rsidRDefault="0000000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#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1B562806" w14:textId="77777777" w:rsidR="006A1402" w:rsidRDefault="000000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ORDRE DU JOUR</w:t>
            </w:r>
          </w:p>
        </w:tc>
        <w:tc>
          <w:tcPr>
            <w:tcW w:w="5277" w:type="dxa"/>
            <w:vAlign w:val="center"/>
          </w:tcPr>
          <w:p w14:paraId="534A38CF" w14:textId="77777777" w:rsidR="006A1402" w:rsidRDefault="0000000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NOTE POUR LE PROCÈS VERBAL</w:t>
            </w:r>
          </w:p>
        </w:tc>
      </w:tr>
      <w:tr w:rsidR="006A1402" w14:paraId="64060B23" w14:textId="77777777">
        <w:trPr>
          <w:trHeight w:val="690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7537D1FE" w14:textId="77777777" w:rsidR="006A140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797FF288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Mot de bienvenue -</w:t>
            </w:r>
            <w:r>
              <w:rPr>
                <w:rFonts w:ascii="Verdana" w:eastAsia="Verdana" w:hAnsi="Verdana" w:cs="Verdana"/>
              </w:rPr>
              <w:t xml:space="preserve"> Michele </w:t>
            </w:r>
          </w:p>
          <w:p w14:paraId="3C8855F3" w14:textId="77777777" w:rsidR="006A1402" w:rsidRDefault="00000000">
            <w:pPr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Ouverture de la réunion – Kelsey</w:t>
            </w:r>
          </w:p>
        </w:tc>
        <w:tc>
          <w:tcPr>
            <w:tcW w:w="5277" w:type="dxa"/>
            <w:vAlign w:val="center"/>
          </w:tcPr>
          <w:p w14:paraId="55561F92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0C3302B4" w14:textId="77777777">
        <w:trPr>
          <w:trHeight w:val="585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56E63B85" w14:textId="77777777" w:rsidR="006A140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5986362E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Adoption de l’ordre du jour</w:t>
            </w:r>
          </w:p>
        </w:tc>
        <w:tc>
          <w:tcPr>
            <w:tcW w:w="5277" w:type="dxa"/>
            <w:vAlign w:val="center"/>
          </w:tcPr>
          <w:p w14:paraId="0CD96CE3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3E792925" w14:textId="77777777">
        <w:trPr>
          <w:trHeight w:val="1068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1BFB7CBF" w14:textId="77777777" w:rsidR="006A1402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19ED7E8F" w14:textId="77777777" w:rsidR="006A1402" w:rsidRDefault="00000000">
            <w:pPr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Lecture et adoption du procès-verbal du </w:t>
            </w:r>
            <w:r>
              <w:rPr>
                <w:rFonts w:ascii="Verdana" w:eastAsia="Verdana" w:hAnsi="Verdana" w:cs="Verdana"/>
              </w:rPr>
              <w:t>11 novembre 2025</w:t>
            </w:r>
          </w:p>
        </w:tc>
        <w:tc>
          <w:tcPr>
            <w:tcW w:w="5277" w:type="dxa"/>
            <w:vAlign w:val="center"/>
          </w:tcPr>
          <w:p w14:paraId="471CFF41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03B299E6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492C43B0" w14:textId="77777777" w:rsidR="006A1402" w:rsidRDefault="00000000">
            <w:pPr>
              <w:jc w:val="center"/>
              <w:rPr>
                <w:color w:val="000000"/>
              </w:rPr>
            </w:pPr>
            <w:r>
              <w:t>4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422D8935" w14:textId="77777777" w:rsidR="006A1402" w:rsidRDefault="00000000">
            <w:pPr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color w:val="000000"/>
              </w:rPr>
              <w:t>Levées de fonds</w:t>
            </w:r>
            <w:r>
              <w:rPr>
                <w:rFonts w:ascii="Verdana" w:eastAsia="Verdana" w:hAnsi="Verdana" w:cs="Verdana"/>
              </w:rPr>
              <w:t>, suivi:</w:t>
            </w:r>
          </w:p>
          <w:p w14:paraId="67F5A106" w14:textId="77777777" w:rsidR="006A1402" w:rsidRDefault="00000000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Publicité et visibilité dans la communauté</w:t>
            </w:r>
          </w:p>
          <w:p w14:paraId="552F5D29" w14:textId="77777777" w:rsidR="006A1402" w:rsidRDefault="00000000">
            <w:pPr>
              <w:numPr>
                <w:ilvl w:val="0"/>
                <w:numId w:val="3"/>
              </w:numP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Distributeur automatique</w:t>
            </w:r>
          </w:p>
        </w:tc>
        <w:tc>
          <w:tcPr>
            <w:tcW w:w="5277" w:type="dxa"/>
            <w:vAlign w:val="center"/>
          </w:tcPr>
          <w:p w14:paraId="1515E303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036981FB" w14:textId="77777777">
        <w:trPr>
          <w:trHeight w:val="1193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75C6BBAE" w14:textId="77777777" w:rsidR="006A1402" w:rsidRDefault="00000000">
            <w:pPr>
              <w:jc w:val="center"/>
            </w:pPr>
            <w:r>
              <w:t>5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641B0C14" w14:textId="77777777" w:rsidR="006A1402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Consultation – Critères de sélection de la direction d’école</w:t>
            </w:r>
          </w:p>
          <w:p w14:paraId="7CAB3D7E" w14:textId="77777777" w:rsidR="006A1402" w:rsidRDefault="00000000">
            <w:pPr>
              <w:numPr>
                <w:ilvl w:val="0"/>
                <w:numId w:val="1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Présentation du </w:t>
            </w: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formulaire H1 – Profil de la direction d’école</w:t>
            </w:r>
          </w:p>
        </w:tc>
        <w:tc>
          <w:tcPr>
            <w:tcW w:w="5277" w:type="dxa"/>
            <w:vAlign w:val="center"/>
          </w:tcPr>
          <w:p w14:paraId="50630FFF" w14:textId="77777777" w:rsidR="006A1402" w:rsidRDefault="006A1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750DFEEB" w14:textId="77777777">
        <w:trPr>
          <w:trHeight w:val="870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01AC3395" w14:textId="77777777" w:rsidR="006A1402" w:rsidRDefault="00000000">
            <w:pPr>
              <w:jc w:val="center"/>
              <w:rPr>
                <w:color w:val="000000"/>
              </w:rPr>
            </w:pPr>
            <w:r>
              <w:t>6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464393D9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Mot du représentant des enseignants</w:t>
            </w:r>
          </w:p>
        </w:tc>
        <w:tc>
          <w:tcPr>
            <w:tcW w:w="5277" w:type="dxa"/>
            <w:vAlign w:val="center"/>
          </w:tcPr>
          <w:p w14:paraId="298BD8EF" w14:textId="77777777" w:rsidR="006A1402" w:rsidRDefault="006A14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0FA6205F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34F9831E" w14:textId="77777777" w:rsidR="006A1402" w:rsidRDefault="00000000">
            <w:pPr>
              <w:jc w:val="center"/>
              <w:rPr>
                <w:color w:val="000000"/>
              </w:rPr>
            </w:pPr>
            <w:r>
              <w:t>7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6327F894" w14:textId="77777777" w:rsidR="006A1402" w:rsidRDefault="00000000">
            <w:pPr>
              <w:rPr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Mot du représentant de la communauté</w:t>
            </w:r>
          </w:p>
        </w:tc>
        <w:tc>
          <w:tcPr>
            <w:tcW w:w="5277" w:type="dxa"/>
            <w:vAlign w:val="center"/>
          </w:tcPr>
          <w:p w14:paraId="0F782813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324773CD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73348A37" w14:textId="77777777" w:rsidR="006A1402" w:rsidRDefault="00000000">
            <w:pPr>
              <w:jc w:val="center"/>
              <w:rPr>
                <w:color w:val="000000"/>
              </w:rPr>
            </w:pPr>
            <w:r>
              <w:t>8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41A7588A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Mot de la part du conseil</w:t>
            </w:r>
          </w:p>
        </w:tc>
        <w:tc>
          <w:tcPr>
            <w:tcW w:w="5277" w:type="dxa"/>
            <w:vAlign w:val="center"/>
          </w:tcPr>
          <w:p w14:paraId="4BFC8A03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713F1FE9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7A3249B9" w14:textId="77777777" w:rsidR="006A1402" w:rsidRDefault="00000000">
            <w:pPr>
              <w:jc w:val="center"/>
              <w:rPr>
                <w:color w:val="000000"/>
              </w:rPr>
            </w:pPr>
            <w:r>
              <w:t>9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76433EA2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Annonces</w:t>
            </w:r>
          </w:p>
          <w:p w14:paraId="0CC6B395" w14:textId="77777777" w:rsidR="006A1402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Prochaine réunion </w:t>
            </w:r>
            <w:r>
              <w:rPr>
                <w:rFonts w:ascii="Verdana" w:eastAsia="Verdana" w:hAnsi="Verdana" w:cs="Verdana"/>
                <w:sz w:val="22"/>
                <w:szCs w:val="22"/>
              </w:rPr>
              <w:t>14 avril</w:t>
            </w:r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 xml:space="preserve"> 2026 à 18h00</w:t>
            </w:r>
          </w:p>
        </w:tc>
        <w:tc>
          <w:tcPr>
            <w:tcW w:w="5277" w:type="dxa"/>
            <w:vAlign w:val="center"/>
          </w:tcPr>
          <w:p w14:paraId="3DE40FCE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402" w14:paraId="613BE6E5" w14:textId="77777777">
        <w:trPr>
          <w:trHeight w:val="729"/>
          <w:jc w:val="center"/>
        </w:trPr>
        <w:tc>
          <w:tcPr>
            <w:tcW w:w="727" w:type="dxa"/>
            <w:tcBorders>
              <w:right w:val="single" w:sz="4" w:space="0" w:color="000000"/>
            </w:tcBorders>
            <w:vAlign w:val="center"/>
          </w:tcPr>
          <w:p w14:paraId="1DB811D3" w14:textId="77777777" w:rsidR="006A1402" w:rsidRDefault="00000000">
            <w:pPr>
              <w:jc w:val="center"/>
              <w:rPr>
                <w:color w:val="000000"/>
              </w:rPr>
            </w:pPr>
            <w:r>
              <w:t>10</w:t>
            </w:r>
          </w:p>
        </w:tc>
        <w:tc>
          <w:tcPr>
            <w:tcW w:w="4398" w:type="dxa"/>
            <w:tcBorders>
              <w:left w:val="single" w:sz="4" w:space="0" w:color="000000"/>
            </w:tcBorders>
            <w:vAlign w:val="center"/>
          </w:tcPr>
          <w:p w14:paraId="39909FF3" w14:textId="77777777" w:rsidR="006A1402" w:rsidRDefault="00000000">
            <w:pP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Levée de la séance</w:t>
            </w:r>
          </w:p>
        </w:tc>
        <w:tc>
          <w:tcPr>
            <w:tcW w:w="5277" w:type="dxa"/>
            <w:vAlign w:val="center"/>
          </w:tcPr>
          <w:p w14:paraId="7C54EE03" w14:textId="77777777" w:rsidR="006A1402" w:rsidRDefault="006A1402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215B821" w14:textId="77777777" w:rsidR="006A1402" w:rsidRDefault="006A1402">
      <w:pPr>
        <w:rPr>
          <w:color w:val="000000"/>
        </w:rPr>
      </w:pPr>
    </w:p>
    <w:p w14:paraId="2645BB22" w14:textId="77777777" w:rsidR="006A1402" w:rsidRDefault="00000000">
      <w:pPr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 </w:t>
      </w:r>
    </w:p>
    <w:p w14:paraId="5C28C577" w14:textId="77777777" w:rsidR="006A1402" w:rsidRDefault="00000000">
      <w:pPr>
        <w:jc w:val="center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 </w:t>
      </w:r>
    </w:p>
    <w:p w14:paraId="232C5653" w14:textId="77777777" w:rsidR="006A1402" w:rsidRDefault="006A1402">
      <w:pPr>
        <w:jc w:val="center"/>
        <w:rPr>
          <w:rFonts w:ascii="Verdana" w:eastAsia="Verdana" w:hAnsi="Verdana" w:cs="Verdana"/>
          <w:color w:val="000000"/>
        </w:rPr>
      </w:pPr>
    </w:p>
    <w:sectPr w:rsidR="006A1402">
      <w:headerReference w:type="default" r:id="rId8"/>
      <w:footerReference w:type="default" r:id="rId9"/>
      <w:pgSz w:w="12240" w:h="15840"/>
      <w:pgMar w:top="567" w:right="1183" w:bottom="709" w:left="1440" w:header="142" w:footer="3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5DFAC" w14:textId="77777777" w:rsidR="00EC41D6" w:rsidRDefault="00EC41D6">
      <w:r>
        <w:separator/>
      </w:r>
    </w:p>
  </w:endnote>
  <w:endnote w:type="continuationSeparator" w:id="0">
    <w:p w14:paraId="41CF695D" w14:textId="77777777" w:rsidR="00EC41D6" w:rsidRDefault="00EC4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3385E0C-90B4-4F7E-B8F9-6A588B4760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C6D7A3-C794-412E-A536-E946EF869FB0}"/>
    <w:embedBold r:id="rId3" w:fontKey="{9FA96FDE-224F-4B41-BEED-16658D413B77}"/>
  </w:font>
  <w:font w:name="Tahoma">
    <w:panose1 w:val="020B0604030504040204"/>
    <w:charset w:val="00"/>
    <w:family w:val="roman"/>
    <w:pitch w:val="default"/>
    <w:embedRegular r:id="rId4" w:fontKey="{95156468-9E3C-4AFD-A50B-E3F24AE73FF6}"/>
  </w:font>
  <w:font w:name="Gotham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D78A345-7A47-4E99-9D40-F92EE7606A6A}"/>
    <w:embedBold r:id="rId6" w:fontKey="{CDB276B6-30A0-4EE4-A75D-8F735CF554CC}"/>
  </w:font>
  <w:font w:name="Georgia">
    <w:panose1 w:val="02040502050405020303"/>
    <w:charset w:val="00"/>
    <w:family w:val="auto"/>
    <w:pitch w:val="default"/>
    <w:embedItalic r:id="rId7" w:fontKey="{0E716168-E1F2-4590-A829-C154F812DDB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F0531CF4-5B6B-48CF-8E30-A283525711B6}"/>
    <w:embedBold r:id="rId9" w:fontKey="{F9B1A34E-D394-4B76-A863-75C690257C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054C77A-A3CA-42A2-BCC5-A56580007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87320" w14:textId="77777777" w:rsidR="006A14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  <w:t>« UNE ÉCOLE QUI NOUS RESSEMBLE, UN CHOIX QUI NOUS RASSEMBLE »</w:t>
    </w:r>
  </w:p>
  <w:p w14:paraId="1A7582A5" w14:textId="77777777" w:rsidR="006A1402" w:rsidRDefault="006A14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Times New Roman" w:eastAsia="Times New Roman" w:hAnsi="Times New Roman" w:cs="Times New Roman"/>
        <w:b/>
        <w:bCs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11DA6C" w14:textId="77777777" w:rsidR="00EC41D6" w:rsidRDefault="00EC41D6">
      <w:r>
        <w:separator/>
      </w:r>
    </w:p>
  </w:footnote>
  <w:footnote w:type="continuationSeparator" w:id="0">
    <w:p w14:paraId="7496C3A4" w14:textId="77777777" w:rsidR="00EC41D6" w:rsidRDefault="00EC4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19D0F" w14:textId="77777777" w:rsidR="006A1402" w:rsidRDefault="00000000">
    <w:r>
      <w:t xml:space="preserve">       </w:t>
    </w:r>
  </w:p>
  <w:p w14:paraId="6CA3151A" w14:textId="77777777" w:rsidR="006A1402" w:rsidRDefault="006A1402">
    <w:pPr>
      <w:jc w:val="center"/>
    </w:pPr>
  </w:p>
  <w:tbl>
    <w:tblPr>
      <w:tblStyle w:val="a0"/>
      <w:tblW w:w="9356" w:type="dxa"/>
      <w:tblInd w:w="-709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7229"/>
    </w:tblGrid>
    <w:tr w:rsidR="006A1402" w14:paraId="498A3A58" w14:textId="77777777">
      <w:trPr>
        <w:trHeight w:val="1271"/>
      </w:trPr>
      <w:tc>
        <w:tcPr>
          <w:tcW w:w="2127" w:type="dxa"/>
        </w:tcPr>
        <w:p w14:paraId="476D64C8" w14:textId="77777777" w:rsidR="006A1402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4FCD77D5" wp14:editId="187B1247">
                <wp:extent cx="795586" cy="788546"/>
                <wp:effectExtent l="0" t="0" r="0" b="0"/>
                <wp:docPr id="99043672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5586" cy="7885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</w:tcPr>
        <w:p w14:paraId="4AC01A82" w14:textId="77777777" w:rsidR="006A1402" w:rsidRDefault="00000000">
          <w:pPr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ÉCOLE SECONDAIRE FRANCO-JEUNESSE</w:t>
          </w:r>
        </w:p>
        <w:p w14:paraId="46C5BC80" w14:textId="77777777" w:rsidR="006A1402" w:rsidRDefault="00000000">
          <w:pPr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2-901, The Rapids Parkway</w:t>
          </w:r>
        </w:p>
        <w:p w14:paraId="2ADD5B16" w14:textId="77777777" w:rsidR="006A1402" w:rsidRDefault="00000000">
          <w:pPr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rFonts w:ascii="Times New Roman" w:eastAsia="Times New Roman" w:hAnsi="Times New Roman" w:cs="Times New Roman"/>
            </w:rPr>
            <w:t>Sarnia (Ontario) N7S 6K2</w:t>
          </w:r>
        </w:p>
        <w:p w14:paraId="08FC13A4" w14:textId="77777777" w:rsidR="006A1402" w:rsidRDefault="00000000">
          <w:pPr>
            <w:spacing w:after="160" w:line="259" w:lineRule="auto"/>
            <w:ind w:left="720" w:hanging="360"/>
            <w:jc w:val="center"/>
            <w:rPr>
              <w:rFonts w:ascii="Calibri" w:eastAsia="Calibri" w:hAnsi="Calibri" w:cs="Calibri"/>
              <w:b/>
              <w:bCs/>
              <w:color w:val="000000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bCs/>
              <w:color w:val="000000"/>
              <w:sz w:val="28"/>
              <w:szCs w:val="28"/>
            </w:rPr>
            <w:t>Réunion du conseil d’école</w:t>
          </w:r>
        </w:p>
      </w:tc>
    </w:tr>
  </w:tbl>
  <w:p w14:paraId="56ED0B8C" w14:textId="77777777" w:rsidR="006A1402" w:rsidRDefault="006A1402">
    <w:pPr>
      <w:rPr>
        <w:rFonts w:ascii="Verdana" w:eastAsia="Verdana" w:hAnsi="Verdana" w:cs="Verdan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6A3375"/>
    <w:multiLevelType w:val="multilevel"/>
    <w:tmpl w:val="BFCC810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9E5C5D"/>
    <w:multiLevelType w:val="multilevel"/>
    <w:tmpl w:val="491E84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861054"/>
    <w:multiLevelType w:val="multilevel"/>
    <w:tmpl w:val="14CC313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52459496">
    <w:abstractNumId w:val="1"/>
  </w:num>
  <w:num w:numId="2" w16cid:durableId="945501089">
    <w:abstractNumId w:val="2"/>
  </w:num>
  <w:num w:numId="3" w16cid:durableId="1302231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402"/>
    <w:rsid w:val="000733F6"/>
    <w:rsid w:val="006A1402"/>
    <w:rsid w:val="00BE1947"/>
    <w:rsid w:val="00D12F8A"/>
    <w:rsid w:val="00E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2C07D"/>
  <w15:docId w15:val="{EC0CDC34-BE36-4D11-8BC8-4C03C5FD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paragraph" w:styleId="En-tte">
    <w:name w:val="header"/>
    <w:basedOn w:val="Normal"/>
    <w:rsid w:val="00BF29EF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rsid w:val="00BF29EF"/>
    <w:pPr>
      <w:tabs>
        <w:tab w:val="center" w:pos="4320"/>
        <w:tab w:val="right" w:pos="8640"/>
      </w:tabs>
    </w:pPr>
  </w:style>
  <w:style w:type="table" w:styleId="Grilledutableau">
    <w:name w:val="Table Grid"/>
    <w:basedOn w:val="TableauNormal"/>
    <w:uiPriority w:val="39"/>
    <w:rsid w:val="00211A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9B28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4679"/>
    <w:pPr>
      <w:autoSpaceDE w:val="0"/>
      <w:autoSpaceDN w:val="0"/>
      <w:adjustRightInd w:val="0"/>
    </w:pPr>
    <w:rPr>
      <w:rFonts w:ascii="Gotham Book" w:eastAsia="Calibri" w:hAnsi="Gotham Book" w:cs="Gotham Book"/>
      <w:color w:val="000000"/>
      <w:lang w:eastAsia="en-US"/>
    </w:rPr>
  </w:style>
  <w:style w:type="paragraph" w:customStyle="1" w:styleId="Pa6">
    <w:name w:val="Pa6"/>
    <w:basedOn w:val="Default"/>
    <w:next w:val="Default"/>
    <w:uiPriority w:val="99"/>
    <w:rsid w:val="00AC4679"/>
    <w:pPr>
      <w:spacing w:line="201" w:lineRule="atLeast"/>
    </w:pPr>
    <w:rPr>
      <w:rFonts w:cs="Times New Roman"/>
      <w:color w:val="auto"/>
    </w:rPr>
  </w:style>
  <w:style w:type="paragraph" w:customStyle="1" w:styleId="Pa7">
    <w:name w:val="Pa7"/>
    <w:basedOn w:val="Default"/>
    <w:next w:val="Default"/>
    <w:uiPriority w:val="99"/>
    <w:rsid w:val="00AC4679"/>
    <w:pPr>
      <w:spacing w:line="201" w:lineRule="atLeast"/>
    </w:pPr>
    <w:rPr>
      <w:rFonts w:cs="Times New Roman"/>
      <w:color w:val="auto"/>
    </w:rPr>
  </w:style>
  <w:style w:type="paragraph" w:customStyle="1" w:styleId="Pa31">
    <w:name w:val="Pa31"/>
    <w:basedOn w:val="Default"/>
    <w:next w:val="Default"/>
    <w:uiPriority w:val="99"/>
    <w:rsid w:val="00AC4679"/>
    <w:pPr>
      <w:spacing w:line="201" w:lineRule="atLeast"/>
    </w:pPr>
    <w:rPr>
      <w:rFonts w:cs="Times New Roman"/>
      <w:color w:val="auto"/>
    </w:rPr>
  </w:style>
  <w:style w:type="paragraph" w:customStyle="1" w:styleId="Pa32">
    <w:name w:val="Pa32"/>
    <w:basedOn w:val="Default"/>
    <w:next w:val="Default"/>
    <w:uiPriority w:val="99"/>
    <w:rsid w:val="00AC4679"/>
    <w:pPr>
      <w:spacing w:line="201" w:lineRule="atLeast"/>
    </w:pPr>
    <w:rPr>
      <w:rFonts w:cs="Times New Roman"/>
      <w:color w:val="auto"/>
    </w:rPr>
  </w:style>
  <w:style w:type="paragraph" w:styleId="Paragraphedeliste">
    <w:name w:val="List Paragraph"/>
    <w:basedOn w:val="Normal"/>
    <w:uiPriority w:val="34"/>
    <w:qFormat/>
    <w:rsid w:val="00195A4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synQS9YFUYXfmNEQT457Tn9k+w==">CgMxLjA4AHIhMVdVRVhPbjFoTHRrbTVHdW85YUc1by0yVDNPWjdqbEc2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124</Words>
  <Characters>585</Characters>
  <Application>Microsoft Office Word</Application>
  <DocSecurity>0</DocSecurity>
  <Lines>53</Lines>
  <Paragraphs>31</Paragraphs>
  <ScaleCrop>false</ScaleCrop>
  <Company>Conseil scolaire Viamonde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 AKPAGNONITE</dc:creator>
  <cp:lastModifiedBy>Brand, Michele</cp:lastModifiedBy>
  <cp:revision>3</cp:revision>
  <dcterms:created xsi:type="dcterms:W3CDTF">2026-01-19T14:30:00Z</dcterms:created>
  <dcterms:modified xsi:type="dcterms:W3CDTF">2026-01-19T14:31:00Z</dcterms:modified>
</cp:coreProperties>
</file>