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69F68D0" w:rsidR="008E5517" w:rsidRDefault="14671D12" w:rsidP="14671D12">
      <w:pPr>
        <w:jc w:val="center"/>
        <w:rPr>
          <w:b/>
          <w:bCs/>
          <w:u w:val="single"/>
        </w:rPr>
      </w:pPr>
      <w:r w:rsidRPr="14671D12">
        <w:rPr>
          <w:b/>
          <w:bCs/>
          <w:u w:val="single"/>
        </w:rPr>
        <w:t>Rencontre du conseil d’école GPV du 24 septembre 2018</w:t>
      </w:r>
    </w:p>
    <w:p w14:paraId="7571C146" w14:textId="00A62E67" w:rsidR="00C803EA" w:rsidRDefault="00F375DC" w:rsidP="648FADFF">
      <w:pPr>
        <w:jc w:val="center"/>
      </w:pPr>
      <w:hyperlink r:id="rId7" w:history="1">
        <w:r w:rsidR="00C803EA" w:rsidRPr="00C803EA">
          <w:rPr>
            <w:rStyle w:val="Lienhypertexte"/>
          </w:rPr>
          <w:t>Consulter ce guide des conseils d’école</w:t>
        </w:r>
      </w:hyperlink>
    </w:p>
    <w:p w14:paraId="4D200DB0" w14:textId="2B8FFC85" w:rsidR="648FADFF" w:rsidRDefault="648FADFF" w:rsidP="00DD04CF">
      <w:pPr>
        <w:pStyle w:val="Paragraphedeliste"/>
      </w:pPr>
    </w:p>
    <w:tbl>
      <w:tblPr>
        <w:tblStyle w:val="TableauGrille1Clair"/>
        <w:tblW w:w="9072" w:type="dxa"/>
        <w:tblLayout w:type="fixed"/>
        <w:tblLook w:val="06A0" w:firstRow="1" w:lastRow="0" w:firstColumn="1" w:lastColumn="0" w:noHBand="1" w:noVBand="1"/>
      </w:tblPr>
      <w:tblGrid>
        <w:gridCol w:w="4106"/>
        <w:gridCol w:w="4966"/>
      </w:tblGrid>
      <w:tr w:rsidR="648FADFF" w14:paraId="49B0B137" w14:textId="77777777" w:rsidTr="484E7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40B1176" w14:textId="59B9E90E" w:rsidR="648FADFF" w:rsidRDefault="14671D12" w:rsidP="648FADFF">
            <w:r>
              <w:t>Items</w:t>
            </w:r>
          </w:p>
        </w:tc>
        <w:tc>
          <w:tcPr>
            <w:tcW w:w="4966" w:type="dxa"/>
          </w:tcPr>
          <w:p w14:paraId="52F67B0B" w14:textId="206BE560" w:rsidR="648FADFF" w:rsidRDefault="14671D12" w:rsidP="648FA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Commentaires</w:t>
            </w:r>
          </w:p>
        </w:tc>
      </w:tr>
      <w:tr w:rsidR="648FADFF" w14:paraId="035FB3E2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52ABD4B" w14:textId="38EFCE44" w:rsidR="648FADFF" w:rsidRDefault="14671D12" w:rsidP="648FADFF">
            <w:r w:rsidRPr="14671D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1- Présentation des membres et coordonnées</w:t>
            </w:r>
          </w:p>
          <w:p w14:paraId="76DB7A91" w14:textId="63BEB9C4" w:rsidR="648FADFF" w:rsidRPr="00E07B83" w:rsidRDefault="14671D12" w:rsidP="648FADFF">
            <w:r w:rsidRPr="14671D12">
              <w:rPr>
                <w:rFonts w:ascii="Calibri" w:eastAsia="Calibri" w:hAnsi="Calibri" w:cs="Calibri"/>
                <w:sz w:val="21"/>
                <w:szCs w:val="21"/>
              </w:rPr>
              <w:t>Parents membres – Employés des conseils scolaires et conseillers scolaires – Membre(s) représentant la collectivité – Membre(s) représentant les élèves – Membres représentant le personnel de l’école</w:t>
            </w:r>
          </w:p>
        </w:tc>
        <w:tc>
          <w:tcPr>
            <w:tcW w:w="4966" w:type="dxa"/>
          </w:tcPr>
          <w:p w14:paraId="73E8ADDE" w14:textId="4032B12D" w:rsidR="648FADFF" w:rsidRDefault="484E7F28" w:rsidP="648FA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Nya Njeuga: </w:t>
            </w:r>
            <w:hyperlink r:id="rId8">
              <w:r w:rsidRPr="484E7F28">
                <w:rPr>
                  <w:rStyle w:val="Lienhypertexte"/>
                </w:rPr>
                <w:t>njeuganjihan@csviamonde.ca</w:t>
              </w:r>
            </w:hyperlink>
            <w:r>
              <w:t xml:space="preserve">  </w:t>
            </w:r>
          </w:p>
          <w:p w14:paraId="2D9220DD" w14:textId="3F2F57F5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F83BD7" w14:textId="27018BD6" w:rsidR="648FADFF" w:rsidRDefault="484E7F28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Mireille Derosiers: </w:t>
            </w:r>
            <w:hyperlink r:id="rId9">
              <w:r w:rsidRPr="484E7F28">
                <w:rPr>
                  <w:rStyle w:val="Lienhypertexte"/>
                </w:rPr>
                <w:t>mireille.00desrosiers@gmail.com</w:t>
              </w:r>
            </w:hyperlink>
            <w:r>
              <w:t xml:space="preserve"> </w:t>
            </w:r>
          </w:p>
          <w:p w14:paraId="7E00E528" w14:textId="75F355C9" w:rsidR="14671D12" w:rsidRDefault="484E7F28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Maman de Juliette et Alexandre</w:t>
            </w:r>
          </w:p>
          <w:p w14:paraId="29C1B745" w14:textId="6A400E43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F3446" w14:textId="42863847" w:rsidR="14671D12" w:rsidRDefault="484E7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Michelet Dorceus: </w:t>
            </w:r>
            <w:hyperlink r:id="rId10">
              <w:r w:rsidRPr="484E7F28">
                <w:rPr>
                  <w:rStyle w:val="Lienhypertexte"/>
                </w:rPr>
                <w:t>dorceus98@yahoo.com</w:t>
              </w:r>
            </w:hyperlink>
            <w:r>
              <w:t xml:space="preserve"> </w:t>
            </w:r>
          </w:p>
          <w:p w14:paraId="23F51845" w14:textId="29275AAF" w:rsidR="14671D12" w:rsidRDefault="484E7F28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Vircky et Fabrice Doceus, Soins de santé</w:t>
            </w:r>
          </w:p>
          <w:p w14:paraId="2B308B95" w14:textId="2EC4CE1F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2773E" w14:textId="22A0640F" w:rsidR="648FADFF" w:rsidRDefault="14671D12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Duane King: </w:t>
            </w:r>
            <w:hyperlink r:id="rId11">
              <w:r w:rsidRPr="14671D12">
                <w:rPr>
                  <w:rStyle w:val="Lienhypertexte"/>
                </w:rPr>
                <w:t>duaneking1963@gmail.com</w:t>
              </w:r>
            </w:hyperlink>
            <w:r>
              <w:t xml:space="preserve"> </w:t>
            </w:r>
          </w:p>
          <w:p w14:paraId="16FA600B" w14:textId="688776E5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Papa de Heidi King, Travailleur Social</w:t>
            </w:r>
          </w:p>
          <w:p w14:paraId="3B6E062E" w14:textId="539D0F8D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202F23" w14:textId="1950A41D" w:rsidR="648FADFF" w:rsidRDefault="484E7F28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Jean Mougou: </w:t>
            </w:r>
            <w:hyperlink r:id="rId12">
              <w:r w:rsidRPr="484E7F28">
                <w:rPr>
                  <w:rStyle w:val="Lienhypertexte"/>
                </w:rPr>
                <w:t>fmougou@gmail.com</w:t>
              </w:r>
            </w:hyperlink>
            <w:r>
              <w:t xml:space="preserve"> </w:t>
            </w:r>
          </w:p>
          <w:p w14:paraId="657BAD8E" w14:textId="4244BBB8" w:rsidR="648FADFF" w:rsidRDefault="14671D12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Enseignant,</w:t>
            </w:r>
          </w:p>
          <w:p w14:paraId="35E7ED09" w14:textId="206ABA02" w:rsidR="648FADFF" w:rsidRDefault="14671D12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FD3391D" w14:textId="611AFB9C" w:rsidR="00E07B83" w:rsidRDefault="14671D12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Nathalie Bérubé: </w:t>
            </w:r>
            <w:hyperlink r:id="rId13">
              <w:r w:rsidRPr="14671D12">
                <w:rPr>
                  <w:rStyle w:val="Lienhypertexte"/>
                </w:rPr>
                <w:t>nberube70@gmail.com</w:t>
              </w:r>
            </w:hyperlink>
            <w:r>
              <w:t xml:space="preserve"> </w:t>
            </w:r>
          </w:p>
          <w:p w14:paraId="082BF54A" w14:textId="4C2C740C" w:rsidR="14671D12" w:rsidRDefault="484E7F28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Maman de Pascal et de Adrien Castallin</w:t>
            </w:r>
          </w:p>
          <w:p w14:paraId="65C73E27" w14:textId="263BDBBC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770588" w14:textId="4EB4DEC6" w:rsidR="0023035D" w:rsidRDefault="484E7F28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Hassan Toke (élève): </w:t>
            </w:r>
          </w:p>
          <w:p w14:paraId="5020B8E9" w14:textId="00AFDD27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9D12E" w14:textId="28360CAA" w:rsidR="14671D12" w:rsidRDefault="484E7F28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Chaouach Mondher </w:t>
            </w:r>
            <w:hyperlink r:id="rId14">
              <w:r w:rsidRPr="484E7F28">
                <w:rPr>
                  <w:rStyle w:val="Lienhypertexte"/>
                </w:rPr>
                <w:t>chaouachmondher@gmail.com</w:t>
              </w:r>
            </w:hyperlink>
            <w:r>
              <w:t xml:space="preserve"> </w:t>
            </w:r>
          </w:p>
          <w:p w14:paraId="202A2FDB" w14:textId="4138C171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Sarah, Enseignant scolaire</w:t>
            </w:r>
          </w:p>
          <w:p w14:paraId="4BC2F191" w14:textId="186B80F2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D9D293" w14:textId="7DF93012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D57BCF" w14:textId="5A4398D7" w:rsidR="005E0E0D" w:rsidRDefault="005E0E0D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324974" w14:textId="2B1E60DF" w:rsidR="00E07B83" w:rsidRDefault="14671D12" w:rsidP="22B68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Solliciter l’implication et la participation des parents.</w:t>
            </w:r>
          </w:p>
        </w:tc>
      </w:tr>
      <w:tr w:rsidR="00C803EA" w14:paraId="097D73B7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232DFC8" w14:textId="4CFFD78C" w:rsidR="00C803EA" w:rsidRPr="00E07B83" w:rsidRDefault="14671D12" w:rsidP="14671D12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14671D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2- Profil du directeur et de du directeur adjoint</w:t>
            </w:r>
          </w:p>
        </w:tc>
        <w:tc>
          <w:tcPr>
            <w:tcW w:w="4966" w:type="dxa"/>
          </w:tcPr>
          <w:p w14:paraId="0DB9D8B7" w14:textId="761F8799" w:rsidR="00C803EA" w:rsidRDefault="484E7F28" w:rsidP="648FA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Nya: pédagogue et apprenant à vie</w:t>
            </w:r>
          </w:p>
          <w:p w14:paraId="44BFB487" w14:textId="0E8D5482" w:rsidR="00C803EA" w:rsidRDefault="484E7F28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Patrick: Pédagogue</w:t>
            </w:r>
          </w:p>
        </w:tc>
      </w:tr>
      <w:tr w:rsidR="00C803EA" w14:paraId="551C2D20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69B8DC" w14:textId="6D2A04FC" w:rsidR="00C803EA" w:rsidRPr="00E07B83" w:rsidRDefault="14671D12" w:rsidP="14671D12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t>3- Rôle et responsabilités des membres du conseil d’école</w:t>
            </w:r>
          </w:p>
        </w:tc>
        <w:tc>
          <w:tcPr>
            <w:tcW w:w="4966" w:type="dxa"/>
          </w:tcPr>
          <w:p w14:paraId="7AE59899" w14:textId="69BEB322" w:rsidR="00C803EA" w:rsidRDefault="00EC71B9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partagé</w:t>
            </w:r>
          </w:p>
        </w:tc>
      </w:tr>
      <w:tr w:rsidR="00C803EA" w14:paraId="268E64B5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F233D0" w14:textId="4E24343A" w:rsidR="00C803EA" w:rsidRPr="00E07B83" w:rsidRDefault="14671D12" w:rsidP="14671D12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t>4- Besoins de l’école</w:t>
            </w:r>
          </w:p>
        </w:tc>
        <w:tc>
          <w:tcPr>
            <w:tcW w:w="4966" w:type="dxa"/>
          </w:tcPr>
          <w:p w14:paraId="5E7B7A30" w14:textId="77777777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</w:t>
            </w:r>
          </w:p>
          <w:p w14:paraId="3ABAAD12" w14:textId="27A11035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Nouveau Prof</w:t>
            </w:r>
          </w:p>
        </w:tc>
      </w:tr>
      <w:tr w:rsidR="00C803EA" w14:paraId="1D94D166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B28A57" w14:textId="4879224B" w:rsidR="00C803EA" w:rsidRPr="00E07B83" w:rsidRDefault="14671D12" w:rsidP="00C803EA">
            <w:r w:rsidRPr="14671D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5- Présentation des priorités de la vision et de la mission de GPVA</w:t>
            </w:r>
          </w:p>
        </w:tc>
        <w:tc>
          <w:tcPr>
            <w:tcW w:w="4966" w:type="dxa"/>
          </w:tcPr>
          <w:p w14:paraId="1C277700" w14:textId="5B85F809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Bien-être</w:t>
            </w:r>
          </w:p>
          <w:p w14:paraId="71D7D39C" w14:textId="116B6857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Sécurité</w:t>
            </w:r>
          </w:p>
          <w:p w14:paraId="608E90C5" w14:textId="4B192D6F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Stratégies d’apprentissage à haut rendement</w:t>
            </w:r>
          </w:p>
          <w:p w14:paraId="1FF0E8CC" w14:textId="0C95869D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AVAN</w:t>
            </w:r>
          </w:p>
          <w:p w14:paraId="40FC1FB4" w14:textId="38509FCE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de l’OQRE</w:t>
            </w:r>
          </w:p>
          <w:p w14:paraId="673B70E6" w14:textId="5655CAAB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Activités parascolaires</w:t>
            </w:r>
          </w:p>
        </w:tc>
      </w:tr>
      <w:tr w:rsidR="00C803EA" w14:paraId="0A3029BB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C1457F8" w14:textId="6EFE6E7A" w:rsidR="00C803EA" w:rsidRPr="00E07B83" w:rsidRDefault="14671D12" w:rsidP="00C803EA">
            <w:r w:rsidRPr="14671D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6- programmes et activités parascolaires</w:t>
            </w:r>
          </w:p>
        </w:tc>
        <w:tc>
          <w:tcPr>
            <w:tcW w:w="4966" w:type="dxa"/>
          </w:tcPr>
          <w:p w14:paraId="78EDB864" w14:textId="731AFA50" w:rsidR="00EC71B9" w:rsidRDefault="00EC71B9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Suite à sa planification pour un départ à la retraite, nous allons perdre le programme de théâtre qui a fait partie de la vie de notre école depuis 30 ans.</w:t>
            </w:r>
          </w:p>
          <w:p w14:paraId="6D01D22F" w14:textId="48AD976F" w:rsidR="00EC71B9" w:rsidRDefault="00EC71B9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devons nous pencher sur les options de substitution qui s’offrent à nous</w:t>
            </w:r>
            <w:bookmarkStart w:id="0" w:name="_GoBack"/>
            <w:bookmarkEnd w:id="0"/>
          </w:p>
          <w:p w14:paraId="36048305" w14:textId="53EAFCB6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</w:t>
            </w:r>
          </w:p>
          <w:p w14:paraId="7B696EDD" w14:textId="4E38823E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MHS Justice sociale</w:t>
            </w:r>
          </w:p>
          <w:p w14:paraId="1EA00BB2" w14:textId="1A94952D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Certification Microsoft</w:t>
            </w:r>
          </w:p>
          <w:p w14:paraId="56FFFF80" w14:textId="62BB1B89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Robotique</w:t>
            </w:r>
          </w:p>
          <w:p w14:paraId="2E296009" w14:textId="6A479B94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Basket Ball</w:t>
            </w:r>
          </w:p>
          <w:p w14:paraId="59E3E9B4" w14:textId="482DE85A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Volley Ball</w:t>
            </w:r>
          </w:p>
          <w:p w14:paraId="7266C0A1" w14:textId="135BEF1D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Soccer intérieur</w:t>
            </w:r>
          </w:p>
          <w:p w14:paraId="4F1357CA" w14:textId="73100725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Tennis</w:t>
            </w:r>
          </w:p>
          <w:p w14:paraId="4639BBC6" w14:textId="537E1B14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Centre de ressources</w:t>
            </w:r>
          </w:p>
          <w:p w14:paraId="1E626B86" w14:textId="580FDB93" w:rsidR="14671D12" w:rsidRDefault="14671D12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Hockey</w:t>
            </w:r>
          </w:p>
          <w:p w14:paraId="09379061" w14:textId="3709C144" w:rsidR="00C803EA" w:rsidRDefault="00C803EA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3EA" w14:paraId="401F2102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007EBEA" w14:textId="44663417" w:rsidR="00C803EA" w:rsidRPr="00E07B83" w:rsidRDefault="14671D12" w:rsidP="14671D12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14671D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lastRenderedPageBreak/>
              <w:t>7- Élections de la présidence</w:t>
            </w:r>
          </w:p>
          <w:p w14:paraId="33E08C99" w14:textId="77777777" w:rsidR="00E07B83" w:rsidRPr="00E07B83" w:rsidRDefault="14671D12" w:rsidP="00C803EA">
            <w:pPr>
              <w:rPr>
                <w:bCs w:val="0"/>
              </w:rPr>
            </w:pPr>
            <w:r>
              <w:t xml:space="preserve">Rôles : </w:t>
            </w:r>
          </w:p>
          <w:p w14:paraId="1BE29C07" w14:textId="364538A9" w:rsidR="00E07B83" w:rsidRPr="00E07B83" w:rsidRDefault="14671D12" w:rsidP="00E07B83">
            <w:pPr>
              <w:pStyle w:val="Paragraphedeliste"/>
              <w:numPr>
                <w:ilvl w:val="0"/>
                <w:numId w:val="3"/>
              </w:numPr>
            </w:pPr>
            <w:r w:rsidRPr="14671D12">
              <w:rPr>
                <w:b w:val="0"/>
                <w:bCs w:val="0"/>
                <w:i/>
                <w:iCs/>
              </w:rPr>
              <w:t>Organiser les réunions ; établir l’ordre du jour des réunions</w:t>
            </w:r>
          </w:p>
          <w:p w14:paraId="7839ED27" w14:textId="5F44102C" w:rsidR="00E07B83" w:rsidRPr="00E07B83" w:rsidRDefault="14671D12" w:rsidP="00E07B83">
            <w:pPr>
              <w:pStyle w:val="Paragraphedeliste"/>
              <w:numPr>
                <w:ilvl w:val="0"/>
                <w:numId w:val="3"/>
              </w:numPr>
            </w:pPr>
            <w:r w:rsidRPr="14671D12">
              <w:rPr>
                <w:b w:val="0"/>
                <w:bCs w:val="0"/>
                <w:i/>
                <w:iCs/>
              </w:rPr>
              <w:t>Présider les réunions du conseil</w:t>
            </w:r>
          </w:p>
          <w:p w14:paraId="08A10756" w14:textId="4253EB11" w:rsidR="00E07B83" w:rsidRPr="00E07B83" w:rsidRDefault="14671D12" w:rsidP="00E07B83">
            <w:pPr>
              <w:pStyle w:val="Paragraphedeliste"/>
              <w:numPr>
                <w:ilvl w:val="0"/>
                <w:numId w:val="3"/>
              </w:numPr>
            </w:pPr>
            <w:r w:rsidRPr="14671D12">
              <w:rPr>
                <w:b w:val="0"/>
                <w:bCs w:val="0"/>
                <w:i/>
                <w:iCs/>
              </w:rPr>
              <w:t>Veiller à consigner et à maintenir les procès-verbaux des réunions du conseil</w:t>
            </w:r>
          </w:p>
          <w:p w14:paraId="0EA4166D" w14:textId="17456F5C" w:rsidR="00E07B83" w:rsidRPr="00E07B83" w:rsidRDefault="14671D12" w:rsidP="00E07B83">
            <w:pPr>
              <w:pStyle w:val="Paragraphedeliste"/>
              <w:numPr>
                <w:ilvl w:val="0"/>
                <w:numId w:val="3"/>
              </w:numPr>
            </w:pPr>
            <w:r w:rsidRPr="14671D12">
              <w:rPr>
                <w:b w:val="0"/>
                <w:bCs w:val="0"/>
                <w:i/>
                <w:iCs/>
              </w:rPr>
              <w:t>Faciliter le règlement des différends</w:t>
            </w:r>
          </w:p>
          <w:p w14:paraId="406627A7" w14:textId="3E343F21" w:rsidR="00E07B83" w:rsidRPr="00E07B83" w:rsidRDefault="14671D12" w:rsidP="00E07B83">
            <w:pPr>
              <w:pStyle w:val="Paragraphedeliste"/>
              <w:numPr>
                <w:ilvl w:val="0"/>
                <w:numId w:val="3"/>
              </w:numPr>
            </w:pPr>
            <w:r w:rsidRPr="14671D12">
              <w:rPr>
                <w:b w:val="0"/>
                <w:bCs w:val="0"/>
                <w:i/>
                <w:iCs/>
              </w:rPr>
              <w:t>Être membres d’office des comités du conseil d’école</w:t>
            </w:r>
          </w:p>
          <w:p w14:paraId="5E689B85" w14:textId="7E4278B6" w:rsidR="00E07B83" w:rsidRPr="00E07B83" w:rsidRDefault="14671D12" w:rsidP="00E07B83">
            <w:pPr>
              <w:pStyle w:val="Paragraphedeliste"/>
              <w:numPr>
                <w:ilvl w:val="0"/>
                <w:numId w:val="3"/>
              </w:numPr>
            </w:pPr>
            <w:r w:rsidRPr="14671D12">
              <w:rPr>
                <w:b w:val="0"/>
                <w:bCs w:val="0"/>
                <w:i/>
                <w:iCs/>
              </w:rPr>
              <w:t>Communiquer avec la directrice ou le directeur d’école au nom du conseil d’école.</w:t>
            </w:r>
          </w:p>
        </w:tc>
        <w:tc>
          <w:tcPr>
            <w:tcW w:w="4966" w:type="dxa"/>
          </w:tcPr>
          <w:p w14:paraId="201D02A1" w14:textId="6BB4086B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Présidente du conseil : Mireille Desrosiers</w:t>
            </w:r>
          </w:p>
          <w:p w14:paraId="26E54D55" w14:textId="2D216C4D" w:rsidR="00C803EA" w:rsidRDefault="484E7F28" w:rsidP="14671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Sécrétaire: Duane King</w:t>
            </w:r>
          </w:p>
        </w:tc>
      </w:tr>
      <w:tr w:rsidR="00C803EA" w14:paraId="54AF8266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2A53C22" w14:textId="741678C3" w:rsidR="00C803EA" w:rsidRPr="00E07B83" w:rsidRDefault="14671D12" w:rsidP="00C803EA">
            <w:r w:rsidRPr="14671D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8- Dates des prochaines rencontres</w:t>
            </w:r>
          </w:p>
        </w:tc>
        <w:tc>
          <w:tcPr>
            <w:tcW w:w="4966" w:type="dxa"/>
          </w:tcPr>
          <w:p w14:paraId="579B5135" w14:textId="0155DB77" w:rsidR="00C803EA" w:rsidRDefault="14671D12" w:rsidP="00C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novembre 2018 à 18h</w:t>
            </w:r>
          </w:p>
        </w:tc>
      </w:tr>
      <w:tr w:rsidR="484E7F28" w14:paraId="3A73868B" w14:textId="77777777" w:rsidTr="484E7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1F2B3D7" w14:textId="57D7BF5D" w:rsidR="484E7F28" w:rsidRDefault="484E7F28" w:rsidP="484E7F2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84E7F2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9- Levée de l’assemblée</w:t>
            </w:r>
          </w:p>
        </w:tc>
        <w:tc>
          <w:tcPr>
            <w:tcW w:w="4966" w:type="dxa"/>
          </w:tcPr>
          <w:p w14:paraId="218A8FEE" w14:textId="18A1BD9E" w:rsidR="484E7F28" w:rsidRDefault="484E7F28" w:rsidP="484E7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septembre 2018 à 19h31</w:t>
            </w:r>
          </w:p>
        </w:tc>
      </w:tr>
    </w:tbl>
    <w:p w14:paraId="67793029" w14:textId="16E8B61D" w:rsidR="648FADFF" w:rsidRDefault="648FADFF" w:rsidP="648FADFF"/>
    <w:sectPr w:rsidR="648FA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248D" w14:textId="77777777" w:rsidR="0023035D" w:rsidRDefault="0023035D" w:rsidP="008E5517">
      <w:pPr>
        <w:spacing w:after="0" w:line="240" w:lineRule="auto"/>
      </w:pPr>
      <w:r>
        <w:separator/>
      </w:r>
    </w:p>
  </w:endnote>
  <w:endnote w:type="continuationSeparator" w:id="0">
    <w:p w14:paraId="2E09EF12" w14:textId="77777777" w:rsidR="0023035D" w:rsidRDefault="0023035D" w:rsidP="008E5517">
      <w:pPr>
        <w:spacing w:after="0" w:line="240" w:lineRule="auto"/>
      </w:pPr>
      <w:r>
        <w:continuationSeparator/>
      </w:r>
    </w:p>
  </w:endnote>
  <w:endnote w:type="continuationNotice" w:id="1">
    <w:p w14:paraId="09618E14" w14:textId="77777777" w:rsidR="0023035D" w:rsidRDefault="00230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7632" w14:textId="77777777" w:rsidR="0023035D" w:rsidRDefault="0023035D" w:rsidP="008E5517">
      <w:pPr>
        <w:spacing w:after="0" w:line="240" w:lineRule="auto"/>
      </w:pPr>
      <w:r>
        <w:separator/>
      </w:r>
    </w:p>
  </w:footnote>
  <w:footnote w:type="continuationSeparator" w:id="0">
    <w:p w14:paraId="5EF5090B" w14:textId="77777777" w:rsidR="0023035D" w:rsidRDefault="0023035D" w:rsidP="008E5517">
      <w:pPr>
        <w:spacing w:after="0" w:line="240" w:lineRule="auto"/>
      </w:pPr>
      <w:r>
        <w:continuationSeparator/>
      </w:r>
    </w:p>
  </w:footnote>
  <w:footnote w:type="continuationNotice" w:id="1">
    <w:p w14:paraId="47CF03D0" w14:textId="77777777" w:rsidR="0023035D" w:rsidRDefault="002303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7361"/>
    <w:multiLevelType w:val="hybridMultilevel"/>
    <w:tmpl w:val="A72002DC"/>
    <w:lvl w:ilvl="0" w:tplc="D2662F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109C"/>
    <w:multiLevelType w:val="hybridMultilevel"/>
    <w:tmpl w:val="D3281B2A"/>
    <w:lvl w:ilvl="0" w:tplc="78BE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67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45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F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E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4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84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8ED"/>
    <w:multiLevelType w:val="hybridMultilevel"/>
    <w:tmpl w:val="2864EC26"/>
    <w:lvl w:ilvl="0" w:tplc="1674D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29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8B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A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8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0C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6B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8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01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1B6E4D"/>
    <w:rsid w:val="001C50B2"/>
    <w:rsid w:val="0021234B"/>
    <w:rsid w:val="0023035D"/>
    <w:rsid w:val="00565F89"/>
    <w:rsid w:val="00570346"/>
    <w:rsid w:val="005E0E0D"/>
    <w:rsid w:val="006E3F01"/>
    <w:rsid w:val="008E5517"/>
    <w:rsid w:val="009255D9"/>
    <w:rsid w:val="00C803EA"/>
    <w:rsid w:val="00CE6DF9"/>
    <w:rsid w:val="00DD04CF"/>
    <w:rsid w:val="00E07B83"/>
    <w:rsid w:val="00E80800"/>
    <w:rsid w:val="00EC71B9"/>
    <w:rsid w:val="0A375362"/>
    <w:rsid w:val="13D00ED1"/>
    <w:rsid w:val="14671D12"/>
    <w:rsid w:val="22B6857F"/>
    <w:rsid w:val="26274BE1"/>
    <w:rsid w:val="34012875"/>
    <w:rsid w:val="3E14EFB3"/>
    <w:rsid w:val="484E7F28"/>
    <w:rsid w:val="648F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12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DD04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C803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0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euganjihan@csviamonde.ca" TargetMode="External"/><Relationship Id="rId13" Type="http://schemas.openxmlformats.org/officeDocument/2006/relationships/hyperlink" Target="mailto:nberube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gov.on.ca/fre/general/elemsec/council/councilf02.pdf" TargetMode="External"/><Relationship Id="rId12" Type="http://schemas.openxmlformats.org/officeDocument/2006/relationships/hyperlink" Target="mailto:fmougou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aneking1963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orceus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eille.00desrosiers@gmail.com" TargetMode="External"/><Relationship Id="rId14" Type="http://schemas.openxmlformats.org/officeDocument/2006/relationships/hyperlink" Target="mailto:chaouachmond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2018-09-23T16:05:00Z</dcterms:created>
  <dcterms:modified xsi:type="dcterms:W3CDTF">2018-09-26T22:18:00Z</dcterms:modified>
</cp:coreProperties>
</file>