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B8D" w14:textId="74F1A883" w:rsidR="00E402F8" w:rsidRPr="00DD0406" w:rsidRDefault="006B7368">
      <w:pPr>
        <w:rPr>
          <w:b/>
        </w:rPr>
      </w:pPr>
      <w:r w:rsidRPr="000147F4">
        <w:rPr>
          <w:rFonts w:ascii="Verdana" w:hAnsi="Verdana"/>
          <w:noProof/>
          <w:color w:val="000080"/>
        </w:rPr>
        <w:drawing>
          <wp:anchor distT="0" distB="0" distL="0" distR="0" simplePos="0" relativeHeight="251659264" behindDoc="1" locked="0" layoutInCell="1" allowOverlap="1" wp14:anchorId="30E0B280" wp14:editId="372CAA3F">
            <wp:simplePos x="0" y="0"/>
            <wp:positionH relativeFrom="margin">
              <wp:posOffset>3952875</wp:posOffset>
            </wp:positionH>
            <wp:positionV relativeFrom="margin">
              <wp:align>top</wp:align>
            </wp:positionV>
            <wp:extent cx="1111885" cy="10934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818" b="-1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406" w:rsidRPr="00DD0406">
        <w:rPr>
          <w:b/>
        </w:rPr>
        <w:t xml:space="preserve">Rencontre du conseil d’école secondaire Le Caron : </w:t>
      </w:r>
      <w:r w:rsidR="00556E58">
        <w:rPr>
          <w:b/>
        </w:rPr>
        <w:t>2</w:t>
      </w:r>
      <w:r w:rsidR="006E0E48">
        <w:rPr>
          <w:b/>
        </w:rPr>
        <w:t>5</w:t>
      </w:r>
      <w:r w:rsidR="00F017D2">
        <w:rPr>
          <w:b/>
        </w:rPr>
        <w:t>-2</w:t>
      </w:r>
      <w:r w:rsidR="006E0E48">
        <w:rPr>
          <w:b/>
        </w:rPr>
        <w:t>6</w:t>
      </w:r>
      <w:r>
        <w:rPr>
          <w:b/>
        </w:rPr>
        <w:t xml:space="preserve">   </w:t>
      </w:r>
    </w:p>
    <w:p w14:paraId="30D1B531" w14:textId="77777777" w:rsidR="00DD0406" w:rsidRDefault="00DD0406"/>
    <w:p w14:paraId="7820F1E3" w14:textId="0D259A73" w:rsidR="00DD0406" w:rsidRPr="00826994" w:rsidRDefault="00DD0406">
      <w:pPr>
        <w:rPr>
          <w:b/>
          <w:sz w:val="18"/>
          <w:szCs w:val="18"/>
          <w:u w:val="single"/>
        </w:rPr>
      </w:pPr>
      <w:r w:rsidRPr="00826994">
        <w:rPr>
          <w:b/>
          <w:sz w:val="18"/>
          <w:szCs w:val="18"/>
          <w:u w:val="single"/>
        </w:rPr>
        <w:t xml:space="preserve">Réunion du </w:t>
      </w:r>
      <w:r w:rsidR="009C776C">
        <w:rPr>
          <w:b/>
          <w:sz w:val="18"/>
          <w:szCs w:val="18"/>
          <w:u w:val="single"/>
        </w:rPr>
        <w:t>mardi</w:t>
      </w:r>
      <w:r w:rsidR="005005B9">
        <w:rPr>
          <w:b/>
          <w:sz w:val="18"/>
          <w:szCs w:val="18"/>
          <w:u w:val="single"/>
        </w:rPr>
        <w:t xml:space="preserve"> </w:t>
      </w:r>
      <w:r w:rsidR="00266FF2">
        <w:rPr>
          <w:b/>
          <w:sz w:val="18"/>
          <w:szCs w:val="18"/>
          <w:u w:val="single"/>
        </w:rPr>
        <w:t>26 mai</w:t>
      </w:r>
      <w:r w:rsidR="00F017D2">
        <w:rPr>
          <w:b/>
          <w:sz w:val="18"/>
          <w:szCs w:val="18"/>
          <w:u w:val="single"/>
        </w:rPr>
        <w:t xml:space="preserve"> 202</w:t>
      </w:r>
      <w:r w:rsidR="005005B9">
        <w:rPr>
          <w:b/>
          <w:sz w:val="18"/>
          <w:szCs w:val="18"/>
          <w:u w:val="single"/>
        </w:rPr>
        <w:t>6</w:t>
      </w:r>
      <w:r w:rsidR="00F017D2">
        <w:rPr>
          <w:b/>
          <w:sz w:val="18"/>
          <w:szCs w:val="18"/>
          <w:u w:val="single"/>
        </w:rPr>
        <w:t xml:space="preserve"> à 16</w:t>
      </w:r>
      <w:r w:rsidR="002D185F">
        <w:rPr>
          <w:b/>
          <w:sz w:val="18"/>
          <w:szCs w:val="18"/>
          <w:u w:val="single"/>
        </w:rPr>
        <w:t>h</w:t>
      </w:r>
      <w:r w:rsidR="00F017D2">
        <w:rPr>
          <w:b/>
          <w:sz w:val="18"/>
          <w:szCs w:val="18"/>
          <w:u w:val="single"/>
        </w:rPr>
        <w:t>00</w:t>
      </w:r>
    </w:p>
    <w:p w14:paraId="146DDC42" w14:textId="77777777" w:rsidR="00B15EA3" w:rsidRPr="00927C52" w:rsidRDefault="00B15EA3">
      <w:pPr>
        <w:rPr>
          <w:sz w:val="16"/>
          <w:szCs w:val="16"/>
        </w:rPr>
      </w:pPr>
    </w:p>
    <w:p w14:paraId="13B5E703" w14:textId="2EDBE27D" w:rsidR="00DD0406" w:rsidRDefault="00DD0406" w:rsidP="00DD0406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927C52">
        <w:rPr>
          <w:sz w:val="16"/>
          <w:szCs w:val="16"/>
        </w:rPr>
        <w:t>Appel à l’ordre des présences</w:t>
      </w:r>
      <w:r w:rsidR="00FE374E" w:rsidRPr="00927C52">
        <w:rPr>
          <w:sz w:val="16"/>
          <w:szCs w:val="16"/>
        </w:rPr>
        <w:t xml:space="preserve"> </w:t>
      </w:r>
    </w:p>
    <w:p w14:paraId="61299E94" w14:textId="77777777" w:rsidR="00E61410" w:rsidRPr="00E61410" w:rsidRDefault="00E61410" w:rsidP="00E61410">
      <w:pPr>
        <w:pStyle w:val="Paragraphedeliste"/>
        <w:rPr>
          <w:sz w:val="16"/>
          <w:szCs w:val="16"/>
        </w:rPr>
      </w:pPr>
    </w:p>
    <w:p w14:paraId="400AFCCB" w14:textId="5A3E3F50" w:rsidR="00950F51" w:rsidRDefault="00DD0406" w:rsidP="00950F51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927C52">
        <w:rPr>
          <w:sz w:val="16"/>
          <w:szCs w:val="16"/>
        </w:rPr>
        <w:t>Adoption de l’ordre du jour</w:t>
      </w:r>
      <w:r w:rsidR="00D9749B" w:rsidRPr="00927C52">
        <w:rPr>
          <w:sz w:val="16"/>
          <w:szCs w:val="16"/>
        </w:rPr>
        <w:t xml:space="preserve"> : </w:t>
      </w:r>
      <w:r w:rsidR="00FE374E" w:rsidRPr="00927C52">
        <w:rPr>
          <w:sz w:val="16"/>
          <w:szCs w:val="16"/>
        </w:rPr>
        <w:t xml:space="preserve"> Proposé par </w:t>
      </w:r>
      <w:r w:rsidR="004A7EB3" w:rsidRPr="00927C52">
        <w:rPr>
          <w:sz w:val="16"/>
          <w:szCs w:val="16"/>
        </w:rPr>
        <w:t>____</w:t>
      </w:r>
      <w:proofErr w:type="gramStart"/>
      <w:r w:rsidR="004A7EB3" w:rsidRPr="00927C52">
        <w:rPr>
          <w:sz w:val="16"/>
          <w:szCs w:val="16"/>
        </w:rPr>
        <w:t>_</w:t>
      </w:r>
      <w:r w:rsidR="003159AD" w:rsidRPr="00927C52">
        <w:rPr>
          <w:sz w:val="16"/>
          <w:szCs w:val="16"/>
        </w:rPr>
        <w:t xml:space="preserve">  Appuyé</w:t>
      </w:r>
      <w:proofErr w:type="gramEnd"/>
      <w:r w:rsidR="003159AD" w:rsidRPr="00927C52">
        <w:rPr>
          <w:sz w:val="16"/>
          <w:szCs w:val="16"/>
        </w:rPr>
        <w:t xml:space="preserve"> par ____________</w:t>
      </w:r>
    </w:p>
    <w:p w14:paraId="7275AEEF" w14:textId="77777777" w:rsidR="00950F51" w:rsidRPr="00950F51" w:rsidRDefault="00950F51" w:rsidP="00950F51">
      <w:pPr>
        <w:rPr>
          <w:sz w:val="16"/>
          <w:szCs w:val="16"/>
        </w:rPr>
      </w:pPr>
    </w:p>
    <w:p w14:paraId="063D884F" w14:textId="549A0CE0" w:rsidR="00C95748" w:rsidRPr="00927C52" w:rsidRDefault="00C95748" w:rsidP="00DD0406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927C52">
        <w:rPr>
          <w:sz w:val="16"/>
          <w:szCs w:val="16"/>
        </w:rPr>
        <w:t>Correspondance :</w:t>
      </w:r>
      <w:r w:rsidR="00DC4C04">
        <w:rPr>
          <w:sz w:val="16"/>
          <w:szCs w:val="16"/>
        </w:rPr>
        <w:t xml:space="preserve"> </w:t>
      </w:r>
      <w:r w:rsidR="007A3BFB">
        <w:rPr>
          <w:sz w:val="16"/>
          <w:szCs w:val="16"/>
        </w:rPr>
        <w:t xml:space="preserve">aucune </w:t>
      </w:r>
    </w:p>
    <w:p w14:paraId="01A2F181" w14:textId="77777777" w:rsidR="00C95748" w:rsidRPr="00927C52" w:rsidRDefault="00C95748" w:rsidP="00C95748">
      <w:pPr>
        <w:pStyle w:val="Paragraphedeliste"/>
        <w:rPr>
          <w:sz w:val="16"/>
          <w:szCs w:val="16"/>
        </w:rPr>
      </w:pPr>
    </w:p>
    <w:p w14:paraId="1BA93232" w14:textId="5CAC8101" w:rsidR="00C95748" w:rsidRDefault="00C95748" w:rsidP="00C95748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8B37BB">
        <w:rPr>
          <w:sz w:val="16"/>
          <w:szCs w:val="16"/>
        </w:rPr>
        <w:t xml:space="preserve">État de nos finances : </w:t>
      </w:r>
    </w:p>
    <w:p w14:paraId="3D5324D8" w14:textId="77777777" w:rsidR="00236452" w:rsidRPr="00236452" w:rsidRDefault="00236452" w:rsidP="00236452">
      <w:pPr>
        <w:pStyle w:val="Paragraphedeliste"/>
        <w:rPr>
          <w:sz w:val="16"/>
          <w:szCs w:val="16"/>
        </w:rPr>
      </w:pPr>
    </w:p>
    <w:p w14:paraId="60DDF028" w14:textId="347FD7E7" w:rsidR="00236452" w:rsidRDefault="00AD7AE5" w:rsidP="00236452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 xml:space="preserve">Conseil de parents : </w:t>
      </w:r>
      <w:r w:rsidR="009A5CB9">
        <w:rPr>
          <w:sz w:val="16"/>
          <w:szCs w:val="16"/>
        </w:rPr>
        <w:t>10000</w:t>
      </w:r>
      <w:r>
        <w:rPr>
          <w:sz w:val="16"/>
          <w:szCs w:val="16"/>
        </w:rPr>
        <w:t xml:space="preserve"> $</w:t>
      </w:r>
      <w:r w:rsidR="008172D3">
        <w:rPr>
          <w:sz w:val="16"/>
          <w:szCs w:val="16"/>
        </w:rPr>
        <w:t xml:space="preserve"> </w:t>
      </w:r>
    </w:p>
    <w:p w14:paraId="44B0734E" w14:textId="3A203EB9" w:rsidR="00C20F8E" w:rsidRPr="00B50C1A" w:rsidRDefault="00C20F8E" w:rsidP="00C20F8E">
      <w:pPr>
        <w:pStyle w:val="Paragraphedeliste"/>
        <w:ind w:left="2124"/>
        <w:rPr>
          <w:sz w:val="16"/>
          <w:szCs w:val="16"/>
          <w:lang w:val="en-CA"/>
        </w:rPr>
      </w:pPr>
      <w:r w:rsidRPr="00B50C1A">
        <w:rPr>
          <w:sz w:val="16"/>
          <w:szCs w:val="16"/>
          <w:lang w:val="en-CA"/>
        </w:rPr>
        <w:t xml:space="preserve">-FUN </w:t>
      </w:r>
      <w:proofErr w:type="gramStart"/>
      <w:r w:rsidRPr="00B50C1A">
        <w:rPr>
          <w:sz w:val="16"/>
          <w:szCs w:val="16"/>
          <w:lang w:val="en-CA"/>
        </w:rPr>
        <w:t>RUN :</w:t>
      </w:r>
      <w:proofErr w:type="gramEnd"/>
      <w:r w:rsidRPr="00B50C1A">
        <w:rPr>
          <w:sz w:val="16"/>
          <w:szCs w:val="16"/>
          <w:lang w:val="en-CA"/>
        </w:rPr>
        <w:t xml:space="preserve"> </w:t>
      </w:r>
      <w:r w:rsidR="00B50C1A" w:rsidRPr="00B50C1A">
        <w:rPr>
          <w:sz w:val="16"/>
          <w:szCs w:val="16"/>
          <w:lang w:val="en-CA"/>
        </w:rPr>
        <w:t>500</w:t>
      </w:r>
      <w:r w:rsidRPr="00B50C1A">
        <w:rPr>
          <w:sz w:val="16"/>
          <w:szCs w:val="16"/>
          <w:lang w:val="en-CA"/>
        </w:rPr>
        <w:t>$</w:t>
      </w:r>
    </w:p>
    <w:p w14:paraId="26DA8340" w14:textId="628AB8C7" w:rsidR="00C20F8E" w:rsidRPr="008B1599" w:rsidRDefault="00C20F8E" w:rsidP="00C20F8E">
      <w:pPr>
        <w:pStyle w:val="Paragraphedeliste"/>
        <w:ind w:left="2124"/>
        <w:rPr>
          <w:sz w:val="16"/>
          <w:szCs w:val="16"/>
        </w:rPr>
      </w:pPr>
      <w:r w:rsidRPr="008B1599">
        <w:rPr>
          <w:sz w:val="16"/>
          <w:szCs w:val="16"/>
        </w:rPr>
        <w:t>-</w:t>
      </w:r>
      <w:proofErr w:type="spellStart"/>
      <w:r w:rsidRPr="008B1599">
        <w:rPr>
          <w:sz w:val="16"/>
          <w:szCs w:val="16"/>
        </w:rPr>
        <w:t>Harveys</w:t>
      </w:r>
      <w:proofErr w:type="spellEnd"/>
      <w:r w:rsidRPr="008B1599">
        <w:rPr>
          <w:sz w:val="16"/>
          <w:szCs w:val="16"/>
        </w:rPr>
        <w:t xml:space="preserve"> : </w:t>
      </w:r>
      <w:r w:rsidR="00BB39DF" w:rsidRPr="008B1599">
        <w:rPr>
          <w:sz w:val="16"/>
          <w:szCs w:val="16"/>
        </w:rPr>
        <w:t>870$</w:t>
      </w:r>
      <w:r w:rsidR="00B50C1A" w:rsidRPr="008B1599">
        <w:rPr>
          <w:sz w:val="16"/>
          <w:szCs w:val="16"/>
        </w:rPr>
        <w:t xml:space="preserve"> (voyage 12</w:t>
      </w:r>
      <w:r w:rsidR="00B50C1A" w:rsidRPr="008B1599">
        <w:rPr>
          <w:sz w:val="16"/>
          <w:szCs w:val="16"/>
          <w:vertAlign w:val="superscript"/>
        </w:rPr>
        <w:t>e</w:t>
      </w:r>
      <w:r w:rsidR="00B50C1A" w:rsidRPr="008B1599">
        <w:rPr>
          <w:sz w:val="16"/>
          <w:szCs w:val="16"/>
        </w:rPr>
        <w:t>)</w:t>
      </w:r>
      <w:r w:rsidR="008B1599" w:rsidRPr="008B1599">
        <w:rPr>
          <w:sz w:val="16"/>
          <w:szCs w:val="16"/>
        </w:rPr>
        <w:t xml:space="preserve"> 4</w:t>
      </w:r>
      <w:r w:rsidR="008B1599">
        <w:rPr>
          <w:sz w:val="16"/>
          <w:szCs w:val="16"/>
        </w:rPr>
        <w:t xml:space="preserve"> mars</w:t>
      </w:r>
      <w:r w:rsidR="009A5CB9">
        <w:rPr>
          <w:sz w:val="16"/>
          <w:szCs w:val="16"/>
        </w:rPr>
        <w:t xml:space="preserve"> 700</w:t>
      </w:r>
      <w:r w:rsidR="008B1599">
        <w:rPr>
          <w:sz w:val="16"/>
          <w:szCs w:val="16"/>
        </w:rPr>
        <w:t xml:space="preserve"> (8</w:t>
      </w:r>
      <w:r w:rsidR="008B1599" w:rsidRPr="008B1599">
        <w:rPr>
          <w:sz w:val="16"/>
          <w:szCs w:val="16"/>
          <w:vertAlign w:val="superscript"/>
        </w:rPr>
        <w:t>e</w:t>
      </w:r>
      <w:r w:rsidR="008B1599">
        <w:rPr>
          <w:sz w:val="16"/>
          <w:szCs w:val="16"/>
        </w:rPr>
        <w:t>)</w:t>
      </w:r>
    </w:p>
    <w:p w14:paraId="5ECCD019" w14:textId="684258AF" w:rsidR="00B50C1A" w:rsidRPr="008B1599" w:rsidRDefault="00B50C1A" w:rsidP="00C20F8E">
      <w:pPr>
        <w:pStyle w:val="Paragraphedeliste"/>
        <w:ind w:left="2124"/>
        <w:rPr>
          <w:sz w:val="16"/>
          <w:szCs w:val="16"/>
        </w:rPr>
      </w:pPr>
      <w:r w:rsidRPr="008B1599">
        <w:rPr>
          <w:sz w:val="16"/>
          <w:szCs w:val="16"/>
        </w:rPr>
        <w:t>-Café chantant: 11</w:t>
      </w:r>
      <w:r w:rsidR="00FC09CF">
        <w:rPr>
          <w:sz w:val="16"/>
          <w:szCs w:val="16"/>
        </w:rPr>
        <w:t>00</w:t>
      </w:r>
      <w:r w:rsidRPr="008B1599">
        <w:rPr>
          <w:sz w:val="16"/>
          <w:szCs w:val="16"/>
        </w:rPr>
        <w:t>$</w:t>
      </w:r>
    </w:p>
    <w:p w14:paraId="1D8DECEE" w14:textId="4DCB96C5" w:rsidR="00BB39DF" w:rsidRDefault="00BB39DF" w:rsidP="00C20F8E">
      <w:pPr>
        <w:pStyle w:val="Paragraphedeliste"/>
        <w:ind w:left="2124"/>
        <w:rPr>
          <w:sz w:val="16"/>
          <w:szCs w:val="16"/>
        </w:rPr>
      </w:pPr>
      <w:r>
        <w:rPr>
          <w:sz w:val="16"/>
          <w:szCs w:val="16"/>
        </w:rPr>
        <w:t xml:space="preserve">-Crédits parents : environ </w:t>
      </w:r>
      <w:r w:rsidR="00D267C4">
        <w:rPr>
          <w:sz w:val="16"/>
          <w:szCs w:val="16"/>
        </w:rPr>
        <w:t>5</w:t>
      </w:r>
      <w:r w:rsidR="003321D0">
        <w:rPr>
          <w:sz w:val="16"/>
          <w:szCs w:val="16"/>
        </w:rPr>
        <w:t>000$</w:t>
      </w:r>
    </w:p>
    <w:p w14:paraId="5F982762" w14:textId="01E9560E" w:rsidR="00AD7AE5" w:rsidRDefault="00AD7AE5" w:rsidP="00236452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 xml:space="preserve">CDÉ Participation des parents : </w:t>
      </w:r>
      <w:r w:rsidR="007369AF">
        <w:rPr>
          <w:sz w:val="16"/>
          <w:szCs w:val="16"/>
        </w:rPr>
        <w:t>1903</w:t>
      </w:r>
      <w:r>
        <w:rPr>
          <w:sz w:val="16"/>
          <w:szCs w:val="16"/>
        </w:rPr>
        <w:t xml:space="preserve"> $</w:t>
      </w:r>
    </w:p>
    <w:p w14:paraId="03EF0AD1" w14:textId="41F04060" w:rsidR="00702B69" w:rsidRDefault="00702B69" w:rsidP="00236452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 xml:space="preserve">Bingo : </w:t>
      </w:r>
      <w:r w:rsidR="009D250F">
        <w:rPr>
          <w:sz w:val="16"/>
          <w:szCs w:val="16"/>
        </w:rPr>
        <w:t>6600$</w:t>
      </w:r>
    </w:p>
    <w:p w14:paraId="3066B57B" w14:textId="77777777" w:rsidR="00CE1453" w:rsidRPr="00CE1453" w:rsidRDefault="00CE1453" w:rsidP="00CE1453">
      <w:pPr>
        <w:pStyle w:val="Paragraphedeliste"/>
        <w:ind w:left="1416"/>
        <w:rPr>
          <w:sz w:val="16"/>
          <w:szCs w:val="16"/>
        </w:rPr>
      </w:pPr>
    </w:p>
    <w:p w14:paraId="44F7581E" w14:textId="2565C794" w:rsidR="00C95748" w:rsidRDefault="00C95748" w:rsidP="00DD0406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927C52">
        <w:rPr>
          <w:sz w:val="16"/>
          <w:szCs w:val="16"/>
        </w:rPr>
        <w:t>Affaires courantes :</w:t>
      </w:r>
    </w:p>
    <w:p w14:paraId="7EAF74A0" w14:textId="77777777" w:rsidR="003E3156" w:rsidRDefault="003E3156" w:rsidP="003E3156">
      <w:pPr>
        <w:pStyle w:val="Paragraphedeliste"/>
        <w:rPr>
          <w:sz w:val="16"/>
          <w:szCs w:val="16"/>
        </w:rPr>
      </w:pPr>
    </w:p>
    <w:p w14:paraId="53E63E23" w14:textId="55D8C622" w:rsidR="00CF7B31" w:rsidRDefault="007B6FBE" w:rsidP="007B6FBE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Dépenses d’ici la fin juin (voyages, H2OMG etc.)</w:t>
      </w:r>
    </w:p>
    <w:p w14:paraId="4842B367" w14:textId="4D32483C" w:rsidR="009E21D2" w:rsidRDefault="009E21D2" w:rsidP="007B6FBE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Contribution envers les voyages</w:t>
      </w:r>
      <w:r w:rsidR="009A5CB9">
        <w:rPr>
          <w:sz w:val="16"/>
          <w:szCs w:val="16"/>
        </w:rPr>
        <w:t xml:space="preserve"> - BINGO</w:t>
      </w:r>
      <w:r>
        <w:rPr>
          <w:sz w:val="16"/>
          <w:szCs w:val="16"/>
        </w:rPr>
        <w:t xml:space="preserve"> (1000$ pour Banff, Whistler, </w:t>
      </w:r>
      <w:r w:rsidR="00A84D34">
        <w:rPr>
          <w:sz w:val="16"/>
          <w:szCs w:val="16"/>
        </w:rPr>
        <w:t>Niagara)</w:t>
      </w:r>
    </w:p>
    <w:p w14:paraId="473F79F4" w14:textId="003A0573" w:rsidR="007B6FBE" w:rsidRDefault="00FA1062" w:rsidP="007B6FBE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 xml:space="preserve">Rencontre pour le plan stratégique – Sébastien Fontaine </w:t>
      </w:r>
    </w:p>
    <w:p w14:paraId="2963272E" w14:textId="1D3A47CC" w:rsidR="005C3E1B" w:rsidRDefault="005C3E1B" w:rsidP="007B6FBE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 xml:space="preserve">Rapport annuel </w:t>
      </w:r>
    </w:p>
    <w:p w14:paraId="3B5CE368" w14:textId="05013784" w:rsidR="00FA1062" w:rsidRDefault="009E21D2" w:rsidP="007B6FBE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Nouvelle caisse</w:t>
      </w:r>
    </w:p>
    <w:p w14:paraId="339FD185" w14:textId="252694DF" w:rsidR="009E21D2" w:rsidRPr="009A5CB9" w:rsidRDefault="009E21D2" w:rsidP="009A5CB9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TAP</w:t>
      </w:r>
    </w:p>
    <w:p w14:paraId="2F7DB5B5" w14:textId="77777777" w:rsidR="00184D72" w:rsidRPr="00927C52" w:rsidRDefault="00184D72" w:rsidP="00184D72">
      <w:pPr>
        <w:pStyle w:val="Paragraphedeliste"/>
        <w:ind w:left="1080"/>
        <w:rPr>
          <w:sz w:val="16"/>
          <w:szCs w:val="16"/>
        </w:rPr>
      </w:pPr>
    </w:p>
    <w:p w14:paraId="676E8058" w14:textId="072AB896" w:rsidR="00945CC8" w:rsidRPr="00184D72" w:rsidRDefault="00EB6495" w:rsidP="00945CC8">
      <w:pPr>
        <w:pStyle w:val="Paragraphedeliste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Varia</w:t>
      </w:r>
      <w:r w:rsidR="00826994" w:rsidRPr="00637B8D">
        <w:rPr>
          <w:sz w:val="16"/>
          <w:szCs w:val="16"/>
        </w:rPr>
        <w:t>s</w:t>
      </w:r>
      <w:r w:rsidR="00184D72">
        <w:rPr>
          <w:sz w:val="16"/>
          <w:szCs w:val="16"/>
        </w:rPr>
        <w:t xml:space="preserve"> ?</w:t>
      </w:r>
    </w:p>
    <w:p w14:paraId="68BE4F47" w14:textId="77777777" w:rsidR="00826994" w:rsidRPr="00826994" w:rsidRDefault="00826994" w:rsidP="00826994">
      <w:pPr>
        <w:pStyle w:val="Paragraphedeliste"/>
        <w:rPr>
          <w:sz w:val="18"/>
          <w:szCs w:val="18"/>
        </w:rPr>
      </w:pPr>
    </w:p>
    <w:p w14:paraId="67F44154" w14:textId="35AEBCAB" w:rsidR="00826994" w:rsidRPr="0068752E" w:rsidRDefault="00435E00" w:rsidP="00DA788A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68752E">
        <w:rPr>
          <w:sz w:val="18"/>
          <w:szCs w:val="18"/>
        </w:rPr>
        <w:t>Levée de la séance</w:t>
      </w:r>
      <w:r w:rsidR="003A146E">
        <w:rPr>
          <w:sz w:val="18"/>
          <w:szCs w:val="18"/>
        </w:rPr>
        <w:t xml:space="preserve"> :   </w:t>
      </w:r>
      <w:r w:rsidR="003A146E" w:rsidRPr="00927C52">
        <w:rPr>
          <w:sz w:val="16"/>
          <w:szCs w:val="16"/>
        </w:rPr>
        <w:t>Proposé par ____</w:t>
      </w:r>
      <w:proofErr w:type="gramStart"/>
      <w:r w:rsidR="003A146E" w:rsidRPr="00927C52">
        <w:rPr>
          <w:sz w:val="16"/>
          <w:szCs w:val="16"/>
        </w:rPr>
        <w:t>_  Appuyé</w:t>
      </w:r>
      <w:proofErr w:type="gramEnd"/>
      <w:r w:rsidR="003A146E" w:rsidRPr="00927C52">
        <w:rPr>
          <w:sz w:val="16"/>
          <w:szCs w:val="16"/>
        </w:rPr>
        <w:t xml:space="preserve"> par ____________</w:t>
      </w:r>
    </w:p>
    <w:p w14:paraId="207B2FAD" w14:textId="77777777" w:rsidR="00DD0406" w:rsidRPr="00826994" w:rsidRDefault="00DD0406">
      <w:pPr>
        <w:rPr>
          <w:sz w:val="18"/>
          <w:szCs w:val="18"/>
        </w:rPr>
      </w:pPr>
    </w:p>
    <w:sectPr w:rsidR="00DD0406" w:rsidRPr="008269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17B2"/>
    <w:multiLevelType w:val="hybridMultilevel"/>
    <w:tmpl w:val="B964E3FA"/>
    <w:lvl w:ilvl="0" w:tplc="F04ADAF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353113"/>
    <w:multiLevelType w:val="hybridMultilevel"/>
    <w:tmpl w:val="C3FAC4E4"/>
    <w:lvl w:ilvl="0" w:tplc="19F414A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CB1E40"/>
    <w:multiLevelType w:val="hybridMultilevel"/>
    <w:tmpl w:val="C94AAF76"/>
    <w:lvl w:ilvl="0" w:tplc="861684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952"/>
    <w:multiLevelType w:val="hybridMultilevel"/>
    <w:tmpl w:val="192AE0F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66C03"/>
    <w:multiLevelType w:val="hybridMultilevel"/>
    <w:tmpl w:val="4DFC4EAE"/>
    <w:lvl w:ilvl="0" w:tplc="B5D64CA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082E36"/>
    <w:multiLevelType w:val="hybridMultilevel"/>
    <w:tmpl w:val="61B60E74"/>
    <w:lvl w:ilvl="0" w:tplc="C71AA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9882262">
    <w:abstractNumId w:val="3"/>
  </w:num>
  <w:num w:numId="2" w16cid:durableId="1666933195">
    <w:abstractNumId w:val="5"/>
  </w:num>
  <w:num w:numId="3" w16cid:durableId="2097703897">
    <w:abstractNumId w:val="0"/>
  </w:num>
  <w:num w:numId="4" w16cid:durableId="735325092">
    <w:abstractNumId w:val="2"/>
  </w:num>
  <w:num w:numId="5" w16cid:durableId="863900879">
    <w:abstractNumId w:val="1"/>
  </w:num>
  <w:num w:numId="6" w16cid:durableId="790905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06"/>
    <w:rsid w:val="000311A6"/>
    <w:rsid w:val="0005271A"/>
    <w:rsid w:val="00097E46"/>
    <w:rsid w:val="000B2C08"/>
    <w:rsid w:val="000B59AD"/>
    <w:rsid w:val="000F5FA5"/>
    <w:rsid w:val="0012189A"/>
    <w:rsid w:val="00156445"/>
    <w:rsid w:val="00160573"/>
    <w:rsid w:val="001720ED"/>
    <w:rsid w:val="00184D72"/>
    <w:rsid w:val="002332C0"/>
    <w:rsid w:val="00234CEC"/>
    <w:rsid w:val="00236452"/>
    <w:rsid w:val="00260F48"/>
    <w:rsid w:val="00266FF2"/>
    <w:rsid w:val="00271F22"/>
    <w:rsid w:val="00284830"/>
    <w:rsid w:val="002A0433"/>
    <w:rsid w:val="002A23B4"/>
    <w:rsid w:val="002D185F"/>
    <w:rsid w:val="002F4842"/>
    <w:rsid w:val="00300D26"/>
    <w:rsid w:val="00305BCB"/>
    <w:rsid w:val="003159AD"/>
    <w:rsid w:val="003321D0"/>
    <w:rsid w:val="00335D83"/>
    <w:rsid w:val="0035295C"/>
    <w:rsid w:val="00372211"/>
    <w:rsid w:val="00373183"/>
    <w:rsid w:val="0037331B"/>
    <w:rsid w:val="00392316"/>
    <w:rsid w:val="003A146E"/>
    <w:rsid w:val="003C2DAD"/>
    <w:rsid w:val="003E083D"/>
    <w:rsid w:val="003E2863"/>
    <w:rsid w:val="003E3156"/>
    <w:rsid w:val="00404B36"/>
    <w:rsid w:val="0042231B"/>
    <w:rsid w:val="00422AE7"/>
    <w:rsid w:val="00435E00"/>
    <w:rsid w:val="00436F62"/>
    <w:rsid w:val="004625BC"/>
    <w:rsid w:val="004A7EB3"/>
    <w:rsid w:val="004D53AC"/>
    <w:rsid w:val="005005B9"/>
    <w:rsid w:val="00511FA5"/>
    <w:rsid w:val="00527B60"/>
    <w:rsid w:val="00556E58"/>
    <w:rsid w:val="005900AB"/>
    <w:rsid w:val="005C32BB"/>
    <w:rsid w:val="005C3E1B"/>
    <w:rsid w:val="005F1582"/>
    <w:rsid w:val="005F4BB2"/>
    <w:rsid w:val="0061402D"/>
    <w:rsid w:val="00637B8D"/>
    <w:rsid w:val="00647EB9"/>
    <w:rsid w:val="00660DE6"/>
    <w:rsid w:val="0068752E"/>
    <w:rsid w:val="006B7368"/>
    <w:rsid w:val="006D5F29"/>
    <w:rsid w:val="006E0E48"/>
    <w:rsid w:val="00702B69"/>
    <w:rsid w:val="0073076D"/>
    <w:rsid w:val="007369AF"/>
    <w:rsid w:val="00744C74"/>
    <w:rsid w:val="00761858"/>
    <w:rsid w:val="00792C84"/>
    <w:rsid w:val="007A38D9"/>
    <w:rsid w:val="007A3BFB"/>
    <w:rsid w:val="007B6B4C"/>
    <w:rsid w:val="007B6FBE"/>
    <w:rsid w:val="007D661B"/>
    <w:rsid w:val="007F5130"/>
    <w:rsid w:val="008048A9"/>
    <w:rsid w:val="00804B45"/>
    <w:rsid w:val="008172D3"/>
    <w:rsid w:val="00826994"/>
    <w:rsid w:val="008451DE"/>
    <w:rsid w:val="00867D1C"/>
    <w:rsid w:val="008B1599"/>
    <w:rsid w:val="008B37BB"/>
    <w:rsid w:val="008B58CC"/>
    <w:rsid w:val="0090285A"/>
    <w:rsid w:val="00915513"/>
    <w:rsid w:val="00927C52"/>
    <w:rsid w:val="00931A25"/>
    <w:rsid w:val="0093215C"/>
    <w:rsid w:val="00945CC8"/>
    <w:rsid w:val="00950F51"/>
    <w:rsid w:val="009A5CB9"/>
    <w:rsid w:val="009C2A6B"/>
    <w:rsid w:val="009C776C"/>
    <w:rsid w:val="009D250F"/>
    <w:rsid w:val="009E0976"/>
    <w:rsid w:val="009E21D2"/>
    <w:rsid w:val="009F5918"/>
    <w:rsid w:val="00A11A39"/>
    <w:rsid w:val="00A13AB3"/>
    <w:rsid w:val="00A56571"/>
    <w:rsid w:val="00A84D34"/>
    <w:rsid w:val="00AA1E2B"/>
    <w:rsid w:val="00AB4D7A"/>
    <w:rsid w:val="00AD24FB"/>
    <w:rsid w:val="00AD272A"/>
    <w:rsid w:val="00AD7AE5"/>
    <w:rsid w:val="00AE60BC"/>
    <w:rsid w:val="00AF78F9"/>
    <w:rsid w:val="00B15EA3"/>
    <w:rsid w:val="00B50C1A"/>
    <w:rsid w:val="00B82A42"/>
    <w:rsid w:val="00BB39DF"/>
    <w:rsid w:val="00BB4C02"/>
    <w:rsid w:val="00BD4A59"/>
    <w:rsid w:val="00C20F8E"/>
    <w:rsid w:val="00C37334"/>
    <w:rsid w:val="00C95748"/>
    <w:rsid w:val="00CA5D44"/>
    <w:rsid w:val="00CB2FE3"/>
    <w:rsid w:val="00CD2E45"/>
    <w:rsid w:val="00CD7635"/>
    <w:rsid w:val="00CE1453"/>
    <w:rsid w:val="00CF7B31"/>
    <w:rsid w:val="00D12966"/>
    <w:rsid w:val="00D149D1"/>
    <w:rsid w:val="00D267C4"/>
    <w:rsid w:val="00D5753E"/>
    <w:rsid w:val="00D64692"/>
    <w:rsid w:val="00D9749B"/>
    <w:rsid w:val="00DA4307"/>
    <w:rsid w:val="00DA788A"/>
    <w:rsid w:val="00DB4B1C"/>
    <w:rsid w:val="00DC4C04"/>
    <w:rsid w:val="00DC716E"/>
    <w:rsid w:val="00DD0406"/>
    <w:rsid w:val="00DE790A"/>
    <w:rsid w:val="00DF021D"/>
    <w:rsid w:val="00E1127F"/>
    <w:rsid w:val="00E402F8"/>
    <w:rsid w:val="00E61410"/>
    <w:rsid w:val="00E670CC"/>
    <w:rsid w:val="00E73CE8"/>
    <w:rsid w:val="00EB6495"/>
    <w:rsid w:val="00ED0CDA"/>
    <w:rsid w:val="00ED1FCA"/>
    <w:rsid w:val="00ED21CD"/>
    <w:rsid w:val="00ED5193"/>
    <w:rsid w:val="00F017D2"/>
    <w:rsid w:val="00F06F0A"/>
    <w:rsid w:val="00F7732C"/>
    <w:rsid w:val="00F80849"/>
    <w:rsid w:val="00F83679"/>
    <w:rsid w:val="00FA1062"/>
    <w:rsid w:val="00FC09CF"/>
    <w:rsid w:val="00F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21FD"/>
  <w15:chartTrackingRefBased/>
  <w15:docId w15:val="{3F2C2F52-3B99-4740-86FB-A3896C2E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0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Stefano, Tina</dc:creator>
  <cp:keywords/>
  <dc:description/>
  <cp:lastModifiedBy>Lesperance, Serge</cp:lastModifiedBy>
  <cp:revision>2</cp:revision>
  <cp:lastPrinted>2026-05-25T17:19:00Z</cp:lastPrinted>
  <dcterms:created xsi:type="dcterms:W3CDTF">2026-05-27T15:06:00Z</dcterms:created>
  <dcterms:modified xsi:type="dcterms:W3CDTF">2026-05-27T15:06:00Z</dcterms:modified>
</cp:coreProperties>
</file>