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CB8D" w14:textId="0045E788" w:rsidR="00E402F8" w:rsidRPr="00DD0406" w:rsidRDefault="006B7368">
      <w:pPr>
        <w:rPr>
          <w:b/>
        </w:rPr>
      </w:pPr>
      <w:r w:rsidRPr="000147F4">
        <w:rPr>
          <w:rFonts w:ascii="Verdana" w:hAnsi="Verdana"/>
          <w:noProof/>
          <w:color w:val="000080"/>
        </w:rPr>
        <w:drawing>
          <wp:anchor distT="0" distB="0" distL="0" distR="0" simplePos="0" relativeHeight="251659264" behindDoc="1" locked="0" layoutInCell="1" allowOverlap="1" wp14:anchorId="30E0B280" wp14:editId="372CAA3F">
            <wp:simplePos x="0" y="0"/>
            <wp:positionH relativeFrom="margin">
              <wp:posOffset>3952875</wp:posOffset>
            </wp:positionH>
            <wp:positionV relativeFrom="margin">
              <wp:align>top</wp:align>
            </wp:positionV>
            <wp:extent cx="1111885" cy="10934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18" b="-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406" w:rsidRPr="00DD0406">
        <w:rPr>
          <w:b/>
        </w:rPr>
        <w:t xml:space="preserve">Rencontre du conseil d’école secondaire Le Caron : </w:t>
      </w:r>
      <w:r w:rsidR="00556E58">
        <w:rPr>
          <w:b/>
        </w:rPr>
        <w:t>2</w:t>
      </w:r>
      <w:r w:rsidR="002E3E88">
        <w:rPr>
          <w:b/>
        </w:rPr>
        <w:t>4-25</w:t>
      </w:r>
      <w:r>
        <w:rPr>
          <w:b/>
        </w:rPr>
        <w:t xml:space="preserve">      </w:t>
      </w:r>
    </w:p>
    <w:p w14:paraId="30D1B531" w14:textId="77777777" w:rsidR="00DD0406" w:rsidRDefault="00DD0406"/>
    <w:p w14:paraId="7820F1E3" w14:textId="58E3BB8A" w:rsidR="00DD0406" w:rsidRPr="00826994" w:rsidRDefault="00DD0406">
      <w:pPr>
        <w:rPr>
          <w:b/>
          <w:sz w:val="18"/>
          <w:szCs w:val="18"/>
          <w:u w:val="single"/>
        </w:rPr>
      </w:pPr>
      <w:r w:rsidRPr="00826994">
        <w:rPr>
          <w:b/>
          <w:sz w:val="18"/>
          <w:szCs w:val="18"/>
          <w:u w:val="single"/>
        </w:rPr>
        <w:t xml:space="preserve">Réunion du </w:t>
      </w:r>
      <w:r w:rsidR="002E3E88">
        <w:rPr>
          <w:b/>
          <w:sz w:val="18"/>
          <w:szCs w:val="18"/>
          <w:u w:val="single"/>
        </w:rPr>
        <w:t xml:space="preserve">2 </w:t>
      </w:r>
      <w:proofErr w:type="spellStart"/>
      <w:r w:rsidR="002E3E88">
        <w:rPr>
          <w:b/>
          <w:sz w:val="18"/>
          <w:szCs w:val="18"/>
          <w:u w:val="single"/>
        </w:rPr>
        <w:t>oct</w:t>
      </w:r>
      <w:proofErr w:type="spellEnd"/>
      <w:r w:rsidR="002D185F">
        <w:rPr>
          <w:b/>
          <w:sz w:val="18"/>
          <w:szCs w:val="18"/>
          <w:u w:val="single"/>
        </w:rPr>
        <w:t xml:space="preserve"> 202</w:t>
      </w:r>
      <w:r w:rsidR="002E3E88">
        <w:rPr>
          <w:b/>
          <w:sz w:val="18"/>
          <w:szCs w:val="18"/>
          <w:u w:val="single"/>
        </w:rPr>
        <w:t>4</w:t>
      </w:r>
      <w:r w:rsidR="002D185F">
        <w:rPr>
          <w:b/>
          <w:sz w:val="18"/>
          <w:szCs w:val="18"/>
          <w:u w:val="single"/>
        </w:rPr>
        <w:t xml:space="preserve"> à 1</w:t>
      </w:r>
      <w:r w:rsidR="002E3E88">
        <w:rPr>
          <w:b/>
          <w:sz w:val="18"/>
          <w:szCs w:val="18"/>
          <w:u w:val="single"/>
        </w:rPr>
        <w:t>8h00</w:t>
      </w:r>
    </w:p>
    <w:p w14:paraId="22EC908C" w14:textId="77777777" w:rsidR="006B7368" w:rsidRPr="00826994" w:rsidRDefault="006B7368">
      <w:pPr>
        <w:rPr>
          <w:b/>
          <w:sz w:val="18"/>
          <w:szCs w:val="18"/>
          <w:u w:val="single"/>
        </w:rPr>
      </w:pPr>
    </w:p>
    <w:p w14:paraId="687200BB" w14:textId="77777777" w:rsidR="00DD0406" w:rsidRPr="00927C52" w:rsidRDefault="00DD0406">
      <w:pPr>
        <w:rPr>
          <w:b/>
          <w:sz w:val="16"/>
          <w:szCs w:val="16"/>
          <w:u w:val="single"/>
        </w:rPr>
      </w:pPr>
      <w:r w:rsidRPr="00927C52">
        <w:rPr>
          <w:b/>
          <w:sz w:val="16"/>
          <w:szCs w:val="16"/>
          <w:u w:val="single"/>
        </w:rPr>
        <w:t>Membres </w:t>
      </w:r>
    </w:p>
    <w:p w14:paraId="7892F6C6" w14:textId="3C6BE707" w:rsidR="00DD0406" w:rsidRPr="00927C52" w:rsidRDefault="005900AB">
      <w:pPr>
        <w:rPr>
          <w:sz w:val="16"/>
          <w:szCs w:val="16"/>
        </w:rPr>
      </w:pPr>
      <w:r>
        <w:rPr>
          <w:sz w:val="16"/>
          <w:szCs w:val="16"/>
        </w:rPr>
        <w:t>À combler</w:t>
      </w:r>
      <w:r w:rsidR="00DD0406" w:rsidRPr="00927C52">
        <w:rPr>
          <w:sz w:val="16"/>
          <w:szCs w:val="16"/>
        </w:rPr>
        <w:t> : Présidente</w:t>
      </w:r>
    </w:p>
    <w:p w14:paraId="3911F8E6" w14:textId="4C34A66C" w:rsidR="00DD0406" w:rsidRPr="00927C52" w:rsidRDefault="005900AB">
      <w:pPr>
        <w:rPr>
          <w:sz w:val="16"/>
          <w:szCs w:val="16"/>
        </w:rPr>
      </w:pPr>
      <w:r>
        <w:rPr>
          <w:sz w:val="16"/>
          <w:szCs w:val="16"/>
        </w:rPr>
        <w:t>À combler :</w:t>
      </w:r>
      <w:r w:rsidR="00DC4C04">
        <w:rPr>
          <w:sz w:val="16"/>
          <w:szCs w:val="16"/>
        </w:rPr>
        <w:t xml:space="preserve">  </w:t>
      </w:r>
      <w:r w:rsidR="00372211">
        <w:rPr>
          <w:sz w:val="16"/>
          <w:szCs w:val="16"/>
        </w:rPr>
        <w:t>Vice-Présidente</w:t>
      </w:r>
    </w:p>
    <w:p w14:paraId="0E2D1F4B" w14:textId="08E82088" w:rsidR="00DD0406" w:rsidRPr="00927C52" w:rsidRDefault="002E3E88">
      <w:pPr>
        <w:rPr>
          <w:sz w:val="16"/>
          <w:szCs w:val="16"/>
        </w:rPr>
      </w:pPr>
      <w:r>
        <w:rPr>
          <w:sz w:val="16"/>
          <w:szCs w:val="16"/>
        </w:rPr>
        <w:t>Catherine Hartman</w:t>
      </w:r>
      <w:r w:rsidR="0090285A" w:rsidRPr="00927C52">
        <w:rPr>
          <w:sz w:val="16"/>
          <w:szCs w:val="16"/>
        </w:rPr>
        <w:t xml:space="preserve"> : </w:t>
      </w:r>
      <w:r w:rsidR="00DC4C04">
        <w:rPr>
          <w:sz w:val="16"/>
          <w:szCs w:val="16"/>
        </w:rPr>
        <w:t>membre AEFO</w:t>
      </w:r>
    </w:p>
    <w:p w14:paraId="12F74766" w14:textId="26D98239" w:rsidR="00372211" w:rsidRDefault="00DC4C04">
      <w:pPr>
        <w:rPr>
          <w:sz w:val="16"/>
          <w:szCs w:val="16"/>
        </w:rPr>
      </w:pPr>
      <w:r>
        <w:rPr>
          <w:sz w:val="16"/>
          <w:szCs w:val="16"/>
        </w:rPr>
        <w:t xml:space="preserve">Lucie Charlebois : </w:t>
      </w:r>
      <w:r w:rsidR="00D12966">
        <w:rPr>
          <w:sz w:val="16"/>
          <w:szCs w:val="16"/>
        </w:rPr>
        <w:t>trésorière</w:t>
      </w:r>
    </w:p>
    <w:p w14:paraId="7F74F1DF" w14:textId="4E001818" w:rsidR="00DC4C04" w:rsidRDefault="00D12966">
      <w:pPr>
        <w:rPr>
          <w:sz w:val="16"/>
          <w:szCs w:val="16"/>
        </w:rPr>
      </w:pPr>
      <w:r>
        <w:rPr>
          <w:sz w:val="16"/>
          <w:szCs w:val="16"/>
        </w:rPr>
        <w:t>Renée Beauchamp</w:t>
      </w:r>
      <w:r w:rsidR="00DC4C04">
        <w:rPr>
          <w:sz w:val="16"/>
          <w:szCs w:val="16"/>
        </w:rPr>
        <w:t> : membre FEESO</w:t>
      </w:r>
    </w:p>
    <w:p w14:paraId="7A2D9B1E" w14:textId="43B47126" w:rsidR="00DC4C04" w:rsidRDefault="00D12966">
      <w:pPr>
        <w:rPr>
          <w:sz w:val="16"/>
          <w:szCs w:val="16"/>
        </w:rPr>
      </w:pPr>
      <w:r>
        <w:rPr>
          <w:sz w:val="16"/>
          <w:szCs w:val="16"/>
        </w:rPr>
        <w:t>Renée Scruton</w:t>
      </w:r>
      <w:r w:rsidR="00DC4C04">
        <w:rPr>
          <w:sz w:val="16"/>
          <w:szCs w:val="16"/>
        </w:rPr>
        <w:t> : Parent</w:t>
      </w:r>
    </w:p>
    <w:p w14:paraId="75FF7B5C" w14:textId="70711E54" w:rsidR="00DC4C04" w:rsidRPr="00F06F0A" w:rsidRDefault="00DC4C04" w:rsidP="00915513">
      <w:pPr>
        <w:rPr>
          <w:sz w:val="16"/>
          <w:szCs w:val="16"/>
          <w:lang w:val="en-CA"/>
        </w:rPr>
      </w:pPr>
      <w:r w:rsidRPr="00F06F0A">
        <w:rPr>
          <w:sz w:val="16"/>
          <w:szCs w:val="16"/>
          <w:lang w:val="en-CA"/>
        </w:rPr>
        <w:t xml:space="preserve">Cindy </w:t>
      </w:r>
      <w:proofErr w:type="gramStart"/>
      <w:r w:rsidR="00915513" w:rsidRPr="00F06F0A">
        <w:rPr>
          <w:sz w:val="16"/>
          <w:szCs w:val="16"/>
          <w:lang w:val="en-CA"/>
        </w:rPr>
        <w:t>Tetzlaff</w:t>
      </w:r>
      <w:r w:rsidR="0012189A" w:rsidRPr="00F06F0A">
        <w:rPr>
          <w:sz w:val="16"/>
          <w:szCs w:val="16"/>
          <w:lang w:val="en-CA"/>
        </w:rPr>
        <w:t xml:space="preserve"> :</w:t>
      </w:r>
      <w:proofErr w:type="gramEnd"/>
      <w:r w:rsidR="0012189A" w:rsidRPr="00F06F0A">
        <w:rPr>
          <w:sz w:val="16"/>
          <w:szCs w:val="16"/>
          <w:lang w:val="en-CA"/>
        </w:rPr>
        <w:t xml:space="preserve"> Parent</w:t>
      </w:r>
    </w:p>
    <w:p w14:paraId="51725679" w14:textId="41E24581" w:rsidR="00DD0406" w:rsidRDefault="002E3E88">
      <w:pPr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 xml:space="preserve">Nancy </w:t>
      </w:r>
      <w:proofErr w:type="gramStart"/>
      <w:r>
        <w:rPr>
          <w:sz w:val="16"/>
          <w:szCs w:val="16"/>
          <w:lang w:val="en-CA"/>
        </w:rPr>
        <w:t>Forest</w:t>
      </w:r>
      <w:r w:rsidR="00284830" w:rsidRPr="00F06F0A">
        <w:rPr>
          <w:sz w:val="16"/>
          <w:szCs w:val="16"/>
          <w:lang w:val="en-CA"/>
        </w:rPr>
        <w:t> :</w:t>
      </w:r>
      <w:proofErr w:type="gramEnd"/>
      <w:r w:rsidR="00284830" w:rsidRPr="00F06F0A">
        <w:rPr>
          <w:sz w:val="16"/>
          <w:szCs w:val="16"/>
          <w:lang w:val="en-CA"/>
        </w:rPr>
        <w:t xml:space="preserve"> Parent</w:t>
      </w:r>
    </w:p>
    <w:p w14:paraId="7EB5F486" w14:textId="2A6554A3" w:rsidR="002E3E88" w:rsidRDefault="002E3E88">
      <w:pPr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Amy Irwin: Direction adj</w:t>
      </w:r>
      <w:proofErr w:type="spellStart"/>
      <w:r>
        <w:rPr>
          <w:sz w:val="16"/>
          <w:szCs w:val="16"/>
          <w:lang w:val="en-CA"/>
        </w:rPr>
        <w:t>ointe</w:t>
      </w:r>
      <w:proofErr w:type="spellEnd"/>
      <w:r>
        <w:rPr>
          <w:sz w:val="16"/>
          <w:szCs w:val="16"/>
          <w:lang w:val="en-CA"/>
        </w:rPr>
        <w:t xml:space="preserve"> </w:t>
      </w:r>
    </w:p>
    <w:p w14:paraId="40CB76E5" w14:textId="61978E09" w:rsidR="002E3E88" w:rsidRDefault="002E3E88">
      <w:pPr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 xml:space="preserve">Serge Lesperance: Direction </w:t>
      </w:r>
    </w:p>
    <w:p w14:paraId="146DDC42" w14:textId="77777777" w:rsidR="00B15EA3" w:rsidRPr="002E3E88" w:rsidRDefault="00B15EA3">
      <w:pPr>
        <w:rPr>
          <w:sz w:val="16"/>
          <w:szCs w:val="16"/>
          <w:lang w:val="en-CA"/>
        </w:rPr>
      </w:pPr>
    </w:p>
    <w:p w14:paraId="13B5E703" w14:textId="2664A2F8" w:rsidR="00DD0406" w:rsidRDefault="00DD0406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Appel à l’ordre des présences</w:t>
      </w:r>
      <w:r w:rsidR="00FE374E" w:rsidRPr="00927C52">
        <w:rPr>
          <w:sz w:val="16"/>
          <w:szCs w:val="16"/>
        </w:rPr>
        <w:t xml:space="preserve"> </w:t>
      </w:r>
    </w:p>
    <w:p w14:paraId="34546F10" w14:textId="77777777" w:rsidR="002E3E88" w:rsidRPr="002E3E88" w:rsidRDefault="002E3E88" w:rsidP="002E3E88">
      <w:pPr>
        <w:pStyle w:val="Paragraphedeliste"/>
        <w:rPr>
          <w:sz w:val="16"/>
          <w:szCs w:val="16"/>
        </w:rPr>
      </w:pPr>
    </w:p>
    <w:p w14:paraId="446C0A13" w14:textId="77777777" w:rsidR="00DD0406" w:rsidRPr="00927C52" w:rsidRDefault="00DD0406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Adoption de l’ordre du jour</w:t>
      </w:r>
      <w:r w:rsidR="00D9749B" w:rsidRPr="00927C52">
        <w:rPr>
          <w:sz w:val="16"/>
          <w:szCs w:val="16"/>
        </w:rPr>
        <w:t xml:space="preserve"> : </w:t>
      </w:r>
      <w:r w:rsidR="00FE374E" w:rsidRPr="00927C52">
        <w:rPr>
          <w:sz w:val="16"/>
          <w:szCs w:val="16"/>
        </w:rPr>
        <w:t xml:space="preserve"> Proposé par </w:t>
      </w:r>
      <w:r w:rsidR="004A7EB3" w:rsidRPr="00927C52">
        <w:rPr>
          <w:sz w:val="16"/>
          <w:szCs w:val="16"/>
        </w:rPr>
        <w:t>____</w:t>
      </w:r>
      <w:proofErr w:type="gramStart"/>
      <w:r w:rsidR="004A7EB3" w:rsidRPr="00927C52">
        <w:rPr>
          <w:sz w:val="16"/>
          <w:szCs w:val="16"/>
        </w:rPr>
        <w:t>_</w:t>
      </w:r>
      <w:r w:rsidR="003159AD" w:rsidRPr="00927C52">
        <w:rPr>
          <w:sz w:val="16"/>
          <w:szCs w:val="16"/>
        </w:rPr>
        <w:t xml:space="preserve">  Appuyé</w:t>
      </w:r>
      <w:proofErr w:type="gramEnd"/>
      <w:r w:rsidR="003159AD" w:rsidRPr="00927C52">
        <w:rPr>
          <w:sz w:val="16"/>
          <w:szCs w:val="16"/>
        </w:rPr>
        <w:t xml:space="preserve"> par ____________</w:t>
      </w:r>
    </w:p>
    <w:p w14:paraId="7FCB4647" w14:textId="77777777" w:rsidR="00DD0406" w:rsidRPr="00927C52" w:rsidRDefault="00DD0406" w:rsidP="00DD0406">
      <w:pPr>
        <w:pStyle w:val="Paragraphedeliste"/>
        <w:rPr>
          <w:sz w:val="16"/>
          <w:szCs w:val="16"/>
        </w:rPr>
      </w:pPr>
    </w:p>
    <w:p w14:paraId="345407A8" w14:textId="4F4777C7" w:rsidR="00DD0406" w:rsidRDefault="00D149D1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Affaire découlant de la derni</w:t>
      </w:r>
      <w:r w:rsidR="00C95748" w:rsidRPr="00927C52">
        <w:rPr>
          <w:sz w:val="16"/>
          <w:szCs w:val="16"/>
        </w:rPr>
        <w:t xml:space="preserve">ère réunion : </w:t>
      </w:r>
      <w:r w:rsidR="00804B45" w:rsidRPr="00927C52">
        <w:rPr>
          <w:sz w:val="16"/>
          <w:szCs w:val="16"/>
        </w:rPr>
        <w:t xml:space="preserve"> </w:t>
      </w:r>
    </w:p>
    <w:p w14:paraId="6A62EF7A" w14:textId="77777777" w:rsidR="00DC4C04" w:rsidRPr="00DC4C04" w:rsidRDefault="00DC4C04" w:rsidP="00DC4C04">
      <w:pPr>
        <w:pStyle w:val="Paragraphedeliste"/>
        <w:rPr>
          <w:sz w:val="16"/>
          <w:szCs w:val="16"/>
        </w:rPr>
      </w:pPr>
    </w:p>
    <w:p w14:paraId="1AEF2B11" w14:textId="7405CAE9" w:rsidR="00CA5D44" w:rsidRDefault="00D12966" w:rsidP="00DC4C04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Levée de fonds</w:t>
      </w:r>
    </w:p>
    <w:p w14:paraId="442CD03D" w14:textId="77777777" w:rsidR="00C95748" w:rsidRPr="00927C52" w:rsidRDefault="00C95748" w:rsidP="00C95748">
      <w:pPr>
        <w:pStyle w:val="Paragraphedeliste"/>
        <w:rPr>
          <w:sz w:val="16"/>
          <w:szCs w:val="16"/>
        </w:rPr>
      </w:pPr>
    </w:p>
    <w:p w14:paraId="063D884F" w14:textId="71C04F8F" w:rsidR="00C95748" w:rsidRPr="00927C52" w:rsidRDefault="00C95748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Correspondance :</w:t>
      </w:r>
      <w:r w:rsidR="00DC4C04">
        <w:rPr>
          <w:sz w:val="16"/>
          <w:szCs w:val="16"/>
        </w:rPr>
        <w:t xml:space="preserve"> </w:t>
      </w:r>
      <w:r w:rsidR="0072370C">
        <w:rPr>
          <w:sz w:val="16"/>
          <w:szCs w:val="16"/>
        </w:rPr>
        <w:t>aucune</w:t>
      </w:r>
    </w:p>
    <w:p w14:paraId="01A2F181" w14:textId="77777777" w:rsidR="00C95748" w:rsidRPr="00927C52" w:rsidRDefault="00C95748" w:rsidP="00C95748">
      <w:pPr>
        <w:pStyle w:val="Paragraphedeliste"/>
        <w:rPr>
          <w:sz w:val="16"/>
          <w:szCs w:val="16"/>
        </w:rPr>
      </w:pPr>
    </w:p>
    <w:p w14:paraId="1BA93232" w14:textId="5CAC8101" w:rsidR="00C95748" w:rsidRDefault="00C95748" w:rsidP="00C9574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8B37BB">
        <w:rPr>
          <w:sz w:val="16"/>
          <w:szCs w:val="16"/>
        </w:rPr>
        <w:t xml:space="preserve">État de nos finances : </w:t>
      </w:r>
    </w:p>
    <w:p w14:paraId="3D5324D8" w14:textId="77777777" w:rsidR="00236452" w:rsidRPr="00236452" w:rsidRDefault="00236452" w:rsidP="00236452">
      <w:pPr>
        <w:pStyle w:val="Paragraphedeliste"/>
        <w:rPr>
          <w:sz w:val="16"/>
          <w:szCs w:val="16"/>
        </w:rPr>
      </w:pPr>
    </w:p>
    <w:p w14:paraId="60DDF028" w14:textId="2B2E1411" w:rsidR="00236452" w:rsidRDefault="00AD7AE5" w:rsidP="00236452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Conseil de parents : </w:t>
      </w:r>
      <w:r w:rsidR="00194DE1">
        <w:rPr>
          <w:sz w:val="16"/>
          <w:szCs w:val="16"/>
        </w:rPr>
        <w:t>4,453.</w:t>
      </w:r>
      <w:r w:rsidR="00AE137E">
        <w:rPr>
          <w:sz w:val="16"/>
          <w:szCs w:val="16"/>
        </w:rPr>
        <w:t>46$</w:t>
      </w:r>
      <w:r>
        <w:rPr>
          <w:sz w:val="16"/>
          <w:szCs w:val="16"/>
        </w:rPr>
        <w:t xml:space="preserve"> $</w:t>
      </w:r>
    </w:p>
    <w:p w14:paraId="5F982762" w14:textId="73C26BE3" w:rsidR="00AD7AE5" w:rsidRDefault="00AD7AE5" w:rsidP="00236452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CDÉ Participation des parents :</w:t>
      </w:r>
      <w:r w:rsidR="00AE137E">
        <w:rPr>
          <w:sz w:val="16"/>
          <w:szCs w:val="16"/>
        </w:rPr>
        <w:t xml:space="preserve"> 425</w:t>
      </w:r>
      <w:r>
        <w:rPr>
          <w:sz w:val="16"/>
          <w:szCs w:val="16"/>
        </w:rPr>
        <w:t xml:space="preserve"> $</w:t>
      </w:r>
    </w:p>
    <w:p w14:paraId="38ECE557" w14:textId="3784AB08" w:rsidR="00C3311B" w:rsidRDefault="00C3311B" w:rsidP="00236452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Bingo : </w:t>
      </w:r>
      <w:r w:rsidR="00CA581D">
        <w:rPr>
          <w:sz w:val="16"/>
          <w:szCs w:val="16"/>
        </w:rPr>
        <w:t>32</w:t>
      </w:r>
      <w:r w:rsidR="00194DE1">
        <w:rPr>
          <w:sz w:val="16"/>
          <w:szCs w:val="16"/>
        </w:rPr>
        <w:t>,</w:t>
      </w:r>
      <w:r w:rsidR="00CA581D">
        <w:rPr>
          <w:sz w:val="16"/>
          <w:szCs w:val="16"/>
        </w:rPr>
        <w:t>160</w:t>
      </w:r>
      <w:r w:rsidR="00194DE1">
        <w:rPr>
          <w:sz w:val="16"/>
          <w:szCs w:val="16"/>
        </w:rPr>
        <w:t>$</w:t>
      </w:r>
    </w:p>
    <w:p w14:paraId="27D928AE" w14:textId="77777777" w:rsidR="008B37BB" w:rsidRPr="008B37BB" w:rsidRDefault="008B37BB" w:rsidP="008B37BB">
      <w:pPr>
        <w:pStyle w:val="Paragraphedeliste"/>
        <w:rPr>
          <w:sz w:val="16"/>
          <w:szCs w:val="16"/>
        </w:rPr>
      </w:pPr>
    </w:p>
    <w:p w14:paraId="7F8EE44C" w14:textId="77777777" w:rsidR="008B37BB" w:rsidRPr="008B37BB" w:rsidRDefault="008B37BB" w:rsidP="00CF7B31">
      <w:pPr>
        <w:pStyle w:val="Paragraphedeliste"/>
        <w:rPr>
          <w:sz w:val="16"/>
          <w:szCs w:val="16"/>
        </w:rPr>
      </w:pPr>
    </w:p>
    <w:p w14:paraId="44F7581E" w14:textId="2565C794" w:rsidR="00C95748" w:rsidRDefault="00C95748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Affaires courantes :</w:t>
      </w:r>
    </w:p>
    <w:p w14:paraId="4CA64CD6" w14:textId="421E71E8" w:rsidR="005F4BB2" w:rsidRDefault="002E3E88" w:rsidP="005F4BB2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Nouveau code de conduite</w:t>
      </w:r>
    </w:p>
    <w:p w14:paraId="50699B82" w14:textId="1E25513E" w:rsidR="003A146E" w:rsidRPr="003A146E" w:rsidRDefault="002E3E88" w:rsidP="003A146E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Bingo</w:t>
      </w:r>
    </w:p>
    <w:p w14:paraId="09000CEB" w14:textId="32F335BB" w:rsidR="002E3E88" w:rsidRPr="002E3E88" w:rsidRDefault="00DC4C04" w:rsidP="002E3E88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Voyag</w:t>
      </w:r>
      <w:r w:rsidR="002E3E88">
        <w:rPr>
          <w:sz w:val="16"/>
          <w:szCs w:val="16"/>
        </w:rPr>
        <w:t>e pour les élèves de la 8</w:t>
      </w:r>
      <w:r w:rsidR="002E3E88" w:rsidRPr="002E3E88">
        <w:rPr>
          <w:sz w:val="16"/>
          <w:szCs w:val="16"/>
          <w:vertAlign w:val="superscript"/>
        </w:rPr>
        <w:t>e</w:t>
      </w:r>
      <w:r w:rsidR="002E3E88">
        <w:rPr>
          <w:sz w:val="16"/>
          <w:szCs w:val="16"/>
        </w:rPr>
        <w:t xml:space="preserve"> </w:t>
      </w:r>
    </w:p>
    <w:p w14:paraId="73B6C9BF" w14:textId="3C8642C2" w:rsidR="00DC4C04" w:rsidRDefault="002E3E88" w:rsidP="00DC4C04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Guide pour les costumes d’halloween</w:t>
      </w:r>
    </w:p>
    <w:p w14:paraId="14688423" w14:textId="662DB162" w:rsidR="002E3E88" w:rsidRDefault="002E3E88" w:rsidP="00DC4C04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Initiatives 2024-25</w:t>
      </w:r>
    </w:p>
    <w:p w14:paraId="139929D5" w14:textId="17A92F86" w:rsidR="002E3E88" w:rsidRDefault="002E3E88" w:rsidP="00DC4C04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Disponibilités pour les rencontres</w:t>
      </w:r>
    </w:p>
    <w:p w14:paraId="53E63E23" w14:textId="77777777" w:rsidR="00CF7B31" w:rsidRPr="00927C52" w:rsidRDefault="00CF7B31" w:rsidP="00BD4A59">
      <w:pPr>
        <w:pStyle w:val="Paragraphedeliste"/>
        <w:ind w:left="1080"/>
        <w:rPr>
          <w:sz w:val="16"/>
          <w:szCs w:val="16"/>
        </w:rPr>
      </w:pPr>
    </w:p>
    <w:p w14:paraId="676E8058" w14:textId="6539F7CC" w:rsidR="00945CC8" w:rsidRPr="002E3E88" w:rsidRDefault="00EB6495" w:rsidP="00945CC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Varia</w:t>
      </w:r>
      <w:r w:rsidR="00826994" w:rsidRPr="00637B8D">
        <w:rPr>
          <w:sz w:val="16"/>
          <w:szCs w:val="16"/>
        </w:rPr>
        <w:t>s</w:t>
      </w:r>
    </w:p>
    <w:p w14:paraId="68BE4F47" w14:textId="77777777" w:rsidR="00826994" w:rsidRPr="00826994" w:rsidRDefault="00826994" w:rsidP="00826994">
      <w:pPr>
        <w:pStyle w:val="Paragraphedeliste"/>
        <w:rPr>
          <w:sz w:val="18"/>
          <w:szCs w:val="18"/>
        </w:rPr>
      </w:pPr>
    </w:p>
    <w:p w14:paraId="67F44154" w14:textId="35AEBCAB" w:rsidR="00826994" w:rsidRPr="0068752E" w:rsidRDefault="00435E00" w:rsidP="00DA788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68752E">
        <w:rPr>
          <w:sz w:val="18"/>
          <w:szCs w:val="18"/>
        </w:rPr>
        <w:t>Levée de la séance</w:t>
      </w:r>
      <w:r w:rsidR="003A146E">
        <w:rPr>
          <w:sz w:val="18"/>
          <w:szCs w:val="18"/>
        </w:rPr>
        <w:t xml:space="preserve"> :   </w:t>
      </w:r>
      <w:r w:rsidR="003A146E" w:rsidRPr="00927C52">
        <w:rPr>
          <w:sz w:val="16"/>
          <w:szCs w:val="16"/>
        </w:rPr>
        <w:t>Proposé par ____</w:t>
      </w:r>
      <w:proofErr w:type="gramStart"/>
      <w:r w:rsidR="003A146E" w:rsidRPr="00927C52">
        <w:rPr>
          <w:sz w:val="16"/>
          <w:szCs w:val="16"/>
        </w:rPr>
        <w:t>_  Appuyé</w:t>
      </w:r>
      <w:proofErr w:type="gramEnd"/>
      <w:r w:rsidR="003A146E" w:rsidRPr="00927C52">
        <w:rPr>
          <w:sz w:val="16"/>
          <w:szCs w:val="16"/>
        </w:rPr>
        <w:t xml:space="preserve"> par ____________</w:t>
      </w:r>
    </w:p>
    <w:p w14:paraId="207B2FAD" w14:textId="77777777" w:rsidR="00DD0406" w:rsidRPr="00826994" w:rsidRDefault="00DD0406">
      <w:pPr>
        <w:rPr>
          <w:sz w:val="18"/>
          <w:szCs w:val="18"/>
        </w:rPr>
      </w:pPr>
    </w:p>
    <w:sectPr w:rsidR="00DD0406" w:rsidRPr="00826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17B2"/>
    <w:multiLevelType w:val="hybridMultilevel"/>
    <w:tmpl w:val="B964E3FA"/>
    <w:lvl w:ilvl="0" w:tplc="F04AD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53113"/>
    <w:multiLevelType w:val="hybridMultilevel"/>
    <w:tmpl w:val="C3FAC4E4"/>
    <w:lvl w:ilvl="0" w:tplc="19F414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B1E40"/>
    <w:multiLevelType w:val="hybridMultilevel"/>
    <w:tmpl w:val="C94AAF76"/>
    <w:lvl w:ilvl="0" w:tplc="86168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952"/>
    <w:multiLevelType w:val="hybridMultilevel"/>
    <w:tmpl w:val="192AE0F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66C03"/>
    <w:multiLevelType w:val="hybridMultilevel"/>
    <w:tmpl w:val="4DFC4EAE"/>
    <w:lvl w:ilvl="0" w:tplc="B5D64C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82E36"/>
    <w:multiLevelType w:val="hybridMultilevel"/>
    <w:tmpl w:val="61B60E74"/>
    <w:lvl w:ilvl="0" w:tplc="C71AA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9882262">
    <w:abstractNumId w:val="3"/>
  </w:num>
  <w:num w:numId="2" w16cid:durableId="1666933195">
    <w:abstractNumId w:val="5"/>
  </w:num>
  <w:num w:numId="3" w16cid:durableId="2097703897">
    <w:abstractNumId w:val="0"/>
  </w:num>
  <w:num w:numId="4" w16cid:durableId="735325092">
    <w:abstractNumId w:val="2"/>
  </w:num>
  <w:num w:numId="5" w16cid:durableId="863900879">
    <w:abstractNumId w:val="1"/>
  </w:num>
  <w:num w:numId="6" w16cid:durableId="790905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06"/>
    <w:rsid w:val="000311A6"/>
    <w:rsid w:val="0005271A"/>
    <w:rsid w:val="000B2C08"/>
    <w:rsid w:val="000B59AD"/>
    <w:rsid w:val="000F5FA5"/>
    <w:rsid w:val="0012189A"/>
    <w:rsid w:val="00156445"/>
    <w:rsid w:val="001720ED"/>
    <w:rsid w:val="00194DE1"/>
    <w:rsid w:val="002332C0"/>
    <w:rsid w:val="00236452"/>
    <w:rsid w:val="00260F48"/>
    <w:rsid w:val="00284830"/>
    <w:rsid w:val="002A0433"/>
    <w:rsid w:val="002A23B4"/>
    <w:rsid w:val="002D185F"/>
    <w:rsid w:val="002E3E88"/>
    <w:rsid w:val="00300D26"/>
    <w:rsid w:val="003159AD"/>
    <w:rsid w:val="00372211"/>
    <w:rsid w:val="00373183"/>
    <w:rsid w:val="0037331B"/>
    <w:rsid w:val="00392316"/>
    <w:rsid w:val="003A146E"/>
    <w:rsid w:val="003E083D"/>
    <w:rsid w:val="00404B36"/>
    <w:rsid w:val="0042231B"/>
    <w:rsid w:val="00422AE7"/>
    <w:rsid w:val="00435E00"/>
    <w:rsid w:val="00454993"/>
    <w:rsid w:val="004A7EB3"/>
    <w:rsid w:val="00556E58"/>
    <w:rsid w:val="005900AB"/>
    <w:rsid w:val="005C32BB"/>
    <w:rsid w:val="005F1582"/>
    <w:rsid w:val="005F4BB2"/>
    <w:rsid w:val="0061402D"/>
    <w:rsid w:val="00637B8D"/>
    <w:rsid w:val="00647EB9"/>
    <w:rsid w:val="0068752E"/>
    <w:rsid w:val="006B7368"/>
    <w:rsid w:val="006D5F29"/>
    <w:rsid w:val="0072370C"/>
    <w:rsid w:val="007A38D9"/>
    <w:rsid w:val="007B6B4C"/>
    <w:rsid w:val="007D661B"/>
    <w:rsid w:val="008048A9"/>
    <w:rsid w:val="00804B45"/>
    <w:rsid w:val="00826994"/>
    <w:rsid w:val="008B37BB"/>
    <w:rsid w:val="008B58CC"/>
    <w:rsid w:val="0090285A"/>
    <w:rsid w:val="00915513"/>
    <w:rsid w:val="00927C52"/>
    <w:rsid w:val="00931A25"/>
    <w:rsid w:val="0093215C"/>
    <w:rsid w:val="00945CC8"/>
    <w:rsid w:val="009C2A6B"/>
    <w:rsid w:val="009E0976"/>
    <w:rsid w:val="009F5918"/>
    <w:rsid w:val="00A13AB3"/>
    <w:rsid w:val="00AA1E2B"/>
    <w:rsid w:val="00AD24FB"/>
    <w:rsid w:val="00AD272A"/>
    <w:rsid w:val="00AD7AE5"/>
    <w:rsid w:val="00AE137E"/>
    <w:rsid w:val="00B15EA3"/>
    <w:rsid w:val="00BD4A59"/>
    <w:rsid w:val="00C3311B"/>
    <w:rsid w:val="00C37334"/>
    <w:rsid w:val="00C95748"/>
    <w:rsid w:val="00CA581D"/>
    <w:rsid w:val="00CA5D44"/>
    <w:rsid w:val="00CB2FE3"/>
    <w:rsid w:val="00CD2E45"/>
    <w:rsid w:val="00CD7635"/>
    <w:rsid w:val="00CF7B31"/>
    <w:rsid w:val="00D12966"/>
    <w:rsid w:val="00D149D1"/>
    <w:rsid w:val="00D5753E"/>
    <w:rsid w:val="00D9749B"/>
    <w:rsid w:val="00DA4307"/>
    <w:rsid w:val="00DA788A"/>
    <w:rsid w:val="00DB4B1C"/>
    <w:rsid w:val="00DC4C04"/>
    <w:rsid w:val="00DC716E"/>
    <w:rsid w:val="00DD0406"/>
    <w:rsid w:val="00DE790A"/>
    <w:rsid w:val="00E1127F"/>
    <w:rsid w:val="00E402F8"/>
    <w:rsid w:val="00E670CC"/>
    <w:rsid w:val="00E73CE8"/>
    <w:rsid w:val="00EB6495"/>
    <w:rsid w:val="00F06F0A"/>
    <w:rsid w:val="00F7732C"/>
    <w:rsid w:val="00F83679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21FD"/>
  <w15:chartTrackingRefBased/>
  <w15:docId w15:val="{3F2C2F52-3B99-4740-86FB-A3896C2E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Stefano, Tina</dc:creator>
  <cp:keywords/>
  <dc:description/>
  <cp:lastModifiedBy>Lesperance, Serge</cp:lastModifiedBy>
  <cp:revision>7</cp:revision>
  <cp:lastPrinted>2024-10-02T15:38:00Z</cp:lastPrinted>
  <dcterms:created xsi:type="dcterms:W3CDTF">2024-10-02T15:38:00Z</dcterms:created>
  <dcterms:modified xsi:type="dcterms:W3CDTF">2024-10-02T16:13:00Z</dcterms:modified>
</cp:coreProperties>
</file>