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2950" w14:textId="77777777" w:rsidR="009A4D03" w:rsidRDefault="00A56D79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Conseil d’école </w:t>
      </w:r>
      <w:r w:rsidR="009A4D03">
        <w:rPr>
          <w:sz w:val="24"/>
          <w:szCs w:val="24"/>
        </w:rPr>
        <w:t xml:space="preserve">Le Caron </w:t>
      </w:r>
    </w:p>
    <w:p w14:paraId="0F5D82CF" w14:textId="2030EC55" w:rsidR="00314853" w:rsidRDefault="000A665D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2022-2023</w:t>
      </w:r>
    </w:p>
    <w:p w14:paraId="11700124" w14:textId="1E5FB70E" w:rsidR="009A4D03" w:rsidRDefault="009A4D03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Procès-verbal</w:t>
      </w:r>
      <w:r w:rsidR="0029735F">
        <w:rPr>
          <w:sz w:val="24"/>
          <w:szCs w:val="24"/>
        </w:rPr>
        <w:t xml:space="preserve"> de la réunion </w:t>
      </w:r>
      <w:r w:rsidR="008F690D">
        <w:rPr>
          <w:sz w:val="24"/>
          <w:szCs w:val="24"/>
        </w:rPr>
        <w:t xml:space="preserve">du </w:t>
      </w:r>
      <w:r w:rsidR="000A665D">
        <w:rPr>
          <w:sz w:val="24"/>
          <w:szCs w:val="24"/>
        </w:rPr>
        <w:t>12 octobre 2022</w:t>
      </w:r>
    </w:p>
    <w:p w14:paraId="10E86F90" w14:textId="4AF2F050" w:rsidR="0029735F" w:rsidRDefault="000A665D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 Présentiel</w:t>
      </w:r>
    </w:p>
    <w:p w14:paraId="400CA49B" w14:textId="09CDA516" w:rsidR="0029735F" w:rsidRDefault="0029735F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Heure : </w:t>
      </w:r>
      <w:r w:rsidR="000A665D">
        <w:rPr>
          <w:sz w:val="24"/>
          <w:szCs w:val="24"/>
        </w:rPr>
        <w:t>17h30</w:t>
      </w:r>
    </w:p>
    <w:p w14:paraId="4013981D" w14:textId="77777777" w:rsidR="0029735F" w:rsidRDefault="0029735F" w:rsidP="00A56D79">
      <w:pPr>
        <w:jc w:val="center"/>
        <w:rPr>
          <w:sz w:val="24"/>
          <w:szCs w:val="24"/>
        </w:rPr>
      </w:pPr>
    </w:p>
    <w:p w14:paraId="4ABF6727" w14:textId="35D208FF" w:rsidR="0029735F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35F">
        <w:rPr>
          <w:sz w:val="24"/>
          <w:szCs w:val="24"/>
        </w:rPr>
        <w:t xml:space="preserve">Présences : </w:t>
      </w:r>
      <w:r w:rsidR="008F690D">
        <w:rPr>
          <w:sz w:val="24"/>
          <w:szCs w:val="24"/>
        </w:rPr>
        <w:t>Andrea Gillespie</w:t>
      </w:r>
      <w:r w:rsidRPr="0029735F">
        <w:rPr>
          <w:sz w:val="24"/>
          <w:szCs w:val="24"/>
        </w:rPr>
        <w:t xml:space="preserve"> </w:t>
      </w:r>
      <w:r w:rsidR="00174621">
        <w:rPr>
          <w:sz w:val="24"/>
          <w:szCs w:val="24"/>
        </w:rPr>
        <w:t>(</w:t>
      </w:r>
      <w:r w:rsidRPr="0029735F">
        <w:rPr>
          <w:sz w:val="24"/>
          <w:szCs w:val="24"/>
        </w:rPr>
        <w:t>Présidente)Erin Simons (</w:t>
      </w:r>
      <w:r w:rsidR="00F8002D">
        <w:rPr>
          <w:sz w:val="24"/>
          <w:szCs w:val="24"/>
        </w:rPr>
        <w:t>AEFO</w:t>
      </w:r>
      <w:r w:rsidRPr="0029735F">
        <w:rPr>
          <w:sz w:val="24"/>
          <w:szCs w:val="24"/>
        </w:rPr>
        <w:t xml:space="preserve">), </w:t>
      </w:r>
      <w:r w:rsidR="00A44E76">
        <w:rPr>
          <w:sz w:val="24"/>
          <w:szCs w:val="24"/>
        </w:rPr>
        <w:t>Tina Di Stefano</w:t>
      </w:r>
      <w:r w:rsidRPr="0029735F">
        <w:rPr>
          <w:sz w:val="24"/>
          <w:szCs w:val="24"/>
        </w:rPr>
        <w:t xml:space="preserve"> (Direc</w:t>
      </w:r>
      <w:r w:rsidR="00CF40B9">
        <w:rPr>
          <w:sz w:val="24"/>
          <w:szCs w:val="24"/>
        </w:rPr>
        <w:t>trice</w:t>
      </w:r>
      <w:r w:rsidRPr="0029735F">
        <w:rPr>
          <w:sz w:val="24"/>
          <w:szCs w:val="24"/>
        </w:rPr>
        <w:t>)</w:t>
      </w:r>
      <w:r w:rsidR="00A44E76">
        <w:rPr>
          <w:sz w:val="24"/>
          <w:szCs w:val="24"/>
        </w:rPr>
        <w:t xml:space="preserve">, </w:t>
      </w:r>
      <w:r w:rsidR="008F690D">
        <w:rPr>
          <w:sz w:val="24"/>
          <w:szCs w:val="24"/>
        </w:rPr>
        <w:t xml:space="preserve">Renée Beauchamp </w:t>
      </w:r>
      <w:proofErr w:type="gramStart"/>
      <w:r w:rsidR="008F690D">
        <w:rPr>
          <w:sz w:val="24"/>
          <w:szCs w:val="24"/>
        </w:rPr>
        <w:t xml:space="preserve">( </w:t>
      </w:r>
      <w:r w:rsidR="00F8002D">
        <w:rPr>
          <w:sz w:val="24"/>
          <w:szCs w:val="24"/>
        </w:rPr>
        <w:t>parent</w:t>
      </w:r>
      <w:proofErr w:type="gramEnd"/>
      <w:r w:rsidR="00F8002D">
        <w:rPr>
          <w:sz w:val="24"/>
          <w:szCs w:val="24"/>
        </w:rPr>
        <w:t xml:space="preserve"> </w:t>
      </w:r>
      <w:r w:rsidR="00A44E76">
        <w:rPr>
          <w:sz w:val="24"/>
          <w:szCs w:val="24"/>
        </w:rPr>
        <w:t>)</w:t>
      </w:r>
      <w:r w:rsidR="007575E7">
        <w:rPr>
          <w:sz w:val="24"/>
          <w:szCs w:val="24"/>
        </w:rPr>
        <w:t xml:space="preserve">  </w:t>
      </w:r>
      <w:r w:rsidR="00F8002D">
        <w:rPr>
          <w:sz w:val="24"/>
          <w:szCs w:val="24"/>
        </w:rPr>
        <w:t>Parise Leclerc</w:t>
      </w:r>
      <w:r w:rsidR="007575E7">
        <w:rPr>
          <w:sz w:val="24"/>
          <w:szCs w:val="24"/>
        </w:rPr>
        <w:t xml:space="preserve"> ( membre </w:t>
      </w:r>
      <w:r w:rsidR="00F8002D">
        <w:rPr>
          <w:sz w:val="24"/>
          <w:szCs w:val="24"/>
        </w:rPr>
        <w:t>FEESO</w:t>
      </w:r>
      <w:r w:rsidR="007575E7">
        <w:rPr>
          <w:sz w:val="24"/>
          <w:szCs w:val="24"/>
        </w:rPr>
        <w:t>)</w:t>
      </w:r>
      <w:r w:rsidR="00F8002D">
        <w:rPr>
          <w:sz w:val="24"/>
          <w:szCs w:val="24"/>
        </w:rPr>
        <w:t xml:space="preserve"> Renée Scruton ( parent) Lucie Charlebois ( parent) Cindy </w:t>
      </w:r>
      <w:proofErr w:type="spellStart"/>
      <w:r w:rsidR="00F8002D">
        <w:rPr>
          <w:sz w:val="24"/>
          <w:szCs w:val="24"/>
        </w:rPr>
        <w:t>T</w:t>
      </w:r>
      <w:r w:rsidR="004B00E5">
        <w:rPr>
          <w:sz w:val="24"/>
          <w:szCs w:val="24"/>
        </w:rPr>
        <w:t>etz</w:t>
      </w:r>
      <w:r w:rsidR="00F8002D">
        <w:rPr>
          <w:sz w:val="24"/>
          <w:szCs w:val="24"/>
        </w:rPr>
        <w:t>laff</w:t>
      </w:r>
      <w:proofErr w:type="spellEnd"/>
      <w:r w:rsidR="00F8002D">
        <w:rPr>
          <w:sz w:val="24"/>
          <w:szCs w:val="24"/>
        </w:rPr>
        <w:t xml:space="preserve"> (parent)</w:t>
      </w:r>
    </w:p>
    <w:p w14:paraId="0F7428F4" w14:textId="77777777" w:rsidR="0029735F" w:rsidRDefault="0029735F" w:rsidP="0029735F">
      <w:pPr>
        <w:pStyle w:val="Paragraphedeliste"/>
        <w:rPr>
          <w:sz w:val="24"/>
          <w:szCs w:val="24"/>
        </w:rPr>
      </w:pPr>
    </w:p>
    <w:p w14:paraId="7653D6C1" w14:textId="77777777" w:rsidR="00644789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Adoption de l’ordre du jour : </w:t>
      </w:r>
    </w:p>
    <w:p w14:paraId="09629A36" w14:textId="77777777" w:rsidR="00644789" w:rsidRDefault="00644789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membres font la lecture de l’ordre du jour et un ajout est fait :</w:t>
      </w:r>
    </w:p>
    <w:p w14:paraId="26C2B2E8" w14:textId="7093777E" w:rsidR="00644789" w:rsidRDefault="008F1300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Proposé</w:t>
      </w:r>
      <w:r w:rsidR="009A4B88">
        <w:rPr>
          <w:sz w:val="24"/>
          <w:szCs w:val="24"/>
        </w:rPr>
        <w:t>e</w:t>
      </w:r>
      <w:r>
        <w:rPr>
          <w:sz w:val="24"/>
          <w:szCs w:val="24"/>
        </w:rPr>
        <w:t xml:space="preserve"> par </w:t>
      </w:r>
      <w:r w:rsidR="00166D04">
        <w:rPr>
          <w:sz w:val="24"/>
          <w:szCs w:val="24"/>
        </w:rPr>
        <w:t>Andréa et App</w:t>
      </w:r>
      <w:r w:rsidR="00302F15">
        <w:rPr>
          <w:sz w:val="24"/>
          <w:szCs w:val="24"/>
        </w:rPr>
        <w:t>uyée</w:t>
      </w:r>
      <w:r w:rsidR="00166D04">
        <w:rPr>
          <w:sz w:val="24"/>
          <w:szCs w:val="24"/>
        </w:rPr>
        <w:t xml:space="preserve"> par </w:t>
      </w:r>
      <w:r w:rsidR="00302F15">
        <w:rPr>
          <w:sz w:val="24"/>
          <w:szCs w:val="24"/>
        </w:rPr>
        <w:t>Renée</w:t>
      </w:r>
    </w:p>
    <w:p w14:paraId="165624FB" w14:textId="77777777" w:rsidR="00644789" w:rsidRDefault="00644789" w:rsidP="00644789">
      <w:pPr>
        <w:pStyle w:val="Paragraphedeliste"/>
        <w:rPr>
          <w:sz w:val="24"/>
          <w:szCs w:val="24"/>
        </w:rPr>
      </w:pPr>
    </w:p>
    <w:p w14:paraId="01D57B97" w14:textId="77777777" w:rsidR="00644789" w:rsidRDefault="00644789" w:rsidP="00644789">
      <w:pPr>
        <w:pStyle w:val="Paragraphedeliste"/>
        <w:rPr>
          <w:sz w:val="24"/>
          <w:szCs w:val="24"/>
        </w:rPr>
      </w:pPr>
    </w:p>
    <w:p w14:paraId="75F3117D" w14:textId="3F0C3C83" w:rsidR="00644789" w:rsidRDefault="00644789" w:rsidP="006447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Correspondance :</w:t>
      </w:r>
      <w:r w:rsidR="009B67C1">
        <w:rPr>
          <w:sz w:val="24"/>
          <w:szCs w:val="24"/>
        </w:rPr>
        <w:t xml:space="preserve">  Mme la présidente aura un pigeonnier ici à l’école afin de recevoir la </w:t>
      </w:r>
      <w:proofErr w:type="spellStart"/>
      <w:r w:rsidR="009B67C1">
        <w:rPr>
          <w:sz w:val="24"/>
          <w:szCs w:val="24"/>
        </w:rPr>
        <w:t>correspondace</w:t>
      </w:r>
      <w:proofErr w:type="spellEnd"/>
    </w:p>
    <w:p w14:paraId="6A7F2FF3" w14:textId="77777777" w:rsidR="00174621" w:rsidRDefault="00174621" w:rsidP="00644789">
      <w:pPr>
        <w:pStyle w:val="Paragraphedeliste"/>
        <w:rPr>
          <w:sz w:val="24"/>
          <w:szCs w:val="24"/>
        </w:rPr>
      </w:pPr>
    </w:p>
    <w:p w14:paraId="2C5F62E2" w14:textId="6221F058" w:rsidR="00174621" w:rsidRDefault="00817379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État financier</w:t>
      </w:r>
      <w:r w:rsidR="00174621">
        <w:rPr>
          <w:sz w:val="24"/>
          <w:szCs w:val="24"/>
        </w:rPr>
        <w:t xml:space="preserve"> : </w:t>
      </w:r>
      <w:r w:rsidR="009B67C1">
        <w:rPr>
          <w:sz w:val="24"/>
          <w:szCs w:val="24"/>
        </w:rPr>
        <w:t>425$</w:t>
      </w:r>
    </w:p>
    <w:p w14:paraId="62613744" w14:textId="77777777" w:rsidR="00174621" w:rsidRDefault="00174621" w:rsidP="00174621">
      <w:pPr>
        <w:pStyle w:val="Paragraphedeliste"/>
        <w:rPr>
          <w:sz w:val="24"/>
          <w:szCs w:val="24"/>
        </w:rPr>
      </w:pPr>
    </w:p>
    <w:p w14:paraId="46920A43" w14:textId="77777777" w:rsidR="00174621" w:rsidRPr="00174621" w:rsidRDefault="00174621" w:rsidP="00174621">
      <w:pPr>
        <w:pStyle w:val="Paragraphedeliste"/>
        <w:rPr>
          <w:sz w:val="24"/>
          <w:szCs w:val="24"/>
        </w:rPr>
      </w:pPr>
    </w:p>
    <w:p w14:paraId="6BA08F05" w14:textId="45985CEE" w:rsidR="00174621" w:rsidRDefault="00174621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Affaires courantes : </w:t>
      </w:r>
    </w:p>
    <w:p w14:paraId="0131E07F" w14:textId="3054BA79" w:rsidR="00491CF8" w:rsidRDefault="009B67C1" w:rsidP="00491CF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Présentation de Mme Pressé.  Elle recherche des dons pour les présentations de l’organisme qui viendra faire des présentations aux élèves.</w:t>
      </w:r>
    </w:p>
    <w:p w14:paraId="099B9520" w14:textId="62F90837" w:rsidR="00174621" w:rsidRDefault="009B67C1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Bingo :  Le conseil de parents </w:t>
      </w:r>
      <w:r w:rsidR="00BF4BE4">
        <w:rPr>
          <w:sz w:val="24"/>
          <w:szCs w:val="24"/>
        </w:rPr>
        <w:t>demande</w:t>
      </w:r>
      <w:r>
        <w:rPr>
          <w:sz w:val="24"/>
          <w:szCs w:val="24"/>
        </w:rPr>
        <w:t xml:space="preserve"> de voir le contrat et de s’assurer que tout est fait en bonne et due forme. </w:t>
      </w:r>
      <w:r w:rsidR="00BF4BE4">
        <w:rPr>
          <w:sz w:val="24"/>
          <w:szCs w:val="24"/>
        </w:rPr>
        <w:t xml:space="preserve"> Nous aurons les documents pour la prochaine réunion et devront faire les changements pour les signataires</w:t>
      </w:r>
      <w:r w:rsidR="009E0D07">
        <w:rPr>
          <w:sz w:val="24"/>
          <w:szCs w:val="24"/>
        </w:rPr>
        <w:t xml:space="preserve"> si nécessaire.</w:t>
      </w:r>
    </w:p>
    <w:p w14:paraId="580CE388" w14:textId="758CEE8A" w:rsidR="00491CF8" w:rsidRDefault="00BF4BE4" w:rsidP="00491CF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Nous avons établi une liste de prélèvements de fond.  Andrea fera un tableau avec les responsabilités de chac</w:t>
      </w:r>
      <w:r w:rsidR="009E3B43">
        <w:rPr>
          <w:sz w:val="24"/>
          <w:szCs w:val="24"/>
        </w:rPr>
        <w:t>un ainsi que les dates que nous visons.</w:t>
      </w:r>
    </w:p>
    <w:p w14:paraId="3AA80B29" w14:textId="4BA96076" w:rsidR="009E3B43" w:rsidRPr="00A46DEA" w:rsidRDefault="009E3B43" w:rsidP="00491CF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Voyage à Québec.  J’attends de recevoir le contrat avant de faire une réunion pour tous les parents de la 8</w:t>
      </w:r>
      <w:r w:rsidRPr="009E3B43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année.</w:t>
      </w:r>
    </w:p>
    <w:p w14:paraId="1D78295D" w14:textId="200FE601" w:rsidR="005A0803" w:rsidRDefault="009E3B43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Voyage de 12</w:t>
      </w:r>
      <w:r w:rsidRPr="009E3B43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année. Mme Chartrand est en train d’amasser toutes les informations nécessaires pour faire un voyage pour les 12</w:t>
      </w:r>
      <w:r w:rsidRPr="009E3B43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année.</w:t>
      </w:r>
    </w:p>
    <w:p w14:paraId="1CF784C4" w14:textId="11B550AE" w:rsidR="009E3B43" w:rsidRDefault="00D7623A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Mme Gillespie a proposé de faire des prélèvements de fond pour avoir une mascotte à l’école.</w:t>
      </w:r>
    </w:p>
    <w:p w14:paraId="73E4D051" w14:textId="06BD0C43" w:rsidR="00D7623A" w:rsidRDefault="00D7623A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Voyage 9</w:t>
      </w:r>
      <w:r w:rsidRPr="00D7623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et 10</w:t>
      </w:r>
      <w:r w:rsidRPr="00D7623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;  Lucie</w:t>
      </w:r>
      <w:proofErr w:type="gramEnd"/>
      <w:r>
        <w:rPr>
          <w:sz w:val="24"/>
          <w:szCs w:val="24"/>
        </w:rPr>
        <w:t xml:space="preserve"> propose qu’on puisse faire des voyages éducatifs pour ces années, mais malheureusement, nous </w:t>
      </w:r>
      <w:r w:rsidR="009E0D07">
        <w:rPr>
          <w:sz w:val="24"/>
          <w:szCs w:val="24"/>
        </w:rPr>
        <w:t>ne pouvons pas s’engager avec</w:t>
      </w:r>
      <w:r>
        <w:rPr>
          <w:sz w:val="24"/>
          <w:szCs w:val="24"/>
        </w:rPr>
        <w:t xml:space="preserve"> autant de voyages par année.  Notre personnel est petit et il se donne à tout moment dans les </w:t>
      </w:r>
      <w:r>
        <w:rPr>
          <w:sz w:val="24"/>
          <w:szCs w:val="24"/>
        </w:rPr>
        <w:lastRenderedPageBreak/>
        <w:t>activités périscolaires et parascolaires.  Une suggestion était d’organiser des voyages en privé, sans attachement scolaire.</w:t>
      </w:r>
    </w:p>
    <w:p w14:paraId="1D8C177F" w14:textId="56D1A68E" w:rsidR="009E0D07" w:rsidRDefault="009E0D07" w:rsidP="009E0D07">
      <w:pPr>
        <w:pStyle w:val="Paragraphedeliste"/>
        <w:ind w:left="1080"/>
        <w:rPr>
          <w:sz w:val="24"/>
          <w:szCs w:val="24"/>
        </w:rPr>
      </w:pPr>
    </w:p>
    <w:p w14:paraId="0ADCCB68" w14:textId="77777777" w:rsidR="00491CF8" w:rsidRDefault="00491CF8" w:rsidP="00491CF8">
      <w:pPr>
        <w:pStyle w:val="Paragraphedeliste"/>
        <w:ind w:left="1080"/>
        <w:rPr>
          <w:sz w:val="24"/>
          <w:szCs w:val="24"/>
        </w:rPr>
      </w:pPr>
    </w:p>
    <w:p w14:paraId="5D5DD470" w14:textId="77777777" w:rsidR="008A605F" w:rsidRDefault="008A605F" w:rsidP="008A605F">
      <w:pPr>
        <w:pStyle w:val="Paragraphedeliste"/>
        <w:rPr>
          <w:sz w:val="24"/>
          <w:szCs w:val="24"/>
        </w:rPr>
      </w:pPr>
    </w:p>
    <w:p w14:paraId="73ABBCDA" w14:textId="0759C7A2" w:rsidR="008A605F" w:rsidRDefault="008A605F" w:rsidP="003B43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Prochaine rencontre : </w:t>
      </w:r>
      <w:r w:rsidR="0075205E">
        <w:rPr>
          <w:sz w:val="24"/>
          <w:szCs w:val="24"/>
        </w:rPr>
        <w:t>2 novembre à 17h30</w:t>
      </w:r>
      <w:r w:rsidR="00491CF8">
        <w:rPr>
          <w:sz w:val="24"/>
          <w:szCs w:val="24"/>
        </w:rPr>
        <w:t xml:space="preserve"> </w:t>
      </w:r>
    </w:p>
    <w:p w14:paraId="4B01322B" w14:textId="3426555A" w:rsidR="00491CF8" w:rsidRDefault="0075205E" w:rsidP="00491CF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Présentation grosso modo </w:t>
      </w:r>
      <w:r w:rsidR="00491CF8">
        <w:rPr>
          <w:sz w:val="24"/>
          <w:szCs w:val="24"/>
        </w:rPr>
        <w:t>du PAÉ</w:t>
      </w:r>
    </w:p>
    <w:p w14:paraId="56CBA301" w14:textId="5CB98DAD" w:rsidR="00DC59D6" w:rsidRDefault="0075205E" w:rsidP="00DC59D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Présentation grosso modo du plan d’intimidation</w:t>
      </w:r>
    </w:p>
    <w:p w14:paraId="76BCD48F" w14:textId="12EA31F0" w:rsidR="00DC59D6" w:rsidRPr="00DC59D6" w:rsidRDefault="00DC59D6" w:rsidP="00DC59D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Autres sujets à venir</w:t>
      </w:r>
    </w:p>
    <w:p w14:paraId="1E78F42E" w14:textId="77777777" w:rsidR="008A605F" w:rsidRPr="008A605F" w:rsidRDefault="008A605F" w:rsidP="008A605F">
      <w:pPr>
        <w:pStyle w:val="Paragraphedeliste"/>
        <w:rPr>
          <w:sz w:val="24"/>
          <w:szCs w:val="24"/>
        </w:rPr>
      </w:pPr>
    </w:p>
    <w:p w14:paraId="1EBB50AA" w14:textId="28E8D12E" w:rsidR="0029735F" w:rsidRDefault="008A60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704F1">
        <w:rPr>
          <w:sz w:val="24"/>
          <w:szCs w:val="24"/>
        </w:rPr>
        <w:t xml:space="preserve">Levée de la séance : </w:t>
      </w:r>
      <w:r w:rsidR="00E51039" w:rsidRPr="00D704F1">
        <w:rPr>
          <w:sz w:val="24"/>
          <w:szCs w:val="24"/>
        </w:rPr>
        <w:t>19h</w:t>
      </w:r>
      <w:r w:rsidR="005A0803" w:rsidRPr="00D704F1">
        <w:rPr>
          <w:sz w:val="24"/>
          <w:szCs w:val="24"/>
        </w:rPr>
        <w:t>00</w:t>
      </w:r>
    </w:p>
    <w:p w14:paraId="06ADA8DB" w14:textId="6E18F233" w:rsidR="00BE4775" w:rsidRPr="00D704F1" w:rsidRDefault="00BE4775" w:rsidP="00BE4775">
      <w:pPr>
        <w:pStyle w:val="Paragraphedeliste"/>
        <w:ind w:left="643"/>
        <w:rPr>
          <w:sz w:val="24"/>
          <w:szCs w:val="24"/>
        </w:rPr>
      </w:pPr>
      <w:r>
        <w:rPr>
          <w:sz w:val="24"/>
          <w:szCs w:val="24"/>
        </w:rPr>
        <w:t>Proposée par Renée et appuyée par Lucie</w:t>
      </w:r>
    </w:p>
    <w:sectPr w:rsidR="00BE4775" w:rsidRPr="00D704F1" w:rsidSect="004D08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A91F" w14:textId="77777777" w:rsidR="00414912" w:rsidRDefault="00414912" w:rsidP="00B440F4">
      <w:pPr>
        <w:spacing w:after="0" w:line="240" w:lineRule="auto"/>
      </w:pPr>
      <w:r>
        <w:separator/>
      </w:r>
    </w:p>
  </w:endnote>
  <w:endnote w:type="continuationSeparator" w:id="0">
    <w:p w14:paraId="1ECAFE21" w14:textId="77777777" w:rsidR="00414912" w:rsidRDefault="00414912" w:rsidP="00B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B9B2" w14:textId="77777777" w:rsidR="00414912" w:rsidRDefault="00414912" w:rsidP="00B440F4">
      <w:pPr>
        <w:spacing w:after="0" w:line="240" w:lineRule="auto"/>
      </w:pPr>
      <w:r>
        <w:separator/>
      </w:r>
    </w:p>
  </w:footnote>
  <w:footnote w:type="continuationSeparator" w:id="0">
    <w:p w14:paraId="42A7D979" w14:textId="77777777" w:rsidR="00414912" w:rsidRDefault="00414912" w:rsidP="00B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64F1"/>
    <w:multiLevelType w:val="hybridMultilevel"/>
    <w:tmpl w:val="20EEAEB2"/>
    <w:lvl w:ilvl="0" w:tplc="834EC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870D4"/>
    <w:multiLevelType w:val="hybridMultilevel"/>
    <w:tmpl w:val="A2D2E51E"/>
    <w:lvl w:ilvl="0" w:tplc="DDE6695E">
      <w:start w:val="1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70E43601"/>
    <w:multiLevelType w:val="hybridMultilevel"/>
    <w:tmpl w:val="E3721144"/>
    <w:lvl w:ilvl="0" w:tplc="0C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71025">
    <w:abstractNumId w:val="2"/>
  </w:num>
  <w:num w:numId="2" w16cid:durableId="901255638">
    <w:abstractNumId w:val="0"/>
  </w:num>
  <w:num w:numId="3" w16cid:durableId="86509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79"/>
    <w:rsid w:val="0002780E"/>
    <w:rsid w:val="00042F42"/>
    <w:rsid w:val="00087645"/>
    <w:rsid w:val="00094B57"/>
    <w:rsid w:val="000A1EF3"/>
    <w:rsid w:val="000A665D"/>
    <w:rsid w:val="001465B5"/>
    <w:rsid w:val="00166D04"/>
    <w:rsid w:val="00174621"/>
    <w:rsid w:val="001C3691"/>
    <w:rsid w:val="001F704A"/>
    <w:rsid w:val="002403CE"/>
    <w:rsid w:val="00251EB7"/>
    <w:rsid w:val="0029735F"/>
    <w:rsid w:val="00302F15"/>
    <w:rsid w:val="00314853"/>
    <w:rsid w:val="0034330B"/>
    <w:rsid w:val="003B4342"/>
    <w:rsid w:val="00414912"/>
    <w:rsid w:val="00491CF8"/>
    <w:rsid w:val="004B00E5"/>
    <w:rsid w:val="004D0825"/>
    <w:rsid w:val="004D1E5E"/>
    <w:rsid w:val="0051388F"/>
    <w:rsid w:val="005557C8"/>
    <w:rsid w:val="0056563C"/>
    <w:rsid w:val="0057101D"/>
    <w:rsid w:val="005738E8"/>
    <w:rsid w:val="0057478D"/>
    <w:rsid w:val="005A0803"/>
    <w:rsid w:val="005D5746"/>
    <w:rsid w:val="005E32DB"/>
    <w:rsid w:val="00611961"/>
    <w:rsid w:val="00644789"/>
    <w:rsid w:val="006554E6"/>
    <w:rsid w:val="00744D7F"/>
    <w:rsid w:val="0075205E"/>
    <w:rsid w:val="007568C0"/>
    <w:rsid w:val="007575E7"/>
    <w:rsid w:val="007A5C70"/>
    <w:rsid w:val="00817379"/>
    <w:rsid w:val="00834EFD"/>
    <w:rsid w:val="008753F2"/>
    <w:rsid w:val="00876ED3"/>
    <w:rsid w:val="008A605F"/>
    <w:rsid w:val="008D5699"/>
    <w:rsid w:val="008E0079"/>
    <w:rsid w:val="008F1300"/>
    <w:rsid w:val="008F690D"/>
    <w:rsid w:val="00900E78"/>
    <w:rsid w:val="009607F1"/>
    <w:rsid w:val="009A4B88"/>
    <w:rsid w:val="009A4D03"/>
    <w:rsid w:val="009B67C1"/>
    <w:rsid w:val="009C30CB"/>
    <w:rsid w:val="009D0B0F"/>
    <w:rsid w:val="009E0D07"/>
    <w:rsid w:val="009E3B43"/>
    <w:rsid w:val="00A44E76"/>
    <w:rsid w:val="00A46DEA"/>
    <w:rsid w:val="00A529A8"/>
    <w:rsid w:val="00A56D79"/>
    <w:rsid w:val="00A675C8"/>
    <w:rsid w:val="00AB566C"/>
    <w:rsid w:val="00B36AD6"/>
    <w:rsid w:val="00B440F4"/>
    <w:rsid w:val="00B759B0"/>
    <w:rsid w:val="00BB2590"/>
    <w:rsid w:val="00BC41DB"/>
    <w:rsid w:val="00BE4775"/>
    <w:rsid w:val="00BE60E3"/>
    <w:rsid w:val="00BF4BE4"/>
    <w:rsid w:val="00CE1053"/>
    <w:rsid w:val="00CF40B9"/>
    <w:rsid w:val="00D14FC4"/>
    <w:rsid w:val="00D704F1"/>
    <w:rsid w:val="00D72C75"/>
    <w:rsid w:val="00D7623A"/>
    <w:rsid w:val="00DC59D6"/>
    <w:rsid w:val="00DE3E47"/>
    <w:rsid w:val="00E51039"/>
    <w:rsid w:val="00EB0B6C"/>
    <w:rsid w:val="00ED0402"/>
    <w:rsid w:val="00EF483A"/>
    <w:rsid w:val="00F8002D"/>
    <w:rsid w:val="00FA0D2B"/>
    <w:rsid w:val="00FD60AD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0B86"/>
  <w15:docId w15:val="{A9AB9D19-F43F-4E1B-BF08-DA28007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0F4"/>
  </w:style>
  <w:style w:type="paragraph" w:styleId="Pieddepage">
    <w:name w:val="footer"/>
    <w:basedOn w:val="Normal"/>
    <w:link w:val="Pieddepag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Di Stefano, Tina</cp:lastModifiedBy>
  <cp:revision>13</cp:revision>
  <dcterms:created xsi:type="dcterms:W3CDTF">2022-10-14T13:13:00Z</dcterms:created>
  <dcterms:modified xsi:type="dcterms:W3CDTF">2022-10-17T13:45:00Z</dcterms:modified>
</cp:coreProperties>
</file>