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2950" w14:textId="77777777" w:rsidR="009A4D03" w:rsidRDefault="00A56D79" w:rsidP="0017462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Conseil d’école </w:t>
      </w:r>
      <w:r w:rsidR="009A4D03">
        <w:rPr>
          <w:sz w:val="24"/>
          <w:szCs w:val="24"/>
        </w:rPr>
        <w:t xml:space="preserve">Le Caron </w:t>
      </w:r>
    </w:p>
    <w:p w14:paraId="0F5D82CF" w14:textId="05E01633" w:rsidR="00314853" w:rsidRDefault="008F6771" w:rsidP="0017462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56282B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56282B">
        <w:rPr>
          <w:sz w:val="24"/>
          <w:szCs w:val="24"/>
        </w:rPr>
        <w:t>6</w:t>
      </w:r>
    </w:p>
    <w:p w14:paraId="11700124" w14:textId="2E0F54F3" w:rsidR="009A4D03" w:rsidRDefault="009A4D03" w:rsidP="0017462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Procès-verbal</w:t>
      </w:r>
      <w:r w:rsidR="0029735F">
        <w:rPr>
          <w:sz w:val="24"/>
          <w:szCs w:val="24"/>
        </w:rPr>
        <w:t xml:space="preserve"> de la réunion </w:t>
      </w:r>
      <w:r w:rsidR="008F690D">
        <w:rPr>
          <w:sz w:val="24"/>
          <w:szCs w:val="24"/>
        </w:rPr>
        <w:t xml:space="preserve">du </w:t>
      </w:r>
      <w:r w:rsidR="00A32245">
        <w:rPr>
          <w:sz w:val="24"/>
          <w:szCs w:val="24"/>
        </w:rPr>
        <w:t>2</w:t>
      </w:r>
      <w:r w:rsidR="000D0B61">
        <w:rPr>
          <w:sz w:val="24"/>
          <w:szCs w:val="24"/>
        </w:rPr>
        <w:t>5</w:t>
      </w:r>
      <w:r w:rsidR="000C6207">
        <w:rPr>
          <w:sz w:val="24"/>
          <w:szCs w:val="24"/>
        </w:rPr>
        <w:t xml:space="preserve"> </w:t>
      </w:r>
      <w:proofErr w:type="spellStart"/>
      <w:r w:rsidR="00107A41">
        <w:rPr>
          <w:sz w:val="24"/>
          <w:szCs w:val="24"/>
        </w:rPr>
        <w:t>fév</w:t>
      </w:r>
      <w:proofErr w:type="spellEnd"/>
      <w:r w:rsidR="008F6771">
        <w:rPr>
          <w:sz w:val="24"/>
          <w:szCs w:val="24"/>
        </w:rPr>
        <w:t xml:space="preserve"> 202</w:t>
      </w:r>
      <w:r w:rsidR="007960D7">
        <w:rPr>
          <w:sz w:val="24"/>
          <w:szCs w:val="24"/>
        </w:rPr>
        <w:t>6</w:t>
      </w:r>
    </w:p>
    <w:p w14:paraId="10E86F90" w14:textId="1FEA087E" w:rsidR="0029735F" w:rsidRDefault="000A665D" w:rsidP="0017462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 w:rsidR="0056282B">
        <w:rPr>
          <w:sz w:val="24"/>
          <w:szCs w:val="24"/>
        </w:rPr>
        <w:t>présentiel</w:t>
      </w:r>
    </w:p>
    <w:p w14:paraId="400CA49B" w14:textId="757544FD" w:rsidR="0029735F" w:rsidRDefault="0029735F" w:rsidP="0017462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Heure : </w:t>
      </w:r>
      <w:r w:rsidR="000A665D">
        <w:rPr>
          <w:sz w:val="24"/>
          <w:szCs w:val="24"/>
        </w:rPr>
        <w:t>1</w:t>
      </w:r>
      <w:r w:rsidR="0056282B">
        <w:rPr>
          <w:sz w:val="24"/>
          <w:szCs w:val="24"/>
        </w:rPr>
        <w:t>6</w:t>
      </w:r>
      <w:r w:rsidR="00A32245">
        <w:rPr>
          <w:sz w:val="24"/>
          <w:szCs w:val="24"/>
        </w:rPr>
        <w:t>h00</w:t>
      </w:r>
    </w:p>
    <w:p w14:paraId="4013981D" w14:textId="77777777" w:rsidR="0029735F" w:rsidRDefault="0029735F" w:rsidP="00A56D79">
      <w:pPr>
        <w:jc w:val="center"/>
        <w:rPr>
          <w:sz w:val="24"/>
          <w:szCs w:val="24"/>
        </w:rPr>
      </w:pPr>
    </w:p>
    <w:p w14:paraId="4A59C2C1" w14:textId="6B9A679E" w:rsidR="0027554F" w:rsidRDefault="0029735F" w:rsidP="0029735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29735F">
        <w:rPr>
          <w:sz w:val="24"/>
          <w:szCs w:val="24"/>
        </w:rPr>
        <w:t xml:space="preserve">Présences : </w:t>
      </w:r>
      <w:r w:rsidR="00A32245">
        <w:rPr>
          <w:sz w:val="24"/>
          <w:szCs w:val="24"/>
        </w:rPr>
        <w:t>Lucie Charlebois (</w:t>
      </w:r>
      <w:r w:rsidR="0056282B">
        <w:rPr>
          <w:sz w:val="24"/>
          <w:szCs w:val="24"/>
        </w:rPr>
        <w:t>Présidente</w:t>
      </w:r>
      <w:r w:rsidRPr="0029735F">
        <w:rPr>
          <w:sz w:val="24"/>
          <w:szCs w:val="24"/>
        </w:rPr>
        <w:t>)</w:t>
      </w:r>
      <w:r w:rsidR="00A32245">
        <w:rPr>
          <w:sz w:val="24"/>
          <w:szCs w:val="24"/>
        </w:rPr>
        <w:t xml:space="preserve"> </w:t>
      </w:r>
      <w:r w:rsidR="008F690D">
        <w:rPr>
          <w:sz w:val="24"/>
          <w:szCs w:val="24"/>
        </w:rPr>
        <w:t xml:space="preserve">Renée </w:t>
      </w:r>
      <w:r w:rsidR="0056282B">
        <w:rPr>
          <w:sz w:val="24"/>
          <w:szCs w:val="24"/>
        </w:rPr>
        <w:t>Scruton</w:t>
      </w:r>
      <w:r w:rsidR="008F690D">
        <w:rPr>
          <w:sz w:val="24"/>
          <w:szCs w:val="24"/>
        </w:rPr>
        <w:t xml:space="preserve"> (</w:t>
      </w:r>
      <w:r w:rsidR="0056282B">
        <w:rPr>
          <w:sz w:val="24"/>
          <w:szCs w:val="24"/>
        </w:rPr>
        <w:t>Vice-présidente</w:t>
      </w:r>
      <w:r w:rsidR="00A44E76">
        <w:rPr>
          <w:sz w:val="24"/>
          <w:szCs w:val="24"/>
        </w:rPr>
        <w:t>)</w:t>
      </w:r>
      <w:r w:rsidR="0056282B">
        <w:rPr>
          <w:sz w:val="24"/>
          <w:szCs w:val="24"/>
        </w:rPr>
        <w:t> </w:t>
      </w:r>
      <w:r w:rsidR="00CF2878">
        <w:rPr>
          <w:sz w:val="24"/>
          <w:szCs w:val="24"/>
        </w:rPr>
        <w:t xml:space="preserve">Patricia Penrose (Parent) </w:t>
      </w:r>
      <w:r w:rsidR="0056282B">
        <w:rPr>
          <w:sz w:val="24"/>
          <w:szCs w:val="24"/>
        </w:rPr>
        <w:t>Lina Brouillard (membre AEFO)</w:t>
      </w:r>
      <w:r w:rsidR="00A32245">
        <w:rPr>
          <w:sz w:val="24"/>
          <w:szCs w:val="24"/>
        </w:rPr>
        <w:t xml:space="preserve"> </w:t>
      </w:r>
      <w:r w:rsidR="0014777B" w:rsidRPr="0014777B">
        <w:rPr>
          <w:sz w:val="24"/>
          <w:szCs w:val="24"/>
        </w:rPr>
        <w:t>Amy Irwin (Direction adjointe)</w:t>
      </w:r>
      <w:r w:rsidR="0014777B">
        <w:rPr>
          <w:sz w:val="24"/>
          <w:szCs w:val="24"/>
        </w:rPr>
        <w:t xml:space="preserve"> </w:t>
      </w:r>
      <w:r w:rsidR="00A32245">
        <w:rPr>
          <w:sz w:val="24"/>
          <w:szCs w:val="24"/>
        </w:rPr>
        <w:t xml:space="preserve">Serge Lespérance (Direction) </w:t>
      </w:r>
    </w:p>
    <w:p w14:paraId="4ABF6727" w14:textId="2C3A3F5B" w:rsidR="0029735F" w:rsidRDefault="008F6771" w:rsidP="0027554F">
      <w:pPr>
        <w:pStyle w:val="Paragraphedeliste"/>
        <w:ind w:left="643"/>
        <w:rPr>
          <w:sz w:val="24"/>
          <w:szCs w:val="24"/>
        </w:rPr>
      </w:pPr>
      <w:r>
        <w:rPr>
          <w:sz w:val="24"/>
          <w:szCs w:val="24"/>
        </w:rPr>
        <w:t xml:space="preserve">Absente : </w:t>
      </w:r>
      <w:r w:rsidR="00A32245">
        <w:rPr>
          <w:sz w:val="24"/>
          <w:szCs w:val="24"/>
        </w:rPr>
        <w:t xml:space="preserve">Renée </w:t>
      </w:r>
      <w:r w:rsidR="000A6775">
        <w:rPr>
          <w:sz w:val="24"/>
          <w:szCs w:val="24"/>
        </w:rPr>
        <w:t>Beauchamp</w:t>
      </w:r>
      <w:r>
        <w:rPr>
          <w:sz w:val="24"/>
          <w:szCs w:val="24"/>
        </w:rPr>
        <w:t xml:space="preserve"> (</w:t>
      </w:r>
      <w:r w:rsidR="003942DF">
        <w:rPr>
          <w:sz w:val="24"/>
          <w:szCs w:val="24"/>
        </w:rPr>
        <w:t>secrétaire</w:t>
      </w:r>
      <w:r w:rsidR="000A1F3A">
        <w:rPr>
          <w:sz w:val="24"/>
          <w:szCs w:val="24"/>
        </w:rPr>
        <w:t>)</w:t>
      </w:r>
    </w:p>
    <w:p w14:paraId="0F7428F4" w14:textId="77777777" w:rsidR="0029735F" w:rsidRDefault="0029735F" w:rsidP="0029735F">
      <w:pPr>
        <w:pStyle w:val="Paragraphedeliste"/>
        <w:rPr>
          <w:sz w:val="24"/>
          <w:szCs w:val="24"/>
        </w:rPr>
      </w:pPr>
    </w:p>
    <w:p w14:paraId="12466010" w14:textId="77777777" w:rsidR="006A5A6A" w:rsidRDefault="0029735F" w:rsidP="006A5A6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Adoption de l’ordre du jour : </w:t>
      </w:r>
    </w:p>
    <w:p w14:paraId="211BBEAE" w14:textId="67A72514" w:rsidR="007D20D4" w:rsidRPr="006A5A6A" w:rsidRDefault="008F1300" w:rsidP="006A5A6A">
      <w:pPr>
        <w:pStyle w:val="Paragraphedeliste"/>
        <w:ind w:left="643"/>
        <w:rPr>
          <w:sz w:val="24"/>
          <w:szCs w:val="24"/>
        </w:rPr>
      </w:pPr>
      <w:r w:rsidRPr="006A5A6A">
        <w:rPr>
          <w:sz w:val="24"/>
          <w:szCs w:val="24"/>
        </w:rPr>
        <w:t>Proposé</w:t>
      </w:r>
      <w:r w:rsidR="009A4B88" w:rsidRPr="006A5A6A">
        <w:rPr>
          <w:sz w:val="24"/>
          <w:szCs w:val="24"/>
        </w:rPr>
        <w:t>e</w:t>
      </w:r>
      <w:r w:rsidRPr="006A5A6A">
        <w:rPr>
          <w:sz w:val="24"/>
          <w:szCs w:val="24"/>
        </w:rPr>
        <w:t xml:space="preserve"> par </w:t>
      </w:r>
      <w:r w:rsidR="00944A39" w:rsidRPr="006A5A6A">
        <w:rPr>
          <w:sz w:val="24"/>
          <w:szCs w:val="24"/>
        </w:rPr>
        <w:t>L</w:t>
      </w:r>
      <w:r w:rsidR="00111AB8" w:rsidRPr="006A5A6A">
        <w:rPr>
          <w:sz w:val="24"/>
          <w:szCs w:val="24"/>
        </w:rPr>
        <w:t>ucie</w:t>
      </w:r>
      <w:r w:rsidR="00B2486C" w:rsidRPr="006A5A6A">
        <w:rPr>
          <w:sz w:val="24"/>
          <w:szCs w:val="24"/>
        </w:rPr>
        <w:t xml:space="preserve"> </w:t>
      </w:r>
      <w:r w:rsidR="00166D04" w:rsidRPr="006A5A6A">
        <w:rPr>
          <w:sz w:val="24"/>
          <w:szCs w:val="24"/>
        </w:rPr>
        <w:t xml:space="preserve">et </w:t>
      </w:r>
      <w:r w:rsidR="00B2486C" w:rsidRPr="006A5A6A">
        <w:rPr>
          <w:sz w:val="24"/>
          <w:szCs w:val="24"/>
        </w:rPr>
        <w:t>a</w:t>
      </w:r>
      <w:r w:rsidR="00166D04" w:rsidRPr="006A5A6A">
        <w:rPr>
          <w:sz w:val="24"/>
          <w:szCs w:val="24"/>
        </w:rPr>
        <w:t>pp</w:t>
      </w:r>
      <w:r w:rsidR="00302F15" w:rsidRPr="006A5A6A">
        <w:rPr>
          <w:sz w:val="24"/>
          <w:szCs w:val="24"/>
        </w:rPr>
        <w:t>uyée</w:t>
      </w:r>
      <w:r w:rsidR="00166D04" w:rsidRPr="006A5A6A">
        <w:rPr>
          <w:sz w:val="24"/>
          <w:szCs w:val="24"/>
        </w:rPr>
        <w:t xml:space="preserve"> par</w:t>
      </w:r>
      <w:r w:rsidR="00747B78" w:rsidRPr="006A5A6A">
        <w:rPr>
          <w:sz w:val="24"/>
          <w:szCs w:val="24"/>
        </w:rPr>
        <w:t xml:space="preserve"> L</w:t>
      </w:r>
      <w:r w:rsidR="00111AB8" w:rsidRPr="006A5A6A">
        <w:rPr>
          <w:sz w:val="24"/>
          <w:szCs w:val="24"/>
        </w:rPr>
        <w:t>ina</w:t>
      </w:r>
    </w:p>
    <w:p w14:paraId="257695CE" w14:textId="77777777" w:rsidR="007D20D4" w:rsidRPr="007D20D4" w:rsidRDefault="007D20D4" w:rsidP="007D20D4">
      <w:pPr>
        <w:pStyle w:val="Paragraphedeliste"/>
        <w:rPr>
          <w:sz w:val="24"/>
          <w:szCs w:val="24"/>
        </w:rPr>
      </w:pPr>
    </w:p>
    <w:p w14:paraId="75F3117D" w14:textId="277B1953" w:rsidR="00644789" w:rsidRDefault="00644789" w:rsidP="0064478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Correspondance :</w:t>
      </w:r>
      <w:r w:rsidR="009B67C1">
        <w:rPr>
          <w:sz w:val="24"/>
          <w:szCs w:val="24"/>
        </w:rPr>
        <w:t xml:space="preserve">  </w:t>
      </w:r>
      <w:r w:rsidR="00111AB8">
        <w:rPr>
          <w:sz w:val="24"/>
          <w:szCs w:val="24"/>
        </w:rPr>
        <w:t xml:space="preserve">Renée partage les infos en lien avec </w:t>
      </w:r>
      <w:r w:rsidR="004141F5">
        <w:rPr>
          <w:sz w:val="24"/>
          <w:szCs w:val="24"/>
        </w:rPr>
        <w:t xml:space="preserve">le township de Tiny : tournoi de </w:t>
      </w:r>
      <w:proofErr w:type="spellStart"/>
      <w:r w:rsidR="004141F5">
        <w:rPr>
          <w:sz w:val="24"/>
          <w:szCs w:val="24"/>
        </w:rPr>
        <w:t>pickelball</w:t>
      </w:r>
      <w:proofErr w:type="spellEnd"/>
      <w:r w:rsidR="004141F5">
        <w:rPr>
          <w:sz w:val="24"/>
          <w:szCs w:val="24"/>
        </w:rPr>
        <w:t xml:space="preserve"> et de golf. On pourrait faire demande afin d’être ciblé à titre de récipiendaire des</w:t>
      </w:r>
      <w:r w:rsidR="00A176D7">
        <w:rPr>
          <w:sz w:val="24"/>
          <w:szCs w:val="24"/>
        </w:rPr>
        <w:t xml:space="preserve"> fonds amassés. </w:t>
      </w:r>
    </w:p>
    <w:p w14:paraId="6A7F2FF3" w14:textId="77777777" w:rsidR="00174621" w:rsidRDefault="00174621" w:rsidP="00644789">
      <w:pPr>
        <w:pStyle w:val="Paragraphedeliste"/>
        <w:rPr>
          <w:sz w:val="24"/>
          <w:szCs w:val="24"/>
        </w:rPr>
      </w:pPr>
    </w:p>
    <w:p w14:paraId="6760FAD8" w14:textId="40295DBB" w:rsidR="00CB7CDB" w:rsidRDefault="00817379" w:rsidP="00CB7CD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État financier</w:t>
      </w:r>
      <w:r w:rsidR="00174621">
        <w:rPr>
          <w:sz w:val="24"/>
          <w:szCs w:val="24"/>
        </w:rPr>
        <w:t xml:space="preserve"> : </w:t>
      </w:r>
      <w:r w:rsidR="008F6771">
        <w:rPr>
          <w:sz w:val="24"/>
          <w:szCs w:val="24"/>
        </w:rPr>
        <w:t>C</w:t>
      </w:r>
      <w:r w:rsidR="005D1759">
        <w:rPr>
          <w:sz w:val="24"/>
          <w:szCs w:val="24"/>
        </w:rPr>
        <w:t xml:space="preserve">onseil </w:t>
      </w:r>
      <w:r w:rsidR="00DB5AA2">
        <w:rPr>
          <w:sz w:val="24"/>
          <w:szCs w:val="24"/>
        </w:rPr>
        <w:t>de parents</w:t>
      </w:r>
      <w:r w:rsidR="008F6771">
        <w:rPr>
          <w:sz w:val="24"/>
          <w:szCs w:val="24"/>
        </w:rPr>
        <w:t xml:space="preserve"> : </w:t>
      </w:r>
      <w:r w:rsidR="00A176D7">
        <w:rPr>
          <w:sz w:val="24"/>
          <w:szCs w:val="24"/>
        </w:rPr>
        <w:t>8366</w:t>
      </w:r>
      <w:r w:rsidR="008F6771">
        <w:rPr>
          <w:sz w:val="24"/>
          <w:szCs w:val="24"/>
        </w:rPr>
        <w:t>$</w:t>
      </w:r>
    </w:p>
    <w:p w14:paraId="2F36468C" w14:textId="1ABC6E5F" w:rsidR="00CB7CDB" w:rsidRPr="000D0B61" w:rsidRDefault="00390C72" w:rsidP="00390C72">
      <w:pPr>
        <w:pStyle w:val="Paragraphedeliste"/>
        <w:ind w:left="2124" w:firstLine="708"/>
        <w:rPr>
          <w:sz w:val="24"/>
          <w:szCs w:val="24"/>
        </w:rPr>
      </w:pPr>
      <w:r w:rsidRPr="000D0B61">
        <w:rPr>
          <w:sz w:val="24"/>
          <w:szCs w:val="24"/>
        </w:rPr>
        <w:t>-</w:t>
      </w:r>
      <w:proofErr w:type="spellStart"/>
      <w:r w:rsidRPr="000D0B61">
        <w:rPr>
          <w:sz w:val="24"/>
          <w:szCs w:val="24"/>
        </w:rPr>
        <w:t>Harvey`s</w:t>
      </w:r>
      <w:proofErr w:type="spellEnd"/>
      <w:r w:rsidRPr="000D0B61">
        <w:rPr>
          <w:sz w:val="24"/>
          <w:szCs w:val="24"/>
        </w:rPr>
        <w:t xml:space="preserve"> </w:t>
      </w:r>
      <w:r w:rsidR="005D1759" w:rsidRPr="000D0B61">
        <w:rPr>
          <w:sz w:val="24"/>
          <w:szCs w:val="24"/>
        </w:rPr>
        <w:t>870$</w:t>
      </w:r>
      <w:r w:rsidR="00A176D7">
        <w:rPr>
          <w:sz w:val="24"/>
          <w:szCs w:val="24"/>
        </w:rPr>
        <w:t xml:space="preserve"> (deuxième soirée le 4 mars pour le voyage 8</w:t>
      </w:r>
      <w:r w:rsidR="00A176D7" w:rsidRPr="00A176D7">
        <w:rPr>
          <w:sz w:val="24"/>
          <w:szCs w:val="24"/>
          <w:vertAlign w:val="superscript"/>
        </w:rPr>
        <w:t>e</w:t>
      </w:r>
      <w:r w:rsidR="00A176D7">
        <w:rPr>
          <w:sz w:val="24"/>
          <w:szCs w:val="24"/>
        </w:rPr>
        <w:t>)</w:t>
      </w:r>
    </w:p>
    <w:p w14:paraId="176595F3" w14:textId="58E5712A" w:rsidR="00CB7CDB" w:rsidRPr="000D0B61" w:rsidRDefault="00390C72" w:rsidP="00390C72">
      <w:pPr>
        <w:pStyle w:val="Paragraphedeliste"/>
        <w:ind w:left="2124" w:firstLine="708"/>
        <w:rPr>
          <w:sz w:val="24"/>
          <w:szCs w:val="24"/>
        </w:rPr>
      </w:pPr>
      <w:r w:rsidRPr="000D0B61">
        <w:rPr>
          <w:sz w:val="24"/>
          <w:szCs w:val="24"/>
        </w:rPr>
        <w:t>-</w:t>
      </w:r>
      <w:r w:rsidR="00CB7CDB" w:rsidRPr="000D0B61">
        <w:rPr>
          <w:sz w:val="24"/>
          <w:szCs w:val="24"/>
        </w:rPr>
        <w:t xml:space="preserve">Fun </w:t>
      </w:r>
      <w:r w:rsidR="00842650" w:rsidRPr="000D0B61">
        <w:rPr>
          <w:sz w:val="24"/>
          <w:szCs w:val="24"/>
        </w:rPr>
        <w:t>Run:</w:t>
      </w:r>
      <w:r w:rsidR="00CB7CDB" w:rsidRPr="000D0B61">
        <w:rPr>
          <w:sz w:val="24"/>
          <w:szCs w:val="24"/>
        </w:rPr>
        <w:t xml:space="preserve"> </w:t>
      </w:r>
      <w:r w:rsidR="00A176D7">
        <w:rPr>
          <w:sz w:val="24"/>
          <w:szCs w:val="24"/>
        </w:rPr>
        <w:t>500</w:t>
      </w:r>
      <w:r w:rsidRPr="000D0B61">
        <w:rPr>
          <w:sz w:val="24"/>
          <w:szCs w:val="24"/>
        </w:rPr>
        <w:t>$</w:t>
      </w:r>
    </w:p>
    <w:p w14:paraId="014D951F" w14:textId="37797737" w:rsidR="00300418" w:rsidRPr="00842650" w:rsidRDefault="00300418" w:rsidP="00390C72">
      <w:pPr>
        <w:pStyle w:val="Paragraphedeliste"/>
        <w:ind w:left="2124" w:firstLine="708"/>
        <w:rPr>
          <w:sz w:val="24"/>
          <w:szCs w:val="24"/>
        </w:rPr>
      </w:pPr>
      <w:r w:rsidRPr="00842650">
        <w:rPr>
          <w:sz w:val="24"/>
          <w:szCs w:val="24"/>
        </w:rPr>
        <w:t>-Crédits</w:t>
      </w:r>
      <w:r w:rsidR="0093709B">
        <w:rPr>
          <w:sz w:val="24"/>
          <w:szCs w:val="24"/>
        </w:rPr>
        <w:t xml:space="preserve"> parents</w:t>
      </w:r>
      <w:r w:rsidR="00842650" w:rsidRPr="00842650">
        <w:rPr>
          <w:sz w:val="24"/>
          <w:szCs w:val="24"/>
        </w:rPr>
        <w:t>:</w:t>
      </w:r>
      <w:r w:rsidR="00842650">
        <w:rPr>
          <w:sz w:val="24"/>
          <w:szCs w:val="24"/>
        </w:rPr>
        <w:t xml:space="preserve"> environ 5000$</w:t>
      </w:r>
    </w:p>
    <w:p w14:paraId="656851A0" w14:textId="39C45967" w:rsidR="00ED0A87" w:rsidRPr="00C302FD" w:rsidRDefault="008F6771" w:rsidP="00CB7CDB">
      <w:pPr>
        <w:pStyle w:val="Paragraphedeliste"/>
        <w:rPr>
          <w:sz w:val="24"/>
          <w:szCs w:val="24"/>
        </w:rPr>
      </w:pPr>
      <w:r w:rsidRPr="00C302FD">
        <w:rPr>
          <w:sz w:val="24"/>
          <w:szCs w:val="24"/>
        </w:rPr>
        <w:t xml:space="preserve">                          C</w:t>
      </w:r>
      <w:r w:rsidR="00DB5AA2" w:rsidRPr="00C302FD">
        <w:rPr>
          <w:sz w:val="24"/>
          <w:szCs w:val="24"/>
        </w:rPr>
        <w:t>DÉ</w:t>
      </w:r>
      <w:r w:rsidRPr="00C302FD">
        <w:rPr>
          <w:sz w:val="24"/>
          <w:szCs w:val="24"/>
        </w:rPr>
        <w:t> </w:t>
      </w:r>
      <w:r w:rsidR="00DB5AA2" w:rsidRPr="00C302FD">
        <w:rPr>
          <w:sz w:val="24"/>
          <w:szCs w:val="24"/>
        </w:rPr>
        <w:t xml:space="preserve">participation des parents: </w:t>
      </w:r>
      <w:r w:rsidR="00C302FD" w:rsidRPr="00C302FD">
        <w:rPr>
          <w:sz w:val="24"/>
          <w:szCs w:val="24"/>
        </w:rPr>
        <w:t>1931.15$</w:t>
      </w:r>
    </w:p>
    <w:p w14:paraId="77C1900B" w14:textId="30EE337F" w:rsidR="000C046B" w:rsidRDefault="000C046B" w:rsidP="0085603C">
      <w:pPr>
        <w:pStyle w:val="Paragraphedeliste"/>
        <w:rPr>
          <w:sz w:val="24"/>
          <w:szCs w:val="24"/>
        </w:rPr>
      </w:pPr>
      <w:r w:rsidRPr="00C302FD">
        <w:rPr>
          <w:sz w:val="24"/>
          <w:szCs w:val="24"/>
        </w:rPr>
        <w:tab/>
      </w:r>
      <w:r w:rsidRPr="00C302FD">
        <w:rPr>
          <w:sz w:val="24"/>
          <w:szCs w:val="24"/>
        </w:rPr>
        <w:tab/>
      </w:r>
      <w:r>
        <w:rPr>
          <w:sz w:val="24"/>
          <w:szCs w:val="24"/>
        </w:rPr>
        <w:t xml:space="preserve">Bingo : </w:t>
      </w:r>
      <w:r w:rsidR="00CF3761">
        <w:rPr>
          <w:sz w:val="24"/>
          <w:szCs w:val="24"/>
        </w:rPr>
        <w:t>3890.60$ (nous prévoyons prélever environ 9000$ par la fin juin)</w:t>
      </w:r>
    </w:p>
    <w:p w14:paraId="017F761C" w14:textId="77777777" w:rsidR="0085603C" w:rsidRPr="0085603C" w:rsidRDefault="0085603C" w:rsidP="0085603C">
      <w:pPr>
        <w:pStyle w:val="Paragraphedeliste"/>
        <w:rPr>
          <w:sz w:val="24"/>
          <w:szCs w:val="24"/>
        </w:rPr>
      </w:pPr>
    </w:p>
    <w:p w14:paraId="1AEBDC1F" w14:textId="274427A9" w:rsidR="00ED0A87" w:rsidRDefault="00ED0A87" w:rsidP="0017462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Affaires découlant de la dernière réunion :</w:t>
      </w:r>
    </w:p>
    <w:p w14:paraId="59E5E0F5" w14:textId="77777777" w:rsidR="007D20D4" w:rsidRDefault="007D20D4" w:rsidP="007D20D4">
      <w:pPr>
        <w:pStyle w:val="Paragraphedeliste"/>
        <w:ind w:left="643"/>
        <w:rPr>
          <w:sz w:val="24"/>
          <w:szCs w:val="24"/>
        </w:rPr>
      </w:pPr>
    </w:p>
    <w:p w14:paraId="22F0725C" w14:textId="7A8C9284" w:rsidR="001B7665" w:rsidRDefault="00E1079A" w:rsidP="00D53BD5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Pour les fonds CDÉ, Lucie </w:t>
      </w:r>
      <w:r w:rsidR="00915405">
        <w:rPr>
          <w:sz w:val="24"/>
          <w:szCs w:val="24"/>
        </w:rPr>
        <w:t xml:space="preserve">a acheté des collations pour la rencontre (merci!) et elle </w:t>
      </w:r>
      <w:r>
        <w:rPr>
          <w:sz w:val="24"/>
          <w:szCs w:val="24"/>
        </w:rPr>
        <w:t xml:space="preserve">suggère que l’on achète une bonne caisse qui nous permettra </w:t>
      </w:r>
      <w:r w:rsidR="001B7665">
        <w:rPr>
          <w:sz w:val="24"/>
          <w:szCs w:val="24"/>
        </w:rPr>
        <w:t>d’être bien organisé lorsqu’on fait des ventes.</w:t>
      </w:r>
      <w:r w:rsidR="00915405">
        <w:rPr>
          <w:sz w:val="24"/>
          <w:szCs w:val="24"/>
        </w:rPr>
        <w:t xml:space="preserve"> Lucie enverra un lien à Renée </w:t>
      </w:r>
      <w:r w:rsidR="00295F78">
        <w:rPr>
          <w:sz w:val="24"/>
          <w:szCs w:val="24"/>
        </w:rPr>
        <w:t xml:space="preserve">pour faire l’achat. </w:t>
      </w:r>
    </w:p>
    <w:p w14:paraId="74A42C02" w14:textId="36CF36EB" w:rsidR="00EC5439" w:rsidRDefault="001B7665" w:rsidP="00D53BD5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Serge propose de faire l’achat d’</w:t>
      </w:r>
      <w:r w:rsidR="00AD3308">
        <w:rPr>
          <w:sz w:val="24"/>
          <w:szCs w:val="24"/>
        </w:rPr>
        <w:t>un « </w:t>
      </w:r>
      <w:proofErr w:type="spellStart"/>
      <w:r w:rsidR="00AD3308">
        <w:rPr>
          <w:sz w:val="24"/>
          <w:szCs w:val="24"/>
        </w:rPr>
        <w:t>tap</w:t>
      </w:r>
      <w:proofErr w:type="spellEnd"/>
      <w:r w:rsidR="00AD3308">
        <w:rPr>
          <w:sz w:val="24"/>
          <w:szCs w:val="24"/>
        </w:rPr>
        <w:t xml:space="preserve"> » pour les ventes, ceci nous permettrait d’accepter des cartes de crédits. Tous les </w:t>
      </w:r>
      <w:r w:rsidR="00295F78">
        <w:rPr>
          <w:sz w:val="24"/>
          <w:szCs w:val="24"/>
        </w:rPr>
        <w:t>membres</w:t>
      </w:r>
      <w:r w:rsidR="00AD3308">
        <w:rPr>
          <w:sz w:val="24"/>
          <w:szCs w:val="24"/>
        </w:rPr>
        <w:t xml:space="preserve"> sont d’accord. Serge va s’informer avec le conseil à savoir si c’est quelque chose d’acceptable. </w:t>
      </w:r>
    </w:p>
    <w:p w14:paraId="51BBB247" w14:textId="3767BB52" w:rsidR="00473325" w:rsidRDefault="00EC5439" w:rsidP="00D53BD5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Discussion des fonds du conseil : nous avons approuvé de supporter le conseil des élèves avec l’activité H2OMG (le cas échéant) </w:t>
      </w:r>
      <w:r w:rsidR="00473325">
        <w:rPr>
          <w:sz w:val="24"/>
          <w:szCs w:val="24"/>
        </w:rPr>
        <w:t xml:space="preserve">pour une somme de 1000$. De plus, nous avons approuvé la distribution de 2 bourses de 250$ à la </w:t>
      </w:r>
      <w:proofErr w:type="spellStart"/>
      <w:r w:rsidR="00473325">
        <w:rPr>
          <w:sz w:val="24"/>
          <w:szCs w:val="24"/>
        </w:rPr>
        <w:t>grad</w:t>
      </w:r>
      <w:proofErr w:type="spellEnd"/>
      <w:r w:rsidR="00473325">
        <w:rPr>
          <w:sz w:val="24"/>
          <w:szCs w:val="24"/>
        </w:rPr>
        <w:t xml:space="preserve"> (comme l’an dernier)</w:t>
      </w:r>
      <w:r w:rsidR="00692D67">
        <w:rPr>
          <w:sz w:val="24"/>
          <w:szCs w:val="24"/>
        </w:rPr>
        <w:t xml:space="preserve">. Nous avons discuté des critères de sélection pour </w:t>
      </w:r>
      <w:r w:rsidR="007D71FC">
        <w:rPr>
          <w:sz w:val="24"/>
          <w:szCs w:val="24"/>
        </w:rPr>
        <w:t xml:space="preserve">les bourses. </w:t>
      </w:r>
    </w:p>
    <w:p w14:paraId="542179C4" w14:textId="0E4BA1E5" w:rsidR="006F1114" w:rsidRDefault="009654E9" w:rsidP="00D53BD5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7D71FC">
        <w:rPr>
          <w:sz w:val="24"/>
          <w:szCs w:val="24"/>
        </w:rPr>
        <w:t xml:space="preserve">Serge partage les infos en lien avec la rencontre du conseil qui aura lieu à STJO le vendredi </w:t>
      </w:r>
      <w:r w:rsidR="00993ABE">
        <w:rPr>
          <w:sz w:val="24"/>
          <w:szCs w:val="24"/>
        </w:rPr>
        <w:t xml:space="preserve">17 avril. Il enverra les infos par courriel. Lucie mentionne qu’elle aimerait y être. </w:t>
      </w:r>
    </w:p>
    <w:p w14:paraId="25BABBA8" w14:textId="630FDA71" w:rsidR="00993ABE" w:rsidRDefault="009608B1" w:rsidP="00D53BD5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Serge et Amy partage les infos pour le « sondage pour la sélection des directions » </w:t>
      </w:r>
      <w:r w:rsidR="00107A41">
        <w:rPr>
          <w:sz w:val="24"/>
          <w:szCs w:val="24"/>
        </w:rPr>
        <w:t xml:space="preserve">afin que les parents puissent le compléter. Serge, Amy et Lina quittent la salle. </w:t>
      </w:r>
    </w:p>
    <w:p w14:paraId="71286377" w14:textId="77777777" w:rsidR="00A52BF3" w:rsidRDefault="00A52BF3" w:rsidP="00A52BF3">
      <w:pPr>
        <w:pStyle w:val="Paragraphedeliste"/>
        <w:ind w:left="1003"/>
        <w:rPr>
          <w:sz w:val="24"/>
          <w:szCs w:val="24"/>
        </w:rPr>
      </w:pPr>
    </w:p>
    <w:p w14:paraId="1E78F42E" w14:textId="77777777" w:rsidR="008A605F" w:rsidRPr="008A605F" w:rsidRDefault="008A605F" w:rsidP="008A605F">
      <w:pPr>
        <w:pStyle w:val="Paragraphedeliste"/>
        <w:rPr>
          <w:sz w:val="24"/>
          <w:szCs w:val="24"/>
        </w:rPr>
      </w:pPr>
    </w:p>
    <w:p w14:paraId="1EBB50AA" w14:textId="7B2616B4" w:rsidR="0029735F" w:rsidRDefault="008A605F" w:rsidP="0085603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704F1">
        <w:rPr>
          <w:sz w:val="24"/>
          <w:szCs w:val="24"/>
        </w:rPr>
        <w:t xml:space="preserve">Levée de la séance : </w:t>
      </w:r>
      <w:r w:rsidR="0085603C">
        <w:rPr>
          <w:sz w:val="24"/>
          <w:szCs w:val="24"/>
        </w:rPr>
        <w:t>1</w:t>
      </w:r>
      <w:r w:rsidR="00985483">
        <w:rPr>
          <w:sz w:val="24"/>
          <w:szCs w:val="24"/>
        </w:rPr>
        <w:t>7</w:t>
      </w:r>
      <w:r w:rsidR="0085603C">
        <w:rPr>
          <w:sz w:val="24"/>
          <w:szCs w:val="24"/>
        </w:rPr>
        <w:t>h</w:t>
      </w:r>
      <w:r w:rsidR="00753FEF">
        <w:rPr>
          <w:sz w:val="24"/>
          <w:szCs w:val="24"/>
        </w:rPr>
        <w:t>0</w:t>
      </w:r>
      <w:r w:rsidR="00D04CAF">
        <w:rPr>
          <w:sz w:val="24"/>
          <w:szCs w:val="24"/>
        </w:rPr>
        <w:t>0</w:t>
      </w:r>
    </w:p>
    <w:p w14:paraId="04BB8F49" w14:textId="77777777" w:rsidR="007D20D4" w:rsidRDefault="007D20D4" w:rsidP="007D20D4">
      <w:pPr>
        <w:pStyle w:val="Paragraphedeliste"/>
        <w:ind w:left="643"/>
        <w:rPr>
          <w:sz w:val="24"/>
          <w:szCs w:val="24"/>
        </w:rPr>
      </w:pPr>
    </w:p>
    <w:p w14:paraId="06ADA8DB" w14:textId="283BB8F7" w:rsidR="00BE4775" w:rsidRPr="00D704F1" w:rsidRDefault="00BE4775" w:rsidP="00BE4775">
      <w:pPr>
        <w:pStyle w:val="Paragraphedeliste"/>
        <w:ind w:left="643"/>
        <w:rPr>
          <w:sz w:val="24"/>
          <w:szCs w:val="24"/>
        </w:rPr>
      </w:pPr>
      <w:r>
        <w:rPr>
          <w:sz w:val="24"/>
          <w:szCs w:val="24"/>
        </w:rPr>
        <w:t>Proposée par</w:t>
      </w:r>
      <w:r w:rsidR="00753FEF">
        <w:rPr>
          <w:sz w:val="24"/>
          <w:szCs w:val="24"/>
        </w:rPr>
        <w:t xml:space="preserve"> Amy</w:t>
      </w:r>
      <w:r>
        <w:rPr>
          <w:sz w:val="24"/>
          <w:szCs w:val="24"/>
        </w:rPr>
        <w:t xml:space="preserve"> et appuyée par</w:t>
      </w:r>
      <w:r w:rsidR="0085603C">
        <w:rPr>
          <w:sz w:val="24"/>
          <w:szCs w:val="24"/>
        </w:rPr>
        <w:t xml:space="preserve"> </w:t>
      </w:r>
      <w:r w:rsidR="007D20D4">
        <w:rPr>
          <w:sz w:val="24"/>
          <w:szCs w:val="24"/>
        </w:rPr>
        <w:t>Patricia</w:t>
      </w:r>
    </w:p>
    <w:sectPr w:rsidR="00BE4775" w:rsidRPr="00D704F1" w:rsidSect="004D0825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F79B8" w14:textId="77777777" w:rsidR="00A734F6" w:rsidRDefault="00A734F6" w:rsidP="00B440F4">
      <w:pPr>
        <w:spacing w:after="0" w:line="240" w:lineRule="auto"/>
      </w:pPr>
      <w:r>
        <w:separator/>
      </w:r>
    </w:p>
  </w:endnote>
  <w:endnote w:type="continuationSeparator" w:id="0">
    <w:p w14:paraId="6B683488" w14:textId="77777777" w:rsidR="00A734F6" w:rsidRDefault="00A734F6" w:rsidP="00B4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C663B" w14:textId="77777777" w:rsidR="00A734F6" w:rsidRDefault="00A734F6" w:rsidP="00B440F4">
      <w:pPr>
        <w:spacing w:after="0" w:line="240" w:lineRule="auto"/>
      </w:pPr>
      <w:r>
        <w:separator/>
      </w:r>
    </w:p>
  </w:footnote>
  <w:footnote w:type="continuationSeparator" w:id="0">
    <w:p w14:paraId="0F9639CF" w14:textId="77777777" w:rsidR="00A734F6" w:rsidRDefault="00A734F6" w:rsidP="00B44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A64F1"/>
    <w:multiLevelType w:val="hybridMultilevel"/>
    <w:tmpl w:val="20EEAEB2"/>
    <w:lvl w:ilvl="0" w:tplc="834EC7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6D3AF3"/>
    <w:multiLevelType w:val="hybridMultilevel"/>
    <w:tmpl w:val="84FE7D5A"/>
    <w:lvl w:ilvl="0" w:tplc="D0AAC4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870D4"/>
    <w:multiLevelType w:val="hybridMultilevel"/>
    <w:tmpl w:val="A2D2E51E"/>
    <w:lvl w:ilvl="0" w:tplc="DDE6695E">
      <w:start w:val="1"/>
      <w:numFmt w:val="bullet"/>
      <w:lvlText w:val=""/>
      <w:lvlJc w:val="left"/>
      <w:pPr>
        <w:ind w:left="1003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5E9118B7"/>
    <w:multiLevelType w:val="hybridMultilevel"/>
    <w:tmpl w:val="C554A754"/>
    <w:lvl w:ilvl="0" w:tplc="512C5BF8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23" w:hanging="360"/>
      </w:pPr>
    </w:lvl>
    <w:lvl w:ilvl="2" w:tplc="0C0C001B" w:tentative="1">
      <w:start w:val="1"/>
      <w:numFmt w:val="lowerRoman"/>
      <w:lvlText w:val="%3."/>
      <w:lvlJc w:val="right"/>
      <w:pPr>
        <w:ind w:left="2443" w:hanging="180"/>
      </w:pPr>
    </w:lvl>
    <w:lvl w:ilvl="3" w:tplc="0C0C000F" w:tentative="1">
      <w:start w:val="1"/>
      <w:numFmt w:val="decimal"/>
      <w:lvlText w:val="%4."/>
      <w:lvlJc w:val="left"/>
      <w:pPr>
        <w:ind w:left="3163" w:hanging="360"/>
      </w:pPr>
    </w:lvl>
    <w:lvl w:ilvl="4" w:tplc="0C0C0019" w:tentative="1">
      <w:start w:val="1"/>
      <w:numFmt w:val="lowerLetter"/>
      <w:lvlText w:val="%5."/>
      <w:lvlJc w:val="left"/>
      <w:pPr>
        <w:ind w:left="3883" w:hanging="360"/>
      </w:pPr>
    </w:lvl>
    <w:lvl w:ilvl="5" w:tplc="0C0C001B" w:tentative="1">
      <w:start w:val="1"/>
      <w:numFmt w:val="lowerRoman"/>
      <w:lvlText w:val="%6."/>
      <w:lvlJc w:val="right"/>
      <w:pPr>
        <w:ind w:left="4603" w:hanging="180"/>
      </w:pPr>
    </w:lvl>
    <w:lvl w:ilvl="6" w:tplc="0C0C000F" w:tentative="1">
      <w:start w:val="1"/>
      <w:numFmt w:val="decimal"/>
      <w:lvlText w:val="%7."/>
      <w:lvlJc w:val="left"/>
      <w:pPr>
        <w:ind w:left="5323" w:hanging="360"/>
      </w:pPr>
    </w:lvl>
    <w:lvl w:ilvl="7" w:tplc="0C0C0019" w:tentative="1">
      <w:start w:val="1"/>
      <w:numFmt w:val="lowerLetter"/>
      <w:lvlText w:val="%8."/>
      <w:lvlJc w:val="left"/>
      <w:pPr>
        <w:ind w:left="6043" w:hanging="360"/>
      </w:pPr>
    </w:lvl>
    <w:lvl w:ilvl="8" w:tplc="0C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70E43601"/>
    <w:multiLevelType w:val="hybridMultilevel"/>
    <w:tmpl w:val="E3721144"/>
    <w:lvl w:ilvl="0" w:tplc="0C0C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D350C"/>
    <w:multiLevelType w:val="hybridMultilevel"/>
    <w:tmpl w:val="446C409E"/>
    <w:lvl w:ilvl="0" w:tplc="9C52A764">
      <w:start w:val="8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63" w:hanging="360"/>
      </w:pPr>
    </w:lvl>
    <w:lvl w:ilvl="2" w:tplc="0C0C001B" w:tentative="1">
      <w:start w:val="1"/>
      <w:numFmt w:val="lowerRoman"/>
      <w:lvlText w:val="%3."/>
      <w:lvlJc w:val="right"/>
      <w:pPr>
        <w:ind w:left="2083" w:hanging="180"/>
      </w:pPr>
    </w:lvl>
    <w:lvl w:ilvl="3" w:tplc="0C0C000F" w:tentative="1">
      <w:start w:val="1"/>
      <w:numFmt w:val="decimal"/>
      <w:lvlText w:val="%4."/>
      <w:lvlJc w:val="left"/>
      <w:pPr>
        <w:ind w:left="2803" w:hanging="360"/>
      </w:pPr>
    </w:lvl>
    <w:lvl w:ilvl="4" w:tplc="0C0C0019" w:tentative="1">
      <w:start w:val="1"/>
      <w:numFmt w:val="lowerLetter"/>
      <w:lvlText w:val="%5."/>
      <w:lvlJc w:val="left"/>
      <w:pPr>
        <w:ind w:left="3523" w:hanging="360"/>
      </w:pPr>
    </w:lvl>
    <w:lvl w:ilvl="5" w:tplc="0C0C001B" w:tentative="1">
      <w:start w:val="1"/>
      <w:numFmt w:val="lowerRoman"/>
      <w:lvlText w:val="%6."/>
      <w:lvlJc w:val="right"/>
      <w:pPr>
        <w:ind w:left="4243" w:hanging="180"/>
      </w:pPr>
    </w:lvl>
    <w:lvl w:ilvl="6" w:tplc="0C0C000F" w:tentative="1">
      <w:start w:val="1"/>
      <w:numFmt w:val="decimal"/>
      <w:lvlText w:val="%7."/>
      <w:lvlJc w:val="left"/>
      <w:pPr>
        <w:ind w:left="4963" w:hanging="360"/>
      </w:pPr>
    </w:lvl>
    <w:lvl w:ilvl="7" w:tplc="0C0C0019" w:tentative="1">
      <w:start w:val="1"/>
      <w:numFmt w:val="lowerLetter"/>
      <w:lvlText w:val="%8."/>
      <w:lvlJc w:val="left"/>
      <w:pPr>
        <w:ind w:left="5683" w:hanging="360"/>
      </w:pPr>
    </w:lvl>
    <w:lvl w:ilvl="8" w:tplc="0C0C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837571025">
    <w:abstractNumId w:val="4"/>
  </w:num>
  <w:num w:numId="2" w16cid:durableId="901255638">
    <w:abstractNumId w:val="0"/>
  </w:num>
  <w:num w:numId="3" w16cid:durableId="865093371">
    <w:abstractNumId w:val="2"/>
  </w:num>
  <w:num w:numId="4" w16cid:durableId="327442580">
    <w:abstractNumId w:val="1"/>
  </w:num>
  <w:num w:numId="5" w16cid:durableId="1802529493">
    <w:abstractNumId w:val="5"/>
  </w:num>
  <w:num w:numId="6" w16cid:durableId="290330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79"/>
    <w:rsid w:val="000065EA"/>
    <w:rsid w:val="00027338"/>
    <w:rsid w:val="0002780E"/>
    <w:rsid w:val="00042F42"/>
    <w:rsid w:val="00072D90"/>
    <w:rsid w:val="00087645"/>
    <w:rsid w:val="00090F65"/>
    <w:rsid w:val="0009432C"/>
    <w:rsid w:val="00094B57"/>
    <w:rsid w:val="000A1EF3"/>
    <w:rsid w:val="000A1F3A"/>
    <w:rsid w:val="000A665D"/>
    <w:rsid w:val="000A6775"/>
    <w:rsid w:val="000C046B"/>
    <w:rsid w:val="000C6207"/>
    <w:rsid w:val="000D0B61"/>
    <w:rsid w:val="000F4DC1"/>
    <w:rsid w:val="00107A41"/>
    <w:rsid w:val="00111AB8"/>
    <w:rsid w:val="00114A17"/>
    <w:rsid w:val="00145BF2"/>
    <w:rsid w:val="001465B5"/>
    <w:rsid w:val="0014777B"/>
    <w:rsid w:val="00166D04"/>
    <w:rsid w:val="00174621"/>
    <w:rsid w:val="00181B85"/>
    <w:rsid w:val="001A2E5D"/>
    <w:rsid w:val="001B7665"/>
    <w:rsid w:val="001C0544"/>
    <w:rsid w:val="001C3691"/>
    <w:rsid w:val="001F704A"/>
    <w:rsid w:val="0021285B"/>
    <w:rsid w:val="0022084D"/>
    <w:rsid w:val="002260D1"/>
    <w:rsid w:val="00234CEC"/>
    <w:rsid w:val="002403CE"/>
    <w:rsid w:val="00251EB7"/>
    <w:rsid w:val="002612D6"/>
    <w:rsid w:val="0027554F"/>
    <w:rsid w:val="0027579B"/>
    <w:rsid w:val="002761E1"/>
    <w:rsid w:val="00290726"/>
    <w:rsid w:val="00295F78"/>
    <w:rsid w:val="0029735F"/>
    <w:rsid w:val="002B1019"/>
    <w:rsid w:val="002B3206"/>
    <w:rsid w:val="002C3EE0"/>
    <w:rsid w:val="002E349A"/>
    <w:rsid w:val="00300418"/>
    <w:rsid w:val="00302F15"/>
    <w:rsid w:val="00314853"/>
    <w:rsid w:val="0034330B"/>
    <w:rsid w:val="00353FED"/>
    <w:rsid w:val="00367B0E"/>
    <w:rsid w:val="00383BDA"/>
    <w:rsid w:val="00390C72"/>
    <w:rsid w:val="003942DF"/>
    <w:rsid w:val="00394B7E"/>
    <w:rsid w:val="003A7FD9"/>
    <w:rsid w:val="003B10FC"/>
    <w:rsid w:val="003B4342"/>
    <w:rsid w:val="003C0B0A"/>
    <w:rsid w:val="003E44D6"/>
    <w:rsid w:val="00407250"/>
    <w:rsid w:val="004141F5"/>
    <w:rsid w:val="00414912"/>
    <w:rsid w:val="00424287"/>
    <w:rsid w:val="00432A8E"/>
    <w:rsid w:val="00450824"/>
    <w:rsid w:val="00454993"/>
    <w:rsid w:val="0046691B"/>
    <w:rsid w:val="00473325"/>
    <w:rsid w:val="00491CF8"/>
    <w:rsid w:val="004934F7"/>
    <w:rsid w:val="004B00E5"/>
    <w:rsid w:val="004D0825"/>
    <w:rsid w:val="004D0E38"/>
    <w:rsid w:val="004D1E5E"/>
    <w:rsid w:val="004D428F"/>
    <w:rsid w:val="004F3144"/>
    <w:rsid w:val="0051388F"/>
    <w:rsid w:val="00540339"/>
    <w:rsid w:val="0055430F"/>
    <w:rsid w:val="005557C8"/>
    <w:rsid w:val="0056282B"/>
    <w:rsid w:val="005632A9"/>
    <w:rsid w:val="0056563C"/>
    <w:rsid w:val="0057101D"/>
    <w:rsid w:val="005738E8"/>
    <w:rsid w:val="0057478D"/>
    <w:rsid w:val="00591C4F"/>
    <w:rsid w:val="005A0803"/>
    <w:rsid w:val="005A4E32"/>
    <w:rsid w:val="005A5EF7"/>
    <w:rsid w:val="005C15B6"/>
    <w:rsid w:val="005D1759"/>
    <w:rsid w:val="005D5746"/>
    <w:rsid w:val="005E0AE6"/>
    <w:rsid w:val="005E32DB"/>
    <w:rsid w:val="00611961"/>
    <w:rsid w:val="006263F7"/>
    <w:rsid w:val="00644789"/>
    <w:rsid w:val="006554E6"/>
    <w:rsid w:val="0067653C"/>
    <w:rsid w:val="00684F9F"/>
    <w:rsid w:val="006916BB"/>
    <w:rsid w:val="00692D67"/>
    <w:rsid w:val="006A5A6A"/>
    <w:rsid w:val="006F1114"/>
    <w:rsid w:val="00702A3F"/>
    <w:rsid w:val="00744D7F"/>
    <w:rsid w:val="00747B78"/>
    <w:rsid w:val="0075205E"/>
    <w:rsid w:val="00753FEF"/>
    <w:rsid w:val="00755241"/>
    <w:rsid w:val="007568C0"/>
    <w:rsid w:val="007575E7"/>
    <w:rsid w:val="00770928"/>
    <w:rsid w:val="00777848"/>
    <w:rsid w:val="00791D09"/>
    <w:rsid w:val="00795227"/>
    <w:rsid w:val="007960D7"/>
    <w:rsid w:val="007A5C70"/>
    <w:rsid w:val="007D20D4"/>
    <w:rsid w:val="007D295B"/>
    <w:rsid w:val="007D71FC"/>
    <w:rsid w:val="0080412A"/>
    <w:rsid w:val="00817379"/>
    <w:rsid w:val="00834EFD"/>
    <w:rsid w:val="00842650"/>
    <w:rsid w:val="008442B0"/>
    <w:rsid w:val="008531B5"/>
    <w:rsid w:val="0085603C"/>
    <w:rsid w:val="008753F2"/>
    <w:rsid w:val="00876ED3"/>
    <w:rsid w:val="0089364E"/>
    <w:rsid w:val="008A605F"/>
    <w:rsid w:val="008B07CD"/>
    <w:rsid w:val="008C1811"/>
    <w:rsid w:val="008C510F"/>
    <w:rsid w:val="008D437B"/>
    <w:rsid w:val="008D5699"/>
    <w:rsid w:val="008E0079"/>
    <w:rsid w:val="008F1300"/>
    <w:rsid w:val="008F6771"/>
    <w:rsid w:val="008F690D"/>
    <w:rsid w:val="00900E78"/>
    <w:rsid w:val="00915405"/>
    <w:rsid w:val="00931742"/>
    <w:rsid w:val="0093709B"/>
    <w:rsid w:val="00944A39"/>
    <w:rsid w:val="009607F1"/>
    <w:rsid w:val="009608B1"/>
    <w:rsid w:val="009654E9"/>
    <w:rsid w:val="009674B5"/>
    <w:rsid w:val="00985483"/>
    <w:rsid w:val="00987277"/>
    <w:rsid w:val="00993ABE"/>
    <w:rsid w:val="009972CB"/>
    <w:rsid w:val="009A1028"/>
    <w:rsid w:val="009A4B88"/>
    <w:rsid w:val="009A4D03"/>
    <w:rsid w:val="009B67C1"/>
    <w:rsid w:val="009C30CB"/>
    <w:rsid w:val="009D0B0F"/>
    <w:rsid w:val="009D5400"/>
    <w:rsid w:val="009E0D07"/>
    <w:rsid w:val="009E3B43"/>
    <w:rsid w:val="009F1E31"/>
    <w:rsid w:val="00A176D7"/>
    <w:rsid w:val="00A32245"/>
    <w:rsid w:val="00A37E8A"/>
    <w:rsid w:val="00A44E76"/>
    <w:rsid w:val="00A46DEA"/>
    <w:rsid w:val="00A529A8"/>
    <w:rsid w:val="00A52BF3"/>
    <w:rsid w:val="00A56D79"/>
    <w:rsid w:val="00A63327"/>
    <w:rsid w:val="00A64A5D"/>
    <w:rsid w:val="00A675C8"/>
    <w:rsid w:val="00A734F6"/>
    <w:rsid w:val="00AA1FDC"/>
    <w:rsid w:val="00AB1EE8"/>
    <w:rsid w:val="00AB566C"/>
    <w:rsid w:val="00AD3308"/>
    <w:rsid w:val="00AE6923"/>
    <w:rsid w:val="00B12A65"/>
    <w:rsid w:val="00B2486C"/>
    <w:rsid w:val="00B36AD6"/>
    <w:rsid w:val="00B440F4"/>
    <w:rsid w:val="00B50A9F"/>
    <w:rsid w:val="00B759B0"/>
    <w:rsid w:val="00BB2590"/>
    <w:rsid w:val="00BC41DB"/>
    <w:rsid w:val="00BD2C38"/>
    <w:rsid w:val="00BE4723"/>
    <w:rsid w:val="00BE4775"/>
    <w:rsid w:val="00BE60E3"/>
    <w:rsid w:val="00BF4BE4"/>
    <w:rsid w:val="00C11ADC"/>
    <w:rsid w:val="00C20C97"/>
    <w:rsid w:val="00C302FD"/>
    <w:rsid w:val="00C7557F"/>
    <w:rsid w:val="00C82ECA"/>
    <w:rsid w:val="00C84710"/>
    <w:rsid w:val="00C934E5"/>
    <w:rsid w:val="00CA1CD1"/>
    <w:rsid w:val="00CA35E5"/>
    <w:rsid w:val="00CB7CDB"/>
    <w:rsid w:val="00CD3361"/>
    <w:rsid w:val="00CE1053"/>
    <w:rsid w:val="00CE4E2B"/>
    <w:rsid w:val="00CE7498"/>
    <w:rsid w:val="00CF2878"/>
    <w:rsid w:val="00CF3761"/>
    <w:rsid w:val="00CF40B9"/>
    <w:rsid w:val="00D04CAF"/>
    <w:rsid w:val="00D05A06"/>
    <w:rsid w:val="00D14FC4"/>
    <w:rsid w:val="00D53BD5"/>
    <w:rsid w:val="00D556AE"/>
    <w:rsid w:val="00D704F1"/>
    <w:rsid w:val="00D72C75"/>
    <w:rsid w:val="00D7623A"/>
    <w:rsid w:val="00D83223"/>
    <w:rsid w:val="00DB5AA2"/>
    <w:rsid w:val="00DC59D6"/>
    <w:rsid w:val="00DE3E47"/>
    <w:rsid w:val="00E1079A"/>
    <w:rsid w:val="00E306DC"/>
    <w:rsid w:val="00E358CF"/>
    <w:rsid w:val="00E440D5"/>
    <w:rsid w:val="00E51039"/>
    <w:rsid w:val="00E56802"/>
    <w:rsid w:val="00EB0B6C"/>
    <w:rsid w:val="00EC1C05"/>
    <w:rsid w:val="00EC5439"/>
    <w:rsid w:val="00EC69EE"/>
    <w:rsid w:val="00ED0402"/>
    <w:rsid w:val="00ED0A87"/>
    <w:rsid w:val="00EF483A"/>
    <w:rsid w:val="00F03C4D"/>
    <w:rsid w:val="00F8002D"/>
    <w:rsid w:val="00FA0D2B"/>
    <w:rsid w:val="00FA36C8"/>
    <w:rsid w:val="00FC00A0"/>
    <w:rsid w:val="00FC0DF9"/>
    <w:rsid w:val="00FD60AD"/>
    <w:rsid w:val="00FE0837"/>
    <w:rsid w:val="00FF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0B86"/>
  <w15:docId w15:val="{A9AB9D19-F43F-4E1B-BF08-DA280071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735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44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40F4"/>
  </w:style>
  <w:style w:type="paragraph" w:styleId="Pieddepage">
    <w:name w:val="footer"/>
    <w:basedOn w:val="Normal"/>
    <w:link w:val="PieddepageCar"/>
    <w:uiPriority w:val="99"/>
    <w:unhideWhenUsed/>
    <w:rsid w:val="00B44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4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352</Words>
  <Characters>1810</Characters>
  <Application>Microsoft Office Word</Application>
  <DocSecurity>0</DocSecurity>
  <Lines>62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Lesperance, Serge</cp:lastModifiedBy>
  <cp:revision>25</cp:revision>
  <dcterms:created xsi:type="dcterms:W3CDTF">2026-02-25T13:43:00Z</dcterms:created>
  <dcterms:modified xsi:type="dcterms:W3CDTF">2026-02-25T14:26:00Z</dcterms:modified>
</cp:coreProperties>
</file>