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4BEB" w14:textId="77777777" w:rsidR="00C3299B" w:rsidRDefault="00C3299B" w:rsidP="00C3299B">
      <w:bookmarkStart w:id="0" w:name="_Hlk85487577"/>
    </w:p>
    <w:tbl>
      <w:tblPr>
        <w:tblW w:w="10418" w:type="dxa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55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C3299B" w14:paraId="4C6A011D" w14:textId="77777777" w:rsidTr="00C3299B">
        <w:trPr>
          <w:trHeight w:val="250"/>
        </w:trPr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A5562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École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A505D" w14:textId="77777777" w:rsidR="00C3299B" w:rsidRDefault="00C3299B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9EFBB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Sept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E9ACB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Oct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550FD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Nov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0BB54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Déc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F2895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Janv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4B646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Fév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13C3F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Mars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12C28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Avril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7CA54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Mai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9E384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Juin</w:t>
            </w:r>
          </w:p>
        </w:tc>
      </w:tr>
      <w:tr w:rsidR="00C3299B" w14:paraId="23C3CD84" w14:textId="77777777" w:rsidTr="00C3299B">
        <w:trPr>
          <w:trHeight w:val="263"/>
        </w:trPr>
        <w:tc>
          <w:tcPr>
            <w:tcW w:w="2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99E4A" w14:textId="77777777" w:rsidR="00C3299B" w:rsidRDefault="00C3299B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A2DD1" w14:textId="77777777" w:rsidR="00C3299B" w:rsidRDefault="00C3299B">
            <w:pPr>
              <w:rPr>
                <w:rFonts w:ascii="Verdana" w:hAnsi="Verdana" w:cs="Calibri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Conseil d'école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BC4F7E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260D5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13 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97202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76F6A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15 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9E593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9131A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23 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EB4C0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29 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8D73B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27 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5D616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25 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82FA2A" w14:textId="77777777" w:rsidR="00C3299B" w:rsidRDefault="00C3299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22 </w:t>
            </w:r>
          </w:p>
        </w:tc>
      </w:tr>
      <w:tr w:rsidR="00C3299B" w14:paraId="35414AB0" w14:textId="77777777" w:rsidTr="00C3299B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FF388" w14:textId="77777777" w:rsidR="00C3299B" w:rsidRDefault="00C3299B">
            <w:pPr>
              <w:rPr>
                <w:rFonts w:ascii="Verdana" w:hAnsi="Verdana" w:cs="Calibri"/>
                <w:b/>
                <w:bCs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E732F" w14:textId="77777777" w:rsidR="00C3299B" w:rsidRDefault="00C3299B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fr-CA"/>
              </w:rPr>
              <w:t>Réunion du personnel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5B68D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8 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92F51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5 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90613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2 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AE3F6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7 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84523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1115A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1er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38808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1er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668AF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5 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AC9E1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FA172" w14:textId="77777777" w:rsidR="00C3299B" w:rsidRDefault="00C3299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7 </w:t>
            </w:r>
          </w:p>
        </w:tc>
      </w:tr>
    </w:tbl>
    <w:bookmarkEnd w:id="0"/>
    <w:p w14:paraId="6A36D388" w14:textId="05753DAC" w:rsidR="00E87DAC" w:rsidRPr="00E809E1" w:rsidRDefault="00E87DAC" w:rsidP="00E87DAC">
      <w:pPr>
        <w:pStyle w:val="Citationintense"/>
        <w:rPr>
          <w:rFonts w:ascii="Verdana" w:hAnsi="Verdana"/>
          <w:b/>
          <w:bCs/>
          <w:color w:val="auto"/>
          <w:sz w:val="20"/>
          <w:szCs w:val="20"/>
        </w:rPr>
      </w:pPr>
      <w:r w:rsidRPr="00E809E1">
        <w:rPr>
          <w:rFonts w:ascii="Verdana" w:hAnsi="Verdana"/>
          <w:b/>
          <w:bCs/>
          <w:color w:val="auto"/>
          <w:sz w:val="20"/>
          <w:szCs w:val="20"/>
        </w:rPr>
        <w:t xml:space="preserve">ODJ de la réunion 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>#</w:t>
      </w:r>
      <w:proofErr w:type="gramStart"/>
      <w:r w:rsidR="00E809E1">
        <w:rPr>
          <w:rFonts w:ascii="Verdana" w:hAnsi="Verdana"/>
          <w:b/>
          <w:bCs/>
          <w:color w:val="auto"/>
          <w:sz w:val="20"/>
          <w:szCs w:val="20"/>
        </w:rPr>
        <w:t xml:space="preserve">1 </w:t>
      </w:r>
      <w:r w:rsidRPr="00E809E1">
        <w:rPr>
          <w:rFonts w:ascii="Verdana" w:hAnsi="Verdana"/>
          <w:b/>
          <w:bCs/>
          <w:color w:val="auto"/>
          <w:sz w:val="20"/>
          <w:szCs w:val="20"/>
        </w:rPr>
        <w:t xml:space="preserve"> du</w:t>
      </w:r>
      <w:proofErr w:type="gramEnd"/>
      <w:r w:rsidRPr="00E809E1">
        <w:rPr>
          <w:rFonts w:ascii="Verdana" w:hAnsi="Verdana"/>
          <w:b/>
          <w:bCs/>
          <w:color w:val="auto"/>
          <w:sz w:val="20"/>
          <w:szCs w:val="20"/>
        </w:rPr>
        <w:t xml:space="preserve"> Conseil d’école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 xml:space="preserve"> 2021-2022</w:t>
      </w:r>
    </w:p>
    <w:p w14:paraId="545E0922" w14:textId="36DA8979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Times New Roman"/>
          <w:b/>
          <w:bCs/>
          <w:sz w:val="20"/>
          <w:szCs w:val="20"/>
        </w:rPr>
        <w:t>Tenue le :</w:t>
      </w:r>
      <w:r w:rsidRPr="00E809E1">
        <w:rPr>
          <w:rFonts w:ascii="Verdana" w:hAnsi="Verdana" w:cs="Times New Roman"/>
          <w:sz w:val="20"/>
          <w:szCs w:val="20"/>
        </w:rPr>
        <w:tab/>
        <w:t>Le 13 octobre 2021</w:t>
      </w:r>
    </w:p>
    <w:p w14:paraId="36913970" w14:textId="142FFEB5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Times New Roman"/>
          <w:b/>
          <w:bCs/>
          <w:sz w:val="20"/>
          <w:szCs w:val="20"/>
        </w:rPr>
        <w:t>Lieu :</w:t>
      </w:r>
      <w:r w:rsidRPr="00E809E1">
        <w:rPr>
          <w:rFonts w:ascii="Verdana" w:hAnsi="Verdana" w:cs="Times New Roman"/>
          <w:sz w:val="20"/>
          <w:szCs w:val="20"/>
        </w:rPr>
        <w:tab/>
      </w:r>
      <w:r w:rsidRPr="00E809E1">
        <w:rPr>
          <w:rFonts w:ascii="Verdana" w:hAnsi="Verdana" w:cs="Times New Roman"/>
          <w:sz w:val="20"/>
          <w:szCs w:val="20"/>
        </w:rPr>
        <w:tab/>
        <w:t>Via Teams-</w:t>
      </w:r>
      <w:hyperlink r:id="rId7" w:tgtFrame="_blank" w:history="1">
        <w:r w:rsidRPr="00E809E1">
          <w:rPr>
            <w:rStyle w:val="Lienhypertexte"/>
            <w:rFonts w:ascii="Verdana" w:hAnsi="Verdana" w:cs="Segoe UI Semibold"/>
            <w:color w:val="6264A7"/>
            <w:sz w:val="20"/>
            <w:szCs w:val="20"/>
            <w:lang w:val="fr-FR"/>
          </w:rPr>
          <w:t>Cliquez ici pour participer à la réunion</w:t>
        </w:r>
      </w:hyperlink>
    </w:p>
    <w:p w14:paraId="7C556097" w14:textId="77777777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</w:p>
    <w:p w14:paraId="72677810" w14:textId="77777777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</w:p>
    <w:p w14:paraId="134F7AE9" w14:textId="77777777" w:rsidR="00E87DAC" w:rsidRPr="00E809E1" w:rsidRDefault="00E87DAC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Ajouts à l’ordre du jour</w:t>
      </w:r>
    </w:p>
    <w:p w14:paraId="6B2AFE6E" w14:textId="77777777" w:rsidR="00E87DAC" w:rsidRPr="00E809E1" w:rsidRDefault="00E87DAC" w:rsidP="00E87DAC">
      <w:pPr>
        <w:pStyle w:val="Paragraphedeliste"/>
        <w:spacing w:after="0"/>
        <w:ind w:left="1416"/>
        <w:rPr>
          <w:rFonts w:ascii="Verdana" w:hAnsi="Verdana" w:cs="Times New Roman"/>
          <w:sz w:val="20"/>
          <w:szCs w:val="20"/>
        </w:rPr>
      </w:pPr>
    </w:p>
    <w:p w14:paraId="245DEE1B" w14:textId="2B6445A5" w:rsidR="00E809E1" w:rsidRPr="00E809E1" w:rsidRDefault="00E87DAC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Bold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Adoption de l’ordre du jour</w:t>
      </w:r>
      <w:r w:rsidR="00E809E1" w:rsidRPr="00E809E1">
        <w:rPr>
          <w:rFonts w:ascii="Verdana" w:hAnsi="Verdana" w:cs="Times New Roman"/>
          <w:sz w:val="20"/>
          <w:szCs w:val="20"/>
        </w:rPr>
        <w:t xml:space="preserve"> </w:t>
      </w:r>
    </w:p>
    <w:p w14:paraId="1A189A57" w14:textId="77777777" w:rsidR="00E809E1" w:rsidRPr="00E809E1" w:rsidRDefault="00E809E1" w:rsidP="00E809E1">
      <w:pPr>
        <w:pStyle w:val="Paragraphedeliste"/>
        <w:rPr>
          <w:rFonts w:ascii="Verdana" w:hAnsi="Verdana" w:cs="GillSans-Bold"/>
          <w:sz w:val="20"/>
          <w:szCs w:val="20"/>
        </w:rPr>
      </w:pPr>
    </w:p>
    <w:p w14:paraId="6B44F279" w14:textId="602A7C17" w:rsidR="00E809E1" w:rsidRPr="00E809E1" w:rsidRDefault="00C04AC5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Accueil des membres et présentations</w:t>
      </w:r>
    </w:p>
    <w:p w14:paraId="6A0AEDD0" w14:textId="77777777" w:rsidR="00E809E1" w:rsidRPr="00E809E1" w:rsidRDefault="00E809E1" w:rsidP="00E809E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16D53566" w14:textId="57AE739D" w:rsidR="00C04AC5" w:rsidRPr="007324AE" w:rsidRDefault="00C04AC5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GillSans-Bold"/>
          <w:sz w:val="20"/>
          <w:szCs w:val="20"/>
        </w:rPr>
        <w:t>Rôles et responsabilités</w:t>
      </w:r>
      <w:r w:rsidR="00E809E1" w:rsidRPr="00E809E1">
        <w:rPr>
          <w:rFonts w:ascii="Verdana" w:hAnsi="Verdana" w:cs="GillSans-Bold"/>
          <w:sz w:val="20"/>
          <w:szCs w:val="20"/>
        </w:rPr>
        <w:t xml:space="preserve"> </w:t>
      </w:r>
      <w:r w:rsidRPr="00E809E1">
        <w:rPr>
          <w:rFonts w:ascii="Verdana" w:hAnsi="Verdana" w:cs="GillSans-Bold"/>
          <w:sz w:val="20"/>
          <w:szCs w:val="20"/>
        </w:rPr>
        <w:t>des membres des conseils d’école</w:t>
      </w:r>
    </w:p>
    <w:p w14:paraId="26DE426E" w14:textId="438AE9B0" w:rsidR="00E809E1" w:rsidRPr="004A6596" w:rsidRDefault="00E809E1" w:rsidP="003F22F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 xml:space="preserve">Tableau des coordonnées </w:t>
      </w:r>
    </w:p>
    <w:p w14:paraId="37A74682" w14:textId="77777777" w:rsidR="00E809E1" w:rsidRPr="00E809E1" w:rsidRDefault="00E809E1" w:rsidP="00E809E1">
      <w:pPr>
        <w:pStyle w:val="Paragraphedeliste"/>
        <w:rPr>
          <w:rFonts w:ascii="Verdana" w:hAnsi="Verdana" w:cs="StoneSerif"/>
          <w:sz w:val="20"/>
          <w:szCs w:val="20"/>
        </w:rPr>
      </w:pPr>
    </w:p>
    <w:p w14:paraId="2FF38E1C" w14:textId="73DE0AEA" w:rsidR="00C04AC5" w:rsidRDefault="00E809E1" w:rsidP="003F22F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Établissement</w:t>
      </w:r>
      <w:r w:rsidR="00C04AC5" w:rsidRPr="00E809E1">
        <w:rPr>
          <w:rFonts w:ascii="Verdana" w:hAnsi="Verdana" w:cs="StoneSerif"/>
          <w:sz w:val="20"/>
          <w:szCs w:val="20"/>
        </w:rPr>
        <w:t xml:space="preserve"> du calendrier des réunions</w:t>
      </w:r>
    </w:p>
    <w:p w14:paraId="76BE1EEB" w14:textId="77777777" w:rsidR="00B070FD" w:rsidRPr="00B070FD" w:rsidRDefault="00B070FD" w:rsidP="00B070FD">
      <w:pPr>
        <w:pStyle w:val="Paragraphedeliste"/>
        <w:rPr>
          <w:rFonts w:ascii="Verdana" w:hAnsi="Verdana" w:cs="StoneSerif"/>
          <w:sz w:val="20"/>
          <w:szCs w:val="20"/>
        </w:rPr>
      </w:pPr>
    </w:p>
    <w:tbl>
      <w:tblPr>
        <w:tblW w:w="10418" w:type="dxa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55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B070FD" w14:paraId="6F40D907" w14:textId="77777777" w:rsidTr="00B070FD">
        <w:trPr>
          <w:trHeight w:val="250"/>
        </w:trPr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F435D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École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83A07" w14:textId="77777777" w:rsidR="00B070FD" w:rsidRDefault="00B070FD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6DFF4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Sept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A8370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Oct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11377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Nov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4836A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Déc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24269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Janv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AAC3B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Fév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E3777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Mars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29683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Avril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507F8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Mai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F698B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Juin</w:t>
            </w:r>
          </w:p>
        </w:tc>
      </w:tr>
      <w:tr w:rsidR="00B070FD" w14:paraId="7206F7A2" w14:textId="77777777" w:rsidTr="00B070FD">
        <w:trPr>
          <w:trHeight w:val="263"/>
        </w:trPr>
        <w:tc>
          <w:tcPr>
            <w:tcW w:w="2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2D216" w14:textId="77777777" w:rsidR="00B070FD" w:rsidRDefault="00B070F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2693D" w14:textId="77777777" w:rsidR="00B070FD" w:rsidRDefault="00B070FD">
            <w:pPr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Conseil d'école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C1B6E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535BD" w14:textId="4FBC2B25" w:rsidR="00B070FD" w:rsidRDefault="008039B6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13</w:t>
            </w:r>
            <w:r w:rsidR="00B070FD"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B40EA" w14:textId="4B09C43F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  <w:r w:rsidR="008039B6"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64620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ED006F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66EC1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3A015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1016C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06420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DFBF0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</w:tr>
      <w:tr w:rsidR="00B070FD" w14:paraId="53C6E3FE" w14:textId="77777777" w:rsidTr="00B070FD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6ECB4" w14:textId="77777777" w:rsidR="00B070FD" w:rsidRDefault="00B070FD">
            <w:pPr>
              <w:rPr>
                <w:rFonts w:ascii="Verdana" w:eastAsia="Calibri" w:hAnsi="Verdana" w:cs="Calibri"/>
                <w:b/>
                <w:bCs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369C3" w14:textId="77777777" w:rsidR="00B070FD" w:rsidRDefault="00B070FD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fr-CA"/>
              </w:rPr>
              <w:t>Réunion du personnel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BD5CC4" w14:textId="71BD7D46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8 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CC005" w14:textId="0D7BDB8C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5 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F3A30" w14:textId="63A239BD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2 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80A06" w14:textId="618DE41F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7 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53FB4" w14:textId="1B7558A6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9A6B8" w14:textId="1E0B7D79" w:rsidR="00B070FD" w:rsidRDefault="000C231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1er</w:t>
            </w:r>
            <w:r w:rsidR="00B070F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DC1E1" w14:textId="5682D427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  <w:r w:rsidR="000C2317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1er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390D5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808C8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5AC7C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</w:tr>
    </w:tbl>
    <w:p w14:paraId="2855983D" w14:textId="77777777" w:rsidR="00B070FD" w:rsidRPr="00B070FD" w:rsidRDefault="00B070FD" w:rsidP="00B070F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  <w:lang w:val="fr-FR"/>
        </w:rPr>
      </w:pPr>
    </w:p>
    <w:p w14:paraId="6130AD5D" w14:textId="77777777" w:rsidR="00E809E1" w:rsidRPr="00E809E1" w:rsidRDefault="00E809E1" w:rsidP="00E809E1">
      <w:pPr>
        <w:pStyle w:val="Paragraphedeliste"/>
        <w:rPr>
          <w:rFonts w:ascii="Verdana" w:hAnsi="Verdana" w:cs="StoneSerif"/>
          <w:sz w:val="20"/>
          <w:szCs w:val="20"/>
        </w:rPr>
      </w:pPr>
    </w:p>
    <w:p w14:paraId="72776C08" w14:textId="3C61B779" w:rsidR="00C04AC5" w:rsidRPr="00E809E1" w:rsidRDefault="00E809E1" w:rsidP="00A6227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Élection</w:t>
      </w:r>
      <w:r w:rsidR="00C04AC5" w:rsidRPr="00E809E1">
        <w:rPr>
          <w:rFonts w:ascii="Verdana" w:hAnsi="Verdana" w:cs="StoneSerif"/>
          <w:sz w:val="20"/>
          <w:szCs w:val="20"/>
        </w:rPr>
        <w:t xml:space="preserve"> d’une présidente ou d’un président et de</w:t>
      </w:r>
      <w:r w:rsidRPr="00E809E1">
        <w:rPr>
          <w:rFonts w:ascii="Verdana" w:hAnsi="Verdana" w:cs="StoneSerif"/>
          <w:sz w:val="20"/>
          <w:szCs w:val="20"/>
        </w:rPr>
        <w:t xml:space="preserve"> Vice</w:t>
      </w:r>
      <w:r w:rsidR="00C04AC5" w:rsidRPr="00E809E1">
        <w:rPr>
          <w:rFonts w:ascii="Verdana" w:hAnsi="Verdana" w:cs="StoneSerif"/>
          <w:sz w:val="20"/>
          <w:szCs w:val="20"/>
        </w:rPr>
        <w:t>-présidentes et vice-présidents, de même que</w:t>
      </w:r>
      <w:r w:rsidRPr="00E809E1">
        <w:rPr>
          <w:rFonts w:ascii="Verdana" w:hAnsi="Verdana" w:cs="StoneSerif"/>
          <w:sz w:val="20"/>
          <w:szCs w:val="20"/>
        </w:rPr>
        <w:t xml:space="preserve"> </w:t>
      </w:r>
      <w:r w:rsidR="00C04AC5" w:rsidRPr="00E809E1">
        <w:rPr>
          <w:rFonts w:ascii="Verdana" w:hAnsi="Verdana" w:cs="StoneSerif"/>
          <w:sz w:val="20"/>
          <w:szCs w:val="20"/>
        </w:rPr>
        <w:t>d’autres responsables, conformément aux règlements</w:t>
      </w:r>
      <w:r w:rsidRPr="00E809E1">
        <w:rPr>
          <w:rFonts w:ascii="Verdana" w:hAnsi="Verdana" w:cs="StoneSerif"/>
          <w:sz w:val="20"/>
          <w:szCs w:val="20"/>
        </w:rPr>
        <w:t xml:space="preserve"> </w:t>
      </w:r>
      <w:r w:rsidR="00C04AC5" w:rsidRPr="00E809E1">
        <w:rPr>
          <w:rFonts w:ascii="Verdana" w:hAnsi="Verdana" w:cs="StoneSerif"/>
          <w:sz w:val="20"/>
          <w:szCs w:val="20"/>
        </w:rPr>
        <w:t>adoptés</w:t>
      </w:r>
    </w:p>
    <w:p w14:paraId="25A1B4DA" w14:textId="77777777" w:rsidR="00E809E1" w:rsidRPr="00E809E1" w:rsidRDefault="00E809E1" w:rsidP="00E809E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259101DB" w14:textId="7E43AAAB" w:rsidR="00C04AC5" w:rsidRPr="00E809E1" w:rsidRDefault="00C04AC5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GillSans-Bold"/>
          <w:sz w:val="20"/>
          <w:szCs w:val="20"/>
        </w:rPr>
        <w:t>Recrutement des représentantes et représentants communautaires</w:t>
      </w:r>
    </w:p>
    <w:p w14:paraId="1E002475" w14:textId="77777777" w:rsidR="00E809E1" w:rsidRPr="00E809E1" w:rsidRDefault="00E809E1" w:rsidP="00E809E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43ED3F5F" w14:textId="30937868" w:rsidR="00C04AC5" w:rsidRPr="00E809E1" w:rsidRDefault="00E809E1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Orientation</w:t>
      </w:r>
      <w:r w:rsidR="00C04AC5" w:rsidRPr="00E809E1">
        <w:rPr>
          <w:rFonts w:ascii="Verdana" w:hAnsi="Verdana" w:cs="StoneSerif"/>
          <w:sz w:val="20"/>
          <w:szCs w:val="20"/>
        </w:rPr>
        <w:t xml:space="preserve"> des membres portant sur les priorités et les objectifs passés du conseil</w:t>
      </w:r>
    </w:p>
    <w:p w14:paraId="53E55842" w14:textId="77777777" w:rsidR="00E809E1" w:rsidRPr="00E809E1" w:rsidRDefault="00E809E1" w:rsidP="00E809E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2B90516D" w14:textId="3E11EE98" w:rsidR="00C04AC5" w:rsidRPr="00E809E1" w:rsidRDefault="00E809E1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GillSans-Bold"/>
          <w:sz w:val="20"/>
          <w:szCs w:val="20"/>
        </w:rPr>
        <w:t>É</w:t>
      </w:r>
      <w:r w:rsidR="00C04AC5" w:rsidRPr="00E809E1">
        <w:rPr>
          <w:rFonts w:ascii="Verdana" w:hAnsi="Verdana" w:cs="GillSans-Bold"/>
          <w:sz w:val="20"/>
          <w:szCs w:val="20"/>
        </w:rPr>
        <w:t xml:space="preserve">valuer la situation et les </w:t>
      </w:r>
      <w:r w:rsidRPr="00E809E1">
        <w:rPr>
          <w:rFonts w:ascii="Verdana" w:hAnsi="Verdana" w:cs="GillSans-Bold"/>
          <w:sz w:val="20"/>
          <w:szCs w:val="20"/>
        </w:rPr>
        <w:t>besoins</w:t>
      </w:r>
      <w:r w:rsidR="00C04AC5" w:rsidRPr="00E809E1">
        <w:rPr>
          <w:rFonts w:ascii="Verdana" w:hAnsi="Verdana" w:cs="GillSans-Bold"/>
          <w:sz w:val="20"/>
          <w:szCs w:val="20"/>
        </w:rPr>
        <w:t xml:space="preserve"> de l’école</w:t>
      </w:r>
      <w:r w:rsidRPr="00E809E1">
        <w:rPr>
          <w:rFonts w:ascii="Verdana" w:hAnsi="Verdana" w:cs="GillSans-Bold"/>
          <w:sz w:val="20"/>
          <w:szCs w:val="20"/>
        </w:rPr>
        <w:t> :</w:t>
      </w:r>
    </w:p>
    <w:p w14:paraId="04A7B7A6" w14:textId="12F809FF" w:rsidR="00C04AC5" w:rsidRPr="00E809E1" w:rsidRDefault="00C04AC5" w:rsidP="00E809E1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Bold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Examen des travaux entrepris par les divers comités et identification des besoins futurs</w:t>
      </w:r>
    </w:p>
    <w:p w14:paraId="60923D8D" w14:textId="3663DC12" w:rsidR="00C04AC5" w:rsidRDefault="00C04AC5" w:rsidP="00E809E1">
      <w:pPr>
        <w:pStyle w:val="Paragraphedeliste"/>
        <w:numPr>
          <w:ilvl w:val="1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Élaborer un plan d’action</w:t>
      </w:r>
    </w:p>
    <w:p w14:paraId="2FFE796E" w14:textId="1DDC48D2" w:rsidR="004A6596" w:rsidRDefault="004A6596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PPE</w:t>
      </w:r>
    </w:p>
    <w:p w14:paraId="26E25677" w14:textId="77777777" w:rsidR="00584442" w:rsidRDefault="00584442" w:rsidP="00584442">
      <w:pPr>
        <w:pStyle w:val="Paragraphedeliste"/>
        <w:spacing w:after="0"/>
        <w:rPr>
          <w:rFonts w:ascii="Verdana" w:hAnsi="Verdana" w:cs="Times New Roman"/>
          <w:sz w:val="20"/>
          <w:szCs w:val="20"/>
        </w:rPr>
      </w:pPr>
    </w:p>
    <w:p w14:paraId="4AC234C4" w14:textId="604B78AB" w:rsidR="004A6596" w:rsidRDefault="004A6596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Subvention PP</w:t>
      </w:r>
      <w:r w:rsidR="00142B78">
        <w:rPr>
          <w:rFonts w:ascii="Verdana" w:hAnsi="Verdana" w:cs="Times New Roman"/>
          <w:sz w:val="20"/>
          <w:szCs w:val="20"/>
        </w:rPr>
        <w:t>E</w:t>
      </w:r>
    </w:p>
    <w:p w14:paraId="57D992A0" w14:textId="77777777" w:rsidR="00584442" w:rsidRPr="00584442" w:rsidRDefault="00584442" w:rsidP="00584442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03DF86A8" w14:textId="77777777" w:rsidR="00584442" w:rsidRDefault="00584442" w:rsidP="00584442">
      <w:pPr>
        <w:pStyle w:val="Paragraphedeliste"/>
        <w:spacing w:after="0"/>
        <w:rPr>
          <w:rFonts w:ascii="Verdana" w:hAnsi="Verdana" w:cs="Times New Roman"/>
          <w:sz w:val="20"/>
          <w:szCs w:val="20"/>
        </w:rPr>
      </w:pPr>
    </w:p>
    <w:p w14:paraId="7416BE4A" w14:textId="759962B1" w:rsidR="00584442" w:rsidRPr="004A6596" w:rsidRDefault="00584442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FF0000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Varia : club de devoirs – Collation et sport – Désengorgement de l’école</w:t>
      </w:r>
    </w:p>
    <w:p w14:paraId="2663AAEE" w14:textId="0ED9A0DD" w:rsidR="00E87DAC" w:rsidRPr="00E809E1" w:rsidRDefault="00E87DAC" w:rsidP="00E809E1">
      <w:pPr>
        <w:spacing w:after="0"/>
        <w:rPr>
          <w:rFonts w:ascii="Verdana" w:hAnsi="Verdana" w:cs="Times New Roman"/>
          <w:sz w:val="20"/>
          <w:szCs w:val="20"/>
        </w:rPr>
      </w:pPr>
    </w:p>
    <w:p w14:paraId="780A8D4F" w14:textId="7411AD63" w:rsidR="00E87DAC" w:rsidRDefault="00E87DAC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Levée de l’assemblée</w:t>
      </w:r>
    </w:p>
    <w:p w14:paraId="56F85D17" w14:textId="77777777" w:rsidR="000C2317" w:rsidRPr="000C2317" w:rsidRDefault="000C2317" w:rsidP="000C2317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6535AB45" w14:textId="4418C97E" w:rsidR="000C2317" w:rsidRPr="00E809E1" w:rsidRDefault="000C2317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Présentation de l’É.C.</w:t>
      </w:r>
    </w:p>
    <w:p w14:paraId="47DC1752" w14:textId="77777777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</w:p>
    <w:p w14:paraId="617775EF" w14:textId="77777777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</w:p>
    <w:p w14:paraId="3EF4472A" w14:textId="77777777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</w:p>
    <w:p w14:paraId="3C5ADAF8" w14:textId="77777777" w:rsidR="00E87DAC" w:rsidRDefault="00E87DAC" w:rsidP="00E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F253A" w14:textId="77777777" w:rsidR="00E87DAC" w:rsidRDefault="00E87DAC" w:rsidP="00E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3E057" w14:textId="77777777" w:rsidR="00E87DAC" w:rsidRDefault="00E87DAC" w:rsidP="00E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86915" w14:textId="681DEB45" w:rsidR="005230EB" w:rsidRDefault="005230EB"/>
    <w:sectPr w:rsidR="005230EB" w:rsidSect="00E87DAC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C8CB" w14:textId="77777777" w:rsidR="00AD3A15" w:rsidRDefault="00AD3A15" w:rsidP="00E87DAC">
      <w:pPr>
        <w:spacing w:after="0" w:line="240" w:lineRule="auto"/>
      </w:pPr>
      <w:r>
        <w:separator/>
      </w:r>
    </w:p>
  </w:endnote>
  <w:endnote w:type="continuationSeparator" w:id="0">
    <w:p w14:paraId="0E47A57C" w14:textId="77777777" w:rsidR="00AD3A15" w:rsidRDefault="00AD3A15" w:rsidP="00E8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50A1" w14:textId="74706039" w:rsidR="00E87DAC" w:rsidRPr="00E87DAC" w:rsidRDefault="00E87DAC" w:rsidP="00E87DAC">
    <w:pPr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</w:pPr>
    <w:r>
      <w:rPr>
        <w:rFonts w:ascii="Verdana" w:eastAsiaTheme="minorEastAsia" w:hAnsi="Verdana"/>
        <w:b/>
        <w:bCs/>
        <w:noProof/>
        <w:color w:val="00B0F0"/>
        <w:lang w:eastAsia="fr-CA"/>
      </w:rPr>
      <w:t>École</w:t>
    </w:r>
    <w:r>
      <w:rPr>
        <w:rFonts w:ascii="Verdana" w:eastAsiaTheme="minorEastAsia" w:hAnsi="Verdana"/>
        <w:b/>
        <w:bCs/>
        <w:noProof/>
        <w:color w:val="DE4561"/>
        <w:lang w:eastAsia="fr-CA"/>
      </w:rPr>
      <w:t> </w:t>
    </w:r>
    <w:r>
      <w:rPr>
        <w:rFonts w:ascii="Verdana" w:eastAsiaTheme="minorEastAsia" w:hAnsi="Verdana"/>
        <w:b/>
        <w:bCs/>
        <w:noProof/>
        <w:color w:val="FFC000"/>
        <w:lang w:eastAsia="fr-CA"/>
      </w:rPr>
      <w:t>secondaire</w:t>
    </w:r>
    <w:r>
      <w:rPr>
        <w:rFonts w:ascii="Verdana" w:eastAsiaTheme="minorEastAsia" w:hAnsi="Verdana"/>
        <w:b/>
        <w:bCs/>
        <w:noProof/>
        <w:color w:val="DE4561"/>
        <w:lang w:eastAsia="fr-CA"/>
      </w:rPr>
      <w:t xml:space="preserve"> Ronald-Marion </w:t>
    </w:r>
    <w:r w:rsidRPr="00E87DAC">
      <w:rPr>
        <w:rFonts w:ascii="Leelawadee" w:eastAsiaTheme="minorEastAsia" w:hAnsi="Leelawadee" w:cs="Leelawadee"/>
        <w:noProof/>
        <w:color w:val="002060"/>
        <w:sz w:val="20"/>
        <w:szCs w:val="20"/>
        <w:lang w:eastAsia="fr-CA"/>
      </w:rPr>
      <w:t xml:space="preserve">2235, chemin Brock </w:t>
    </w:r>
    <w:r>
      <w:rPr>
        <w:rFonts w:ascii="Leelawadee" w:eastAsiaTheme="minorEastAsia" w:hAnsi="Leelawadee" w:cs="Leelawadee"/>
        <w:noProof/>
        <w:color w:val="002060"/>
        <w:sz w:val="20"/>
        <w:szCs w:val="20"/>
        <w:lang w:val="en-CA" w:eastAsia="fr-CA"/>
      </w:rPr>
      <w:t>Pickering, ON L1V 2P8</w:t>
    </w:r>
    <w:r>
      <w:rPr>
        <w:rFonts w:ascii="Wingdings" w:eastAsiaTheme="minorEastAsia" w:hAnsi="Wingdings"/>
        <w:noProof/>
        <w:color w:val="F2AF00"/>
        <w:sz w:val="20"/>
        <w:szCs w:val="20"/>
        <w:lang w:eastAsia="fr-CA"/>
      </w:rPr>
      <w:t></w:t>
    </w:r>
    <w:r w:rsidRPr="00E87DAC">
      <w:rPr>
        <w:rFonts w:ascii="Verdana" w:eastAsiaTheme="minorEastAsia" w:hAnsi="Verdana"/>
        <w:noProof/>
        <w:color w:val="321DB3"/>
        <w:sz w:val="18"/>
        <w:szCs w:val="18"/>
        <w:lang w:val="en-CA" w:eastAsia="fr-CA"/>
      </w:rPr>
      <w:t> </w:t>
    </w:r>
    <w:r w:rsidRPr="00E87DAC">
      <w:rPr>
        <w:rFonts w:ascii="Leelawadee" w:eastAsiaTheme="minorEastAsia" w:hAnsi="Leelawadee" w:cs="Leelawadee"/>
        <w:noProof/>
        <w:color w:val="321DB3"/>
        <w:sz w:val="20"/>
        <w:szCs w:val="20"/>
        <w:lang w:val="en-CA" w:eastAsia="fr-CA"/>
      </w:rPr>
      <w:t xml:space="preserve">:   </w:t>
    </w:r>
    <w:r w:rsidRPr="00E87DAC"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  <w:t xml:space="preserve">905 683-9730 </w:t>
    </w:r>
    <w:r>
      <w:rPr>
        <w:rFonts w:ascii="Wingdings 2" w:eastAsiaTheme="minorEastAsia" w:hAnsi="Wingdings 2"/>
        <w:noProof/>
        <w:color w:val="00B0F0"/>
        <w:sz w:val="20"/>
        <w:szCs w:val="20"/>
        <w:lang w:eastAsia="fr-CA"/>
      </w:rPr>
      <w:t></w:t>
    </w:r>
    <w:r w:rsidRPr="00E87DAC">
      <w:rPr>
        <w:rFonts w:eastAsiaTheme="minorEastAsia"/>
        <w:noProof/>
        <w:color w:val="321DB3"/>
        <w:sz w:val="20"/>
        <w:szCs w:val="20"/>
        <w:lang w:val="en-CA" w:eastAsia="fr-CA"/>
      </w:rPr>
      <w:t> </w:t>
    </w:r>
    <w:r w:rsidRPr="00E87DAC">
      <w:rPr>
        <w:rFonts w:ascii="Leelawadee" w:eastAsiaTheme="minorEastAsia" w:hAnsi="Leelawadee" w:cs="Leelawadee"/>
        <w:noProof/>
        <w:color w:val="321DB3"/>
        <w:sz w:val="20"/>
        <w:szCs w:val="20"/>
        <w:lang w:val="en-CA" w:eastAsia="fr-CA"/>
      </w:rPr>
      <w:t xml:space="preserve">:    </w:t>
    </w:r>
    <w:r w:rsidRPr="00E87DAC"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  <w:t>905 683-1845</w:t>
    </w:r>
  </w:p>
  <w:p w14:paraId="3B752954" w14:textId="77777777" w:rsidR="00E87DAC" w:rsidRPr="00E87DAC" w:rsidRDefault="00E87DAC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06A7" w14:textId="77777777" w:rsidR="00AD3A15" w:rsidRDefault="00AD3A15" w:rsidP="00E87DAC">
      <w:pPr>
        <w:spacing w:after="0" w:line="240" w:lineRule="auto"/>
      </w:pPr>
      <w:r>
        <w:separator/>
      </w:r>
    </w:p>
  </w:footnote>
  <w:footnote w:type="continuationSeparator" w:id="0">
    <w:p w14:paraId="772E0F0E" w14:textId="77777777" w:rsidR="00AD3A15" w:rsidRDefault="00AD3A15" w:rsidP="00E8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B0A4" w14:textId="5EB3B33B" w:rsidR="00172B8F" w:rsidRDefault="00E87DAC" w:rsidP="00E87DAC">
    <w:pPr>
      <w:pStyle w:val="En-tte"/>
      <w:rPr>
        <w:color w:val="8496B0" w:themeColor="text2" w:themeTint="99"/>
        <w:sz w:val="24"/>
        <w:szCs w:val="24"/>
      </w:rPr>
    </w:pPr>
    <w:r>
      <w:rPr>
        <w:noProof/>
        <w:lang w:val="en-US"/>
      </w:rPr>
      <w:drawing>
        <wp:inline distT="0" distB="0" distL="0" distR="0" wp14:anchorId="2EEFB7AD" wp14:editId="2475C41E">
          <wp:extent cx="923925" cy="53382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532" cy="53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4153">
      <w:rPr>
        <w:noProof/>
        <w:color w:val="8496B0" w:themeColor="text2" w:themeTint="99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BABD48" wp14:editId="52A8128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orme libre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Zone de text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0E769" w14:textId="77BA2F24" w:rsidR="00172B8F" w:rsidRDefault="000E4153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84442" w:rsidRPr="0058444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BABD48" id="Groupe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">
              <v:shape id="Forme libre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orme libre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orme lib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orme lib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orme lib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3BB0E769" w14:textId="77BA2F24" w:rsidR="00172B8F" w:rsidRDefault="000E4153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584442" w:rsidRPr="0058444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  <w:lang w:val="fr-FR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7EA22DE9" w14:textId="77777777" w:rsidR="0057694A" w:rsidRDefault="00BB19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BA3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6076C"/>
    <w:multiLevelType w:val="hybridMultilevel"/>
    <w:tmpl w:val="DD34A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6956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622A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500F"/>
    <w:multiLevelType w:val="hybridMultilevel"/>
    <w:tmpl w:val="5074C5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21AB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A80"/>
    <w:multiLevelType w:val="hybridMultilevel"/>
    <w:tmpl w:val="6AD00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45DA6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739B8"/>
    <w:multiLevelType w:val="hybridMultilevel"/>
    <w:tmpl w:val="479A6B4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882F36"/>
    <w:multiLevelType w:val="hybridMultilevel"/>
    <w:tmpl w:val="73E468E4"/>
    <w:lvl w:ilvl="0" w:tplc="26DAD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AC"/>
    <w:rsid w:val="000C2317"/>
    <w:rsid w:val="000E4153"/>
    <w:rsid w:val="00142B78"/>
    <w:rsid w:val="001430D1"/>
    <w:rsid w:val="00171E73"/>
    <w:rsid w:val="00267402"/>
    <w:rsid w:val="004A6596"/>
    <w:rsid w:val="005230EB"/>
    <w:rsid w:val="00584442"/>
    <w:rsid w:val="007324AE"/>
    <w:rsid w:val="008039B6"/>
    <w:rsid w:val="0090013D"/>
    <w:rsid w:val="00AD3A15"/>
    <w:rsid w:val="00B070FD"/>
    <w:rsid w:val="00B87C03"/>
    <w:rsid w:val="00C04AC5"/>
    <w:rsid w:val="00C3299B"/>
    <w:rsid w:val="00E809E1"/>
    <w:rsid w:val="00E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B9AAF"/>
  <w15:chartTrackingRefBased/>
  <w15:docId w15:val="{DB2FE3CB-4582-45C4-81A9-29B0240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7D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7DAC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E87D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7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DAC"/>
  </w:style>
  <w:style w:type="paragraph" w:styleId="Pieddepage">
    <w:name w:val="footer"/>
    <w:basedOn w:val="Normal"/>
    <w:link w:val="PieddepageCar"/>
    <w:uiPriority w:val="99"/>
    <w:unhideWhenUsed/>
    <w:rsid w:val="00E87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DAC"/>
  </w:style>
  <w:style w:type="character" w:styleId="Lienhypertexte">
    <w:name w:val="Hyperlink"/>
    <w:basedOn w:val="Policepardfaut"/>
    <w:uiPriority w:val="99"/>
    <w:semiHidden/>
    <w:unhideWhenUsed/>
    <w:rsid w:val="00E87D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hiZmQ5NjItODNkMC00YWVhLTkyNjEtM2EwZDA0ZGU0YTk5%40thread.v2/0?context=%7b%22Tid%22%3a%2267edb56b-8ca3-4cfa-85ef-bff154c7ecd4%22%2c%22Oid%22%3a%22f4e1779b-f02e-4c27-a45d-b6d6d100c233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Haj-Hassan, Rana</dc:creator>
  <cp:keywords/>
  <dc:description/>
  <cp:lastModifiedBy>Haj-Hassan, Rana</cp:lastModifiedBy>
  <cp:revision>2</cp:revision>
  <dcterms:created xsi:type="dcterms:W3CDTF">2021-10-19T02:18:00Z</dcterms:created>
  <dcterms:modified xsi:type="dcterms:W3CDTF">2021-10-19T02:18:00Z</dcterms:modified>
</cp:coreProperties>
</file>