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8" w:type="dxa"/>
        <w:tblInd w:w="-1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1555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AF057D" w14:paraId="0778AA2D" w14:textId="77777777" w:rsidTr="00AF057D">
        <w:trPr>
          <w:trHeight w:val="25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2FB13" w14:textId="77777777" w:rsidR="00286B9A" w:rsidRDefault="00286B9A" w:rsidP="00286B9A"/>
          <w:p w14:paraId="3FE6DA8C" w14:textId="77777777" w:rsidR="00286B9A" w:rsidRDefault="00286B9A" w:rsidP="00286B9A">
            <w:pPr>
              <w:rPr>
                <w:rFonts w:ascii="Calibri" w:eastAsiaTheme="minorEastAsia" w:hAnsi="Calibri"/>
                <w:noProof/>
                <w:lang w:eastAsia="fr-CA"/>
              </w:rPr>
            </w:pPr>
            <w:r>
              <w:t xml:space="preserve">Bonjour Anjuli Rahaman fait du tutorat dans le cadre du programme </w:t>
            </w:r>
          </w:p>
          <w:p w14:paraId="075EF725" w14:textId="0A91A1D8" w:rsidR="00AF057D" w:rsidRDefault="00D27BD6" w:rsidP="009C1E2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-01-31</w:t>
            </w:r>
            <w:r w:rsidR="00AF057D"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École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BFA24" w14:textId="77777777" w:rsidR="00AF057D" w:rsidRDefault="00AF057D" w:rsidP="009C1E2D">
            <w:pPr>
              <w:rPr>
                <w:rFonts w:ascii="Verdana" w:hAnsi="Verdana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fr-CA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81DA7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Sept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6830F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Oct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EA5CD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Nov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9B6AA8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Déc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7B048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Janv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2A0BB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 xml:space="preserve">Fév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D1953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Mars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15480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Avril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39A0D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Mai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9BF9D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Juin</w:t>
            </w:r>
          </w:p>
        </w:tc>
      </w:tr>
      <w:tr w:rsidR="00AF057D" w14:paraId="6210875B" w14:textId="77777777" w:rsidTr="00AF057D">
        <w:trPr>
          <w:trHeight w:val="263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54668" w14:textId="77777777" w:rsidR="00AF057D" w:rsidRDefault="00AF057D" w:rsidP="009C1E2D">
            <w:pP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  <w:t xml:space="preserve">Secondaire </w:t>
            </w:r>
            <w:r w:rsidRPr="00C0257D"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  <w:t>Ronald</w:t>
            </w:r>
            <w:r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  <w:t>-Marion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AD741" w14:textId="77777777" w:rsidR="00AF057D" w:rsidRDefault="00AF057D" w:rsidP="009C1E2D">
            <w:pPr>
              <w:rPr>
                <w:rFonts w:ascii="Verdana" w:eastAsia="Calibri" w:hAnsi="Verdana" w:cs="Calibri"/>
                <w:i/>
                <w:i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  <w:t>Conseil d'école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F0996D" w14:textId="77777777" w:rsidR="00AF057D" w:rsidRDefault="00AF057D" w:rsidP="009C1E2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AC902" w14:textId="77777777" w:rsidR="00AF057D" w:rsidRDefault="00AF057D" w:rsidP="009C1E2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E2678" w14:textId="77777777" w:rsidR="00AF057D" w:rsidRDefault="00AF057D" w:rsidP="009C1E2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  <w:t>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6B424" w14:textId="77777777" w:rsidR="00AF057D" w:rsidRDefault="00AF057D" w:rsidP="009C1E2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9AE4E" w14:textId="77777777" w:rsidR="00AF057D" w:rsidRDefault="00AF057D" w:rsidP="009C1E2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  <w:t>31 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0CF63" w14:textId="77777777" w:rsidR="00AF057D" w:rsidRDefault="00AF057D" w:rsidP="009C1E2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0D5EB" w14:textId="77777777" w:rsidR="00AF057D" w:rsidRDefault="00AF057D" w:rsidP="009C1E2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  <w:t>28 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EB60C0" w14:textId="77777777" w:rsidR="00AF057D" w:rsidRDefault="00AF057D" w:rsidP="009C1E2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B916B" w14:textId="77777777" w:rsidR="00AF057D" w:rsidRDefault="00AF057D" w:rsidP="009C1E2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  <w:t>30 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6B6D3" w14:textId="77777777" w:rsidR="00AF057D" w:rsidRDefault="00AF057D" w:rsidP="009C1E2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eastAsia="fr-CA"/>
              </w:rPr>
              <w:t>20 </w:t>
            </w:r>
          </w:p>
        </w:tc>
      </w:tr>
      <w:tr w:rsidR="00AF057D" w14:paraId="35212F32" w14:textId="77777777" w:rsidTr="00AF057D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8B92" w14:textId="77777777" w:rsidR="00AF057D" w:rsidRDefault="00AF057D" w:rsidP="009C1E2D">
            <w:pPr>
              <w:rPr>
                <w:rFonts w:ascii="Verdana" w:eastAsia="Calibri" w:hAnsi="Verdana" w:cs="Calibri"/>
                <w:b/>
                <w:bCs/>
                <w:color w:val="FFFFFF"/>
                <w:sz w:val="16"/>
                <w:szCs w:val="16"/>
                <w:lang w:eastAsia="fr-CA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BE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82DE4" w14:textId="77777777" w:rsidR="00AF057D" w:rsidRDefault="00AF057D" w:rsidP="009C1E2D">
            <w:pPr>
              <w:rPr>
                <w:rFonts w:ascii="Verdana" w:hAnsi="Verdana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fr-CA"/>
              </w:rPr>
              <w:t>Réunion du personnel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E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5531B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E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41ED08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E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2F048C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E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E7B5A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E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F03BD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E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F2D8B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E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231D11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E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EDA7C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fr-CA"/>
              </w:rPr>
              <w:t> 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E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0A18F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fr-CA"/>
              </w:rPr>
              <w:t>3 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E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2D4F9" w14:textId="77777777" w:rsidR="00AF057D" w:rsidRDefault="00AF057D" w:rsidP="009C1E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fr-CA"/>
              </w:rPr>
              <w:t> 7</w:t>
            </w:r>
          </w:p>
        </w:tc>
      </w:tr>
    </w:tbl>
    <w:p w14:paraId="4D32CDA6" w14:textId="77777777" w:rsidR="008F171C" w:rsidRDefault="008F171C"/>
    <w:sectPr w:rsidR="008F17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7D"/>
    <w:rsid w:val="00286B9A"/>
    <w:rsid w:val="008F171C"/>
    <w:rsid w:val="00AF057D"/>
    <w:rsid w:val="00D2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5E6D"/>
  <w15:chartTrackingRefBased/>
  <w15:docId w15:val="{583E45BA-FB4E-479E-AB1A-A4F6F632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57D"/>
    <w:pPr>
      <w:spacing w:line="259" w:lineRule="auto"/>
      <w:jc w:val="left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Haj-Hassan, Rana</dc:creator>
  <cp:keywords/>
  <dc:description/>
  <cp:lastModifiedBy>Haj-Hassan, Rana</cp:lastModifiedBy>
  <cp:revision>3</cp:revision>
  <cp:lastPrinted>2023-05-29T20:59:00Z</cp:lastPrinted>
  <dcterms:created xsi:type="dcterms:W3CDTF">2023-05-29T20:59:00Z</dcterms:created>
  <dcterms:modified xsi:type="dcterms:W3CDTF">2023-05-29T21:15:00Z</dcterms:modified>
</cp:coreProperties>
</file>