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A2CB" w14:textId="77777777" w:rsidR="00D6463A" w:rsidRPr="00E509FE" w:rsidRDefault="00A53469" w:rsidP="00A53469">
      <w:pPr>
        <w:spacing w:after="0"/>
        <w:ind w:left="2160" w:right="4"/>
        <w:rPr>
          <w:rFonts w:ascii="Verdana" w:hAnsi="Verdana"/>
        </w:rPr>
      </w:pPr>
      <w:r w:rsidRPr="00E509FE">
        <w:rPr>
          <w:rFonts w:ascii="Verdana" w:hAnsi="Verdana"/>
          <w:noProof/>
          <w:lang w:eastAsia="en-CA"/>
        </w:rPr>
        <w:drawing>
          <wp:anchor distT="0" distB="0" distL="114300" distR="114300" simplePos="0" relativeHeight="251659264" behindDoc="0" locked="0" layoutInCell="1" hidden="0" allowOverlap="1" wp14:anchorId="32BBCC5D" wp14:editId="699BDDE8">
            <wp:simplePos x="0" y="0"/>
            <wp:positionH relativeFrom="column">
              <wp:posOffset>-557171</wp:posOffset>
            </wp:positionH>
            <wp:positionV relativeFrom="paragraph">
              <wp:posOffset>241769</wp:posOffset>
            </wp:positionV>
            <wp:extent cx="2195195" cy="514350"/>
            <wp:effectExtent l="0" t="0" r="0" b="0"/>
            <wp:wrapSquare wrapText="bothSides" distT="0" distB="0" distL="114300" distR="114300"/>
            <wp:docPr id="7913657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54E82" w:rsidRPr="00E509FE">
        <w:rPr>
          <w:rFonts w:ascii="Verdana" w:hAnsi="Verdana"/>
          <w:noProof/>
          <w:lang w:eastAsia="en-CA"/>
        </w:rPr>
        <w:drawing>
          <wp:anchor distT="0" distB="0" distL="114300" distR="114300" simplePos="0" relativeHeight="251658240" behindDoc="0" locked="0" layoutInCell="1" hidden="0" allowOverlap="1" wp14:anchorId="1B9CEA1F" wp14:editId="6DCE5CC2">
            <wp:simplePos x="0" y="0"/>
            <wp:positionH relativeFrom="page">
              <wp:posOffset>5604704</wp:posOffset>
            </wp:positionH>
            <wp:positionV relativeFrom="margin">
              <wp:align>top</wp:align>
            </wp:positionV>
            <wp:extent cx="1816660" cy="1002665"/>
            <wp:effectExtent l="0" t="0" r="0" b="6985"/>
            <wp:wrapSquare wrapText="bothSides" distT="0" distB="0" distL="114300" distR="114300"/>
            <wp:docPr id="7913657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12071" t="18363"/>
                    <a:stretch>
                      <a:fillRect/>
                    </a:stretch>
                  </pic:blipFill>
                  <pic:spPr>
                    <a:xfrm>
                      <a:off x="0" y="0"/>
                      <a:ext cx="1816660" cy="1002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09FE">
        <w:rPr>
          <w:rFonts w:ascii="Verdana" w:hAnsi="Verdana"/>
          <w:b/>
        </w:rPr>
        <w:t xml:space="preserve">         </w:t>
      </w:r>
      <w:r w:rsidR="00A54E82" w:rsidRPr="00E509FE">
        <w:rPr>
          <w:rFonts w:ascii="Verdana" w:hAnsi="Verdana"/>
          <w:b/>
        </w:rPr>
        <w:t>École secondaire de Lamothe-Cadillac</w:t>
      </w:r>
    </w:p>
    <w:p w14:paraId="3D53177E" w14:textId="77777777" w:rsidR="00D6463A" w:rsidRPr="00E509FE" w:rsidRDefault="00DA30E5">
      <w:pPr>
        <w:spacing w:after="0"/>
        <w:ind w:left="648" w:right="453"/>
        <w:rPr>
          <w:rFonts w:ascii="Verdana" w:hAnsi="Verdana"/>
        </w:rPr>
      </w:pPr>
      <w:r w:rsidRPr="00E509FE">
        <w:rPr>
          <w:rFonts w:ascii="Verdana" w:eastAsia="Arial" w:hAnsi="Verdana" w:cs="Arial"/>
          <w:color w:val="202124"/>
        </w:rPr>
        <w:t xml:space="preserve"> </w:t>
      </w:r>
      <w:r w:rsidR="00A54E82" w:rsidRPr="00E509FE">
        <w:rPr>
          <w:rFonts w:ascii="Verdana" w:eastAsia="Arial" w:hAnsi="Verdana" w:cs="Arial"/>
          <w:color w:val="202124"/>
        </w:rPr>
        <w:t>1775</w:t>
      </w:r>
      <w:r w:rsidRPr="00E509FE">
        <w:rPr>
          <w:rFonts w:ascii="Verdana" w:eastAsia="Arial" w:hAnsi="Verdana" w:cs="Arial"/>
          <w:color w:val="202124"/>
        </w:rPr>
        <w:t>, rue</w:t>
      </w:r>
      <w:r w:rsidR="00A54E82" w:rsidRPr="00E509FE">
        <w:rPr>
          <w:rFonts w:ascii="Verdana" w:eastAsia="Arial" w:hAnsi="Verdana" w:cs="Arial"/>
          <w:color w:val="202124"/>
        </w:rPr>
        <w:t xml:space="preserve"> Totten, Windsor, </w:t>
      </w:r>
      <w:proofErr w:type="gramStart"/>
      <w:r w:rsidR="00A54E82" w:rsidRPr="00E509FE">
        <w:rPr>
          <w:rFonts w:ascii="Verdana" w:eastAsia="Arial" w:hAnsi="Verdana" w:cs="Arial"/>
          <w:color w:val="202124"/>
        </w:rPr>
        <w:t>O</w:t>
      </w:r>
      <w:r w:rsidRPr="00E509FE">
        <w:rPr>
          <w:rFonts w:ascii="Verdana" w:eastAsia="Arial" w:hAnsi="Verdana" w:cs="Arial"/>
          <w:color w:val="202124"/>
        </w:rPr>
        <w:t xml:space="preserve">ntario </w:t>
      </w:r>
      <w:r w:rsidR="00A54E82" w:rsidRPr="00E509FE">
        <w:rPr>
          <w:rFonts w:ascii="Verdana" w:eastAsia="Arial" w:hAnsi="Verdana" w:cs="Arial"/>
          <w:color w:val="202124"/>
        </w:rPr>
        <w:t xml:space="preserve"> N</w:t>
      </w:r>
      <w:proofErr w:type="gramEnd"/>
      <w:r w:rsidR="00A54E82" w:rsidRPr="00E509FE">
        <w:rPr>
          <w:rFonts w:ascii="Verdana" w:eastAsia="Arial" w:hAnsi="Verdana" w:cs="Arial"/>
          <w:color w:val="202124"/>
        </w:rPr>
        <w:t>9B 1X4</w:t>
      </w:r>
      <w:r w:rsidR="00A54E82" w:rsidRPr="00E509FE">
        <w:rPr>
          <w:rFonts w:ascii="Verdana" w:hAnsi="Verdana"/>
        </w:rPr>
        <w:t xml:space="preserve">  </w:t>
      </w:r>
    </w:p>
    <w:p w14:paraId="37B91D22" w14:textId="77777777" w:rsidR="00D6463A" w:rsidRPr="00E509FE" w:rsidRDefault="00A54E82">
      <w:pPr>
        <w:spacing w:after="55"/>
        <w:ind w:left="648"/>
        <w:rPr>
          <w:rFonts w:ascii="Verdana" w:hAnsi="Verdana"/>
        </w:rPr>
      </w:pPr>
      <w:r w:rsidRPr="00E509FE">
        <w:rPr>
          <w:rFonts w:ascii="Verdana" w:hAnsi="Verdana"/>
        </w:rPr>
        <w:t xml:space="preserve">                         </w:t>
      </w:r>
      <w:hyperlink r:id="rId8">
        <w:r w:rsidRPr="00E509FE">
          <w:rPr>
            <w:rFonts w:ascii="Verdana" w:eastAsia="Arial" w:hAnsi="Verdana" w:cs="Arial"/>
            <w:color w:val="1A0DAB"/>
            <w:u w:val="single"/>
          </w:rPr>
          <w:t>(519) 253-0929</w:t>
        </w:r>
      </w:hyperlink>
      <w:hyperlink r:id="rId9">
        <w:r w:rsidRPr="00E509FE">
          <w:rPr>
            <w:rFonts w:ascii="Verdana" w:hAnsi="Verdana"/>
          </w:rPr>
          <w:t xml:space="preserve"> </w:t>
        </w:r>
      </w:hyperlink>
    </w:p>
    <w:p w14:paraId="539F6B74" w14:textId="77777777" w:rsidR="00D6463A" w:rsidRPr="00E509FE" w:rsidRDefault="00A54E82">
      <w:pPr>
        <w:spacing w:after="54"/>
        <w:ind w:left="283" w:right="5299"/>
        <w:rPr>
          <w:rFonts w:ascii="Verdana" w:hAnsi="Verdana"/>
        </w:rPr>
      </w:pPr>
      <w:r w:rsidRPr="00E509FE">
        <w:rPr>
          <w:rFonts w:ascii="Verdana" w:hAnsi="Verdana"/>
        </w:rPr>
        <w:t xml:space="preserve">  </w:t>
      </w:r>
    </w:p>
    <w:p w14:paraId="3A554450" w14:textId="77777777" w:rsidR="004E48F4" w:rsidRDefault="00A54E82">
      <w:pPr>
        <w:spacing w:after="31"/>
        <w:ind w:left="2004"/>
        <w:rPr>
          <w:rFonts w:ascii="Verdana" w:hAnsi="Verdana"/>
        </w:rPr>
      </w:pPr>
      <w:r w:rsidRPr="00E509FE">
        <w:rPr>
          <w:rFonts w:ascii="Verdana" w:hAnsi="Verdana"/>
        </w:rPr>
        <w:t xml:space="preserve">                     </w:t>
      </w:r>
    </w:p>
    <w:p w14:paraId="25EA33A2" w14:textId="54617869" w:rsidR="00D6463A" w:rsidRPr="00E509FE" w:rsidRDefault="00A54E82">
      <w:pPr>
        <w:spacing w:after="31"/>
        <w:ind w:left="2004"/>
        <w:rPr>
          <w:rFonts w:ascii="Verdana" w:hAnsi="Verdana"/>
        </w:rPr>
      </w:pPr>
      <w:r w:rsidRPr="00E509FE">
        <w:rPr>
          <w:rFonts w:ascii="Verdana" w:hAnsi="Verdana"/>
        </w:rPr>
        <w:t xml:space="preserve">Direction </w:t>
      </w:r>
      <w:r w:rsidR="00A53469" w:rsidRPr="00E509FE">
        <w:rPr>
          <w:rFonts w:ascii="Verdana" w:hAnsi="Verdana"/>
        </w:rPr>
        <w:t>(</w:t>
      </w:r>
      <w:r w:rsidRPr="00E509FE">
        <w:rPr>
          <w:rFonts w:ascii="Verdana" w:hAnsi="Verdana"/>
        </w:rPr>
        <w:t>par intérim</w:t>
      </w:r>
      <w:r w:rsidR="00A53469" w:rsidRPr="00E509FE">
        <w:rPr>
          <w:rFonts w:ascii="Verdana" w:hAnsi="Verdana"/>
        </w:rPr>
        <w:t>)</w:t>
      </w:r>
      <w:r w:rsidRPr="00E509FE">
        <w:rPr>
          <w:rFonts w:ascii="Verdana" w:hAnsi="Verdana"/>
        </w:rPr>
        <w:t xml:space="preserve">: Meline Mboudjeke </w:t>
      </w:r>
    </w:p>
    <w:p w14:paraId="24CB964F" w14:textId="3CECAA9A" w:rsidR="00D6463A" w:rsidRPr="00E509FE" w:rsidRDefault="00A54E82" w:rsidP="004E48F4">
      <w:pPr>
        <w:spacing w:after="117"/>
        <w:jc w:val="center"/>
        <w:rPr>
          <w:rFonts w:ascii="Verdana" w:hAnsi="Verdana"/>
        </w:rPr>
      </w:pPr>
      <w:r w:rsidRPr="00E509FE">
        <w:rPr>
          <w:rFonts w:ascii="Verdana" w:hAnsi="Verdana"/>
          <w:noProof/>
          <w:lang w:eastAsia="en-CA"/>
        </w:rPr>
        <w:drawing>
          <wp:anchor distT="0" distB="0" distL="114300" distR="114300" simplePos="0" relativeHeight="251660288" behindDoc="0" locked="0" layoutInCell="1" hidden="0" allowOverlap="1" wp14:anchorId="20C972D8" wp14:editId="6B477F64">
            <wp:simplePos x="0" y="0"/>
            <wp:positionH relativeFrom="page">
              <wp:posOffset>7849870</wp:posOffset>
            </wp:positionH>
            <wp:positionV relativeFrom="page">
              <wp:posOffset>470534</wp:posOffset>
            </wp:positionV>
            <wp:extent cx="2066925" cy="1228725"/>
            <wp:effectExtent l="0" t="0" r="0" b="0"/>
            <wp:wrapSquare wrapText="bothSides" distT="0" distB="0" distL="114300" distR="114300"/>
            <wp:docPr id="7913657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53469" w:rsidRPr="00E509FE">
        <w:rPr>
          <w:rFonts w:ascii="Verdana" w:hAnsi="Verdana"/>
        </w:rPr>
        <w:t xml:space="preserve"> </w:t>
      </w:r>
      <w:r w:rsidRPr="00E509FE">
        <w:rPr>
          <w:rFonts w:ascii="Verdana" w:hAnsi="Verdana"/>
        </w:rPr>
        <w:t xml:space="preserve">Direction adjointe </w:t>
      </w:r>
      <w:r w:rsidR="00A53469" w:rsidRPr="00E509FE">
        <w:rPr>
          <w:rFonts w:ascii="Verdana" w:hAnsi="Verdana"/>
        </w:rPr>
        <w:t>(</w:t>
      </w:r>
      <w:r w:rsidRPr="00E509FE">
        <w:rPr>
          <w:rFonts w:ascii="Verdana" w:hAnsi="Verdana"/>
        </w:rPr>
        <w:t>par intérim</w:t>
      </w:r>
      <w:r w:rsidR="00A53469" w:rsidRPr="00E509FE">
        <w:rPr>
          <w:rFonts w:ascii="Verdana" w:hAnsi="Verdana"/>
        </w:rPr>
        <w:t>)</w:t>
      </w:r>
      <w:r w:rsidRPr="00E509FE">
        <w:rPr>
          <w:rFonts w:ascii="Verdana" w:hAnsi="Verdana"/>
        </w:rPr>
        <w:t xml:space="preserve">: </w:t>
      </w:r>
      <w:r w:rsidR="004E48F4">
        <w:rPr>
          <w:rFonts w:ascii="Verdana" w:hAnsi="Verdana"/>
        </w:rPr>
        <w:t>Samara Hussein</w:t>
      </w:r>
      <w:r w:rsidRPr="00E509FE">
        <w:rPr>
          <w:rFonts w:ascii="Verdana" w:hAnsi="Verdana"/>
        </w:rPr>
        <w:t xml:space="preserve"> </w:t>
      </w:r>
      <w:r w:rsidR="004E48F4">
        <w:rPr>
          <w:rFonts w:ascii="Verdana" w:hAnsi="Verdana"/>
        </w:rPr>
        <w:br/>
      </w:r>
    </w:p>
    <w:p w14:paraId="315220FA" w14:textId="1E87FEF0" w:rsidR="00D6463A" w:rsidRPr="00E509FE" w:rsidRDefault="00A54E82">
      <w:pPr>
        <w:spacing w:after="13"/>
        <w:rPr>
          <w:rFonts w:ascii="Verdana" w:hAnsi="Verdana"/>
        </w:rPr>
      </w:pPr>
      <w:r w:rsidRPr="00E509FE">
        <w:rPr>
          <w:rFonts w:ascii="Verdana" w:hAnsi="Verdana"/>
        </w:rPr>
        <w:t xml:space="preserve">     Date : </w:t>
      </w:r>
      <w:r w:rsidR="00502423" w:rsidRPr="00E509FE">
        <w:rPr>
          <w:rFonts w:ascii="Verdana" w:hAnsi="Verdana"/>
        </w:rPr>
        <w:t>7</w:t>
      </w:r>
      <w:r w:rsidRPr="00E509FE">
        <w:rPr>
          <w:rFonts w:ascii="Verdana" w:hAnsi="Verdana"/>
        </w:rPr>
        <w:t xml:space="preserve"> avril 202</w:t>
      </w:r>
      <w:r w:rsidR="00502423" w:rsidRPr="00E509FE">
        <w:rPr>
          <w:rFonts w:ascii="Verdana" w:hAnsi="Verdana"/>
        </w:rPr>
        <w:t>6</w:t>
      </w:r>
    </w:p>
    <w:p w14:paraId="36C7ED37" w14:textId="77777777" w:rsidR="00D6463A" w:rsidRPr="00E509FE" w:rsidRDefault="00D6463A">
      <w:pPr>
        <w:spacing w:after="13"/>
        <w:rPr>
          <w:rFonts w:ascii="Verdana" w:hAnsi="Verdana"/>
        </w:rPr>
      </w:pPr>
    </w:p>
    <w:tbl>
      <w:tblPr>
        <w:tblStyle w:val="a"/>
        <w:tblW w:w="990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9900"/>
      </w:tblGrid>
      <w:tr w:rsidR="00D6463A" w:rsidRPr="00E509FE" w14:paraId="3536442D" w14:textId="77777777">
        <w:trPr>
          <w:trHeight w:val="506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41B04" w14:textId="77777777" w:rsidR="00A53469" w:rsidRPr="00E509FE" w:rsidRDefault="00A53469">
            <w:pPr>
              <w:ind w:left="720" w:hanging="360"/>
              <w:rPr>
                <w:rFonts w:ascii="Verdana" w:hAnsi="Verdana"/>
                <w:b/>
              </w:rPr>
            </w:pPr>
          </w:p>
          <w:p w14:paraId="7FED3F97" w14:textId="77777777" w:rsidR="00D6463A" w:rsidRPr="00E509FE" w:rsidRDefault="00A54E82">
            <w:pPr>
              <w:ind w:left="720" w:hanging="360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 xml:space="preserve">Présences: </w:t>
            </w:r>
            <w:r w:rsidRPr="00E509FE">
              <w:rPr>
                <w:rFonts w:ascii="Verdana" w:hAnsi="Verdana"/>
              </w:rPr>
              <w:t xml:space="preserve">  </w:t>
            </w:r>
          </w:p>
          <w:p w14:paraId="4BAD8D93" w14:textId="77777777" w:rsidR="00D6463A" w:rsidRPr="00E509FE" w:rsidRDefault="00A54E82">
            <w:pPr>
              <w:ind w:left="720" w:hanging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Meline Mboudjeke</w:t>
            </w:r>
            <w:r w:rsidR="00A53469" w:rsidRPr="00E509FE">
              <w:rPr>
                <w:rFonts w:ascii="Verdana" w:hAnsi="Verdana"/>
              </w:rPr>
              <w:t>, D</w:t>
            </w:r>
            <w:r w:rsidRPr="00E509FE">
              <w:rPr>
                <w:rFonts w:ascii="Verdana" w:hAnsi="Verdana"/>
              </w:rPr>
              <w:t xml:space="preserve">irectrice </w:t>
            </w:r>
            <w:r w:rsidR="00A53469" w:rsidRPr="00E509FE">
              <w:rPr>
                <w:rFonts w:ascii="Verdana" w:hAnsi="Verdana"/>
              </w:rPr>
              <w:t>(</w:t>
            </w:r>
            <w:r w:rsidRPr="00E509FE">
              <w:rPr>
                <w:rFonts w:ascii="Verdana" w:hAnsi="Verdana"/>
              </w:rPr>
              <w:t>par intérim)</w:t>
            </w:r>
          </w:p>
          <w:p w14:paraId="5C1D14D8" w14:textId="1DFBC91B" w:rsidR="00D6463A" w:rsidRPr="00E509FE" w:rsidRDefault="000438CF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Mme Samara Hussein, </w:t>
            </w:r>
            <w:r w:rsidR="00A53469" w:rsidRPr="00E509FE">
              <w:rPr>
                <w:rFonts w:ascii="Verdana" w:hAnsi="Verdana"/>
              </w:rPr>
              <w:t>D</w:t>
            </w:r>
            <w:r w:rsidR="00A54E82" w:rsidRPr="00E509FE">
              <w:rPr>
                <w:rFonts w:ascii="Verdana" w:hAnsi="Verdana"/>
              </w:rPr>
              <w:t xml:space="preserve">irectrice adjointe </w:t>
            </w:r>
            <w:r w:rsidR="00A53469" w:rsidRPr="00E509FE">
              <w:rPr>
                <w:rFonts w:ascii="Verdana" w:hAnsi="Verdana"/>
              </w:rPr>
              <w:t>(</w:t>
            </w:r>
            <w:r w:rsidR="00A54E82" w:rsidRPr="00E509FE">
              <w:rPr>
                <w:rFonts w:ascii="Verdana" w:hAnsi="Verdana"/>
              </w:rPr>
              <w:t>par intérim)</w:t>
            </w:r>
          </w:p>
          <w:p w14:paraId="62B59781" w14:textId="77777777" w:rsidR="00D6463A" w:rsidRPr="00E509FE" w:rsidRDefault="00A54E82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Tina Van Hinte</w:t>
            </w:r>
            <w:r w:rsidR="00A53469" w:rsidRPr="00E509FE">
              <w:rPr>
                <w:rFonts w:ascii="Verdana" w:hAnsi="Verdana"/>
              </w:rPr>
              <w:t>, P</w:t>
            </w:r>
            <w:r w:rsidRPr="00E509FE">
              <w:rPr>
                <w:rFonts w:ascii="Verdana" w:hAnsi="Verdana"/>
              </w:rPr>
              <w:t>résidente du conseil de l’école</w:t>
            </w:r>
          </w:p>
          <w:p w14:paraId="73021735" w14:textId="13B64C83" w:rsidR="00502423" w:rsidRPr="00E509FE" w:rsidRDefault="00502423">
            <w:pPr>
              <w:ind w:left="360"/>
              <w:rPr>
                <w:rFonts w:ascii="Verdana" w:hAnsi="Verdana"/>
                <w:lang w:val="fr-FR"/>
              </w:rPr>
            </w:pPr>
            <w:r w:rsidRPr="00E509FE">
              <w:rPr>
                <w:rFonts w:ascii="Verdana" w:hAnsi="Verdana"/>
                <w:lang w:val="fr-FR"/>
              </w:rPr>
              <w:t xml:space="preserve">M. Cedric Engone, Vice- président du conseil de l’école </w:t>
            </w:r>
          </w:p>
          <w:p w14:paraId="2E13FE52" w14:textId="77777777" w:rsidR="00502423" w:rsidRPr="00E509FE" w:rsidRDefault="00A54E82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Mariam Nadi-Melhem</w:t>
            </w:r>
            <w:r w:rsidR="00A53469" w:rsidRPr="00E509FE">
              <w:rPr>
                <w:rFonts w:ascii="Verdana" w:hAnsi="Verdana"/>
              </w:rPr>
              <w:t xml:space="preserve">, </w:t>
            </w:r>
            <w:r w:rsidR="00502423" w:rsidRPr="00E509FE">
              <w:rPr>
                <w:rFonts w:ascii="Verdana" w:hAnsi="Verdana"/>
              </w:rPr>
              <w:t xml:space="preserve">Secrétaire </w:t>
            </w:r>
          </w:p>
          <w:p w14:paraId="7AE2A035" w14:textId="23E0D235" w:rsidR="00D6463A" w:rsidRPr="00E509FE" w:rsidRDefault="00A54E82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Mme. Kirby Castanier</w:t>
            </w:r>
            <w:r w:rsidR="00A53469" w:rsidRPr="00E509FE">
              <w:rPr>
                <w:rFonts w:ascii="Verdana" w:hAnsi="Verdana"/>
              </w:rPr>
              <w:t xml:space="preserve">, </w:t>
            </w:r>
            <w:r w:rsidR="001D5554" w:rsidRPr="00E509FE">
              <w:rPr>
                <w:rFonts w:ascii="Verdana" w:hAnsi="Verdana"/>
              </w:rPr>
              <w:t xml:space="preserve">représentante des enseignants </w:t>
            </w:r>
          </w:p>
          <w:p w14:paraId="63291ABF" w14:textId="220206DC" w:rsidR="00D6463A" w:rsidRPr="00E509FE" w:rsidRDefault="00A54E82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Deanna Fougère</w:t>
            </w:r>
            <w:r w:rsidR="00A53469" w:rsidRPr="00E509FE">
              <w:rPr>
                <w:rFonts w:ascii="Verdana" w:hAnsi="Verdana"/>
              </w:rPr>
              <w:t xml:space="preserve">, </w:t>
            </w:r>
            <w:r w:rsidR="00502423" w:rsidRPr="00E509FE">
              <w:rPr>
                <w:rFonts w:ascii="Verdana" w:hAnsi="Verdana"/>
              </w:rPr>
              <w:t xml:space="preserve">Trésorière </w:t>
            </w:r>
          </w:p>
          <w:p w14:paraId="2C5857C3" w14:textId="77777777" w:rsidR="00502C3C" w:rsidRPr="00E509FE" w:rsidRDefault="001D5554" w:rsidP="00502C3C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  <w:lang w:val="fr-FR"/>
              </w:rPr>
              <w:t>Parents :</w:t>
            </w:r>
            <w:r w:rsidR="00A54E82" w:rsidRPr="00E509FE">
              <w:rPr>
                <w:rFonts w:ascii="Verdana" w:hAnsi="Verdana"/>
                <w:lang w:val="fr-FR"/>
              </w:rPr>
              <w:t xml:space="preserve"> </w:t>
            </w:r>
            <w:r w:rsidR="000438CF" w:rsidRPr="00E509FE">
              <w:rPr>
                <w:rFonts w:ascii="Verdana" w:hAnsi="Verdana"/>
                <w:lang w:val="fr-FR"/>
              </w:rPr>
              <w:t xml:space="preserve">Mme </w:t>
            </w:r>
            <w:r w:rsidR="000438CF" w:rsidRPr="00E509FE">
              <w:rPr>
                <w:rFonts w:ascii="Verdana" w:hAnsi="Verdana"/>
              </w:rPr>
              <w:t xml:space="preserve">Kods </w:t>
            </w:r>
            <w:r w:rsidRPr="00E509FE">
              <w:rPr>
                <w:rFonts w:ascii="Verdana" w:hAnsi="Verdana"/>
              </w:rPr>
              <w:t>Abada,</w:t>
            </w:r>
            <w:r w:rsidR="000438CF" w:rsidRPr="00E509FE">
              <w:rPr>
                <w:rFonts w:ascii="Verdana" w:hAnsi="Verdana"/>
              </w:rPr>
              <w:t xml:space="preserve"> </w:t>
            </w:r>
            <w:r w:rsidR="00A54E82" w:rsidRPr="00E509FE">
              <w:rPr>
                <w:rFonts w:ascii="Verdana" w:hAnsi="Verdana"/>
                <w:lang w:val="fr-FR"/>
              </w:rPr>
              <w:t xml:space="preserve">Andalieb Abu-Zahra, </w:t>
            </w:r>
            <w:r w:rsidR="000438CF" w:rsidRPr="00E509FE">
              <w:rPr>
                <w:rFonts w:ascii="Verdana" w:hAnsi="Verdana"/>
                <w:lang w:val="fr-FR"/>
              </w:rPr>
              <w:t>M. Amer Hachem Reda, Mme Felicite</w:t>
            </w:r>
            <w:r w:rsidR="00502C3C">
              <w:rPr>
                <w:rFonts w:ascii="Verdana" w:hAnsi="Verdana"/>
                <w:lang w:val="fr-FR"/>
              </w:rPr>
              <w:t xml:space="preserve">, </w:t>
            </w:r>
            <w:r w:rsidR="00502C3C" w:rsidRPr="00E509FE">
              <w:rPr>
                <w:rFonts w:ascii="Verdana" w:hAnsi="Verdana"/>
              </w:rPr>
              <w:t>Mme Nacima Zerouati</w:t>
            </w:r>
          </w:p>
          <w:p w14:paraId="3AF3F737" w14:textId="542B9C72" w:rsidR="00D6463A" w:rsidRPr="00502C3C" w:rsidRDefault="00D6463A">
            <w:pPr>
              <w:ind w:left="360"/>
              <w:rPr>
                <w:rFonts w:ascii="Verdana" w:hAnsi="Verdana"/>
              </w:rPr>
            </w:pPr>
          </w:p>
          <w:p w14:paraId="3C5FCD0D" w14:textId="5F989CA7" w:rsidR="00D6463A" w:rsidRPr="00E509FE" w:rsidRDefault="00A54E82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  <w:lang w:val="fr-FR"/>
              </w:rPr>
              <w:t xml:space="preserve">     </w:t>
            </w:r>
            <w:r w:rsidRPr="00E509FE">
              <w:rPr>
                <w:rFonts w:ascii="Verdana" w:hAnsi="Verdana"/>
              </w:rPr>
              <w:t xml:space="preserve">Mlle. </w:t>
            </w:r>
            <w:r w:rsidR="000438CF" w:rsidRPr="00E509FE">
              <w:rPr>
                <w:rFonts w:ascii="Verdana" w:hAnsi="Verdana"/>
              </w:rPr>
              <w:t>Emily Rompf</w:t>
            </w:r>
            <w:r w:rsidR="00A53469" w:rsidRPr="00E509FE">
              <w:rPr>
                <w:rFonts w:ascii="Verdana" w:hAnsi="Verdana"/>
              </w:rPr>
              <w:t>,</w:t>
            </w:r>
            <w:r w:rsidRPr="00E509FE">
              <w:rPr>
                <w:rFonts w:ascii="Verdana" w:hAnsi="Verdana"/>
              </w:rPr>
              <w:t xml:space="preserve"> </w:t>
            </w:r>
            <w:r w:rsidR="00A53469" w:rsidRPr="00E509FE">
              <w:rPr>
                <w:rFonts w:ascii="Verdana" w:hAnsi="Verdana"/>
              </w:rPr>
              <w:t>R</w:t>
            </w:r>
            <w:r w:rsidRPr="00E509FE">
              <w:rPr>
                <w:rFonts w:ascii="Verdana" w:hAnsi="Verdana"/>
              </w:rPr>
              <w:t>eprésentante des élèves</w:t>
            </w:r>
            <w:r w:rsidR="000438CF" w:rsidRPr="00E509FE">
              <w:rPr>
                <w:rFonts w:ascii="Verdana" w:hAnsi="Verdana"/>
              </w:rPr>
              <w:t xml:space="preserve"> (M. Mohamed Serhan) </w:t>
            </w:r>
          </w:p>
          <w:p w14:paraId="1AB70E8B" w14:textId="77777777" w:rsidR="00502423" w:rsidRPr="00E509FE" w:rsidRDefault="00502423">
            <w:pPr>
              <w:rPr>
                <w:rFonts w:ascii="Verdana" w:hAnsi="Verdana"/>
              </w:rPr>
            </w:pPr>
          </w:p>
          <w:p w14:paraId="424A3DEB" w14:textId="77777777" w:rsidR="00D6463A" w:rsidRPr="00E509FE" w:rsidRDefault="00D6463A">
            <w:pPr>
              <w:rPr>
                <w:rFonts w:ascii="Verdana" w:hAnsi="Verdana"/>
              </w:rPr>
            </w:pPr>
          </w:p>
        </w:tc>
      </w:tr>
      <w:tr w:rsidR="00D6463A" w:rsidRPr="00E509FE" w14:paraId="465B32AD" w14:textId="77777777">
        <w:trPr>
          <w:trHeight w:val="511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4A16" w14:textId="77777777" w:rsidR="008C7941" w:rsidRPr="00E509FE" w:rsidRDefault="008C7941">
            <w:pPr>
              <w:ind w:left="360"/>
              <w:rPr>
                <w:rFonts w:ascii="Verdana" w:hAnsi="Verdana"/>
                <w:b/>
              </w:rPr>
            </w:pPr>
          </w:p>
          <w:p w14:paraId="6D4122BA" w14:textId="7AB14087" w:rsidR="00D6463A" w:rsidRPr="00E509FE" w:rsidRDefault="00A54E82">
            <w:pPr>
              <w:ind w:left="360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 xml:space="preserve">Absences: </w:t>
            </w:r>
            <w:r w:rsidRPr="00E509FE">
              <w:rPr>
                <w:rFonts w:ascii="Verdana" w:hAnsi="Verdana"/>
              </w:rPr>
              <w:t xml:space="preserve">  </w:t>
            </w:r>
            <w:r w:rsidR="00502423" w:rsidRPr="00E509FE">
              <w:rPr>
                <w:rFonts w:ascii="Verdana" w:hAnsi="Verdana"/>
              </w:rPr>
              <w:t xml:space="preserve">Mme </w:t>
            </w:r>
            <w:proofErr w:type="spellStart"/>
            <w:r w:rsidR="00502423" w:rsidRPr="00E509FE">
              <w:rPr>
                <w:rFonts w:ascii="Verdana" w:hAnsi="Verdana"/>
              </w:rPr>
              <w:t>Amira</w:t>
            </w:r>
            <w:proofErr w:type="spellEnd"/>
            <w:r w:rsidR="00502423" w:rsidRPr="00E509FE">
              <w:rPr>
                <w:rFonts w:ascii="Verdana" w:hAnsi="Verdana"/>
              </w:rPr>
              <w:t xml:space="preserve">, Mme Naglae, Mme Annie </w:t>
            </w:r>
            <w:r w:rsidR="000438CF" w:rsidRPr="00E509FE">
              <w:rPr>
                <w:rFonts w:ascii="Verdana" w:hAnsi="Verdana"/>
              </w:rPr>
              <w:t xml:space="preserve">Carrière, </w:t>
            </w:r>
            <w:r w:rsidR="000438CF" w:rsidRPr="00E509FE">
              <w:rPr>
                <w:rFonts w:ascii="Verdana" w:hAnsi="Verdana"/>
              </w:rPr>
              <w:t>Mlle. Emily Rompf</w:t>
            </w:r>
          </w:p>
          <w:p w14:paraId="76DE39C5" w14:textId="77777777" w:rsidR="00D6463A" w:rsidRPr="00E509FE" w:rsidRDefault="00D6463A">
            <w:pPr>
              <w:rPr>
                <w:rFonts w:ascii="Verdana" w:hAnsi="Verdana"/>
              </w:rPr>
            </w:pPr>
          </w:p>
        </w:tc>
      </w:tr>
    </w:tbl>
    <w:p w14:paraId="33B3F748" w14:textId="77777777" w:rsidR="00D6463A" w:rsidRPr="00E509FE" w:rsidRDefault="00A54E82">
      <w:pPr>
        <w:spacing w:after="0"/>
        <w:rPr>
          <w:rFonts w:ascii="Verdana" w:hAnsi="Verdana"/>
        </w:rPr>
      </w:pPr>
      <w:r w:rsidRPr="00E509FE">
        <w:rPr>
          <w:rFonts w:ascii="Verdana" w:hAnsi="Verdana"/>
        </w:rPr>
        <w:t xml:space="preserve">  </w:t>
      </w:r>
    </w:p>
    <w:tbl>
      <w:tblPr>
        <w:tblStyle w:val="a0"/>
        <w:tblW w:w="9900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1607"/>
        <w:gridCol w:w="1453"/>
        <w:gridCol w:w="6840"/>
      </w:tblGrid>
      <w:tr w:rsidR="00D6463A" w:rsidRPr="00E509FE" w14:paraId="715CA6DB" w14:textId="77777777" w:rsidTr="008C7941">
        <w:trPr>
          <w:trHeight w:val="454"/>
        </w:trPr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DAF8"/>
          </w:tcPr>
          <w:p w14:paraId="1A22563B" w14:textId="77777777" w:rsidR="00D6463A" w:rsidRPr="00E509FE" w:rsidRDefault="00A54E82">
            <w:pPr>
              <w:ind w:left="120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 xml:space="preserve">Sujet </w:t>
            </w:r>
            <w:r w:rsidRPr="00E509FE">
              <w:rPr>
                <w:rFonts w:ascii="Verdana" w:hAnsi="Verdana"/>
              </w:rPr>
              <w:t xml:space="preserve"> 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3252DD71" w14:textId="77777777" w:rsidR="00D6463A" w:rsidRPr="00E509FE" w:rsidRDefault="00A54E82">
            <w:pPr>
              <w:ind w:left="-5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300600E2" w14:textId="77777777" w:rsidR="00D6463A" w:rsidRPr="00E509FE" w:rsidRDefault="00A54E82">
            <w:pPr>
              <w:ind w:left="110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 xml:space="preserve">Discussion </w:t>
            </w:r>
            <w:r w:rsidRPr="00E509FE">
              <w:rPr>
                <w:rFonts w:ascii="Verdana" w:hAnsi="Verdana"/>
              </w:rPr>
              <w:t xml:space="preserve"> </w:t>
            </w:r>
          </w:p>
        </w:tc>
      </w:tr>
      <w:tr w:rsidR="00D6463A" w:rsidRPr="00E509FE" w14:paraId="79EE7047" w14:textId="77777777" w:rsidTr="00A84D68">
        <w:trPr>
          <w:trHeight w:val="1271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07B6" w14:textId="77777777" w:rsidR="00D6463A" w:rsidRPr="00E509FE" w:rsidRDefault="00A54E82" w:rsidP="00A84D68">
            <w:pPr>
              <w:ind w:left="133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>1.</w:t>
            </w:r>
            <w:r w:rsidRPr="00E509FE">
              <w:rPr>
                <w:rFonts w:ascii="Verdana" w:eastAsia="Arial" w:hAnsi="Verdana" w:cs="Arial"/>
                <w:b/>
              </w:rPr>
              <w:t xml:space="preserve"> </w:t>
            </w:r>
            <w:r w:rsidRPr="00E509FE">
              <w:rPr>
                <w:rFonts w:ascii="Verdana" w:hAnsi="Verdana"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 xml:space="preserve">Accueil  </w:t>
            </w:r>
            <w:r w:rsidRPr="00E509FE">
              <w:rPr>
                <w:rFonts w:ascii="Verdana" w:hAnsi="Verdana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972E" w14:textId="77777777" w:rsidR="00D6463A" w:rsidRPr="00E509FE" w:rsidRDefault="00A54E82" w:rsidP="00A84D68">
            <w:pPr>
              <w:ind w:left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Mot de bienvenue </w:t>
            </w:r>
            <w:r w:rsidR="008C7941" w:rsidRPr="00E509FE">
              <w:rPr>
                <w:rFonts w:ascii="Verdana" w:hAnsi="Verdana"/>
              </w:rPr>
              <w:t>–</w:t>
            </w:r>
            <w:r w:rsidRPr="00E509FE">
              <w:rPr>
                <w:rFonts w:ascii="Verdana" w:hAnsi="Verdana"/>
              </w:rPr>
              <w:t xml:space="preserve"> Mme Tina</w:t>
            </w:r>
          </w:p>
          <w:p w14:paraId="7EF57519" w14:textId="312D7715" w:rsidR="00D6463A" w:rsidRPr="00E509FE" w:rsidRDefault="00A54E82" w:rsidP="00A84D68">
            <w:pPr>
              <w:ind w:left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Reconnaissance des territoires </w:t>
            </w:r>
            <w:r w:rsidR="008C7941" w:rsidRPr="00E509FE">
              <w:rPr>
                <w:rFonts w:ascii="Verdana" w:hAnsi="Verdana"/>
              </w:rPr>
              <w:t>–</w:t>
            </w:r>
            <w:r w:rsidRPr="00E509FE">
              <w:rPr>
                <w:rFonts w:ascii="Verdana" w:hAnsi="Verdana"/>
              </w:rPr>
              <w:t xml:space="preserve"> </w:t>
            </w:r>
            <w:r w:rsidR="00B95F92" w:rsidRPr="00E509FE">
              <w:rPr>
                <w:rFonts w:ascii="Verdana" w:hAnsi="Verdana"/>
              </w:rPr>
              <w:t>Mme Samara</w:t>
            </w:r>
          </w:p>
          <w:p w14:paraId="299A44EE" w14:textId="77777777" w:rsidR="00D6463A" w:rsidRPr="00E509FE" w:rsidRDefault="00A54E82" w:rsidP="00A84D68">
            <w:pPr>
              <w:ind w:left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Lecture et adoption de l’ordre du jour – M</w:t>
            </w:r>
            <w:r w:rsidR="008C7941" w:rsidRPr="00E509FE">
              <w:rPr>
                <w:rFonts w:ascii="Verdana" w:hAnsi="Verdana"/>
              </w:rPr>
              <w:t xml:space="preserve">me Tina / Mme </w:t>
            </w:r>
            <w:r w:rsidRPr="00E509FE">
              <w:rPr>
                <w:rFonts w:ascii="Verdana" w:hAnsi="Verdana"/>
              </w:rPr>
              <w:t>Mariam</w:t>
            </w:r>
          </w:p>
          <w:p w14:paraId="1E533A40" w14:textId="77777777" w:rsidR="008C7941" w:rsidRPr="00E509FE" w:rsidRDefault="008C7941" w:rsidP="008C7941">
            <w:pPr>
              <w:ind w:left="110"/>
              <w:rPr>
                <w:rFonts w:ascii="Verdana" w:hAnsi="Verdana"/>
              </w:rPr>
            </w:pPr>
          </w:p>
        </w:tc>
      </w:tr>
      <w:tr w:rsidR="00D6463A" w:rsidRPr="00E509FE" w14:paraId="10D607E0" w14:textId="77777777" w:rsidTr="00A84D68">
        <w:trPr>
          <w:trHeight w:val="103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5B7D" w14:textId="77777777" w:rsidR="00D6463A" w:rsidRPr="00E509FE" w:rsidRDefault="008C7941" w:rsidP="00A84D68">
            <w:pPr>
              <w:ind w:left="417" w:hanging="284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>2.</w:t>
            </w:r>
            <w:r w:rsidRPr="00E509FE">
              <w:rPr>
                <w:rFonts w:ascii="Verdana" w:eastAsia="Arial" w:hAnsi="Verdana" w:cs="Arial"/>
                <w:b/>
              </w:rPr>
              <w:t xml:space="preserve"> </w:t>
            </w:r>
            <w:r w:rsidRPr="00E509FE">
              <w:rPr>
                <w:rFonts w:ascii="Verdana" w:hAnsi="Verdana"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 xml:space="preserve">Affaires </w:t>
            </w:r>
            <w:proofErr w:type="spellStart"/>
            <w:r w:rsidRPr="00E509FE">
              <w:rPr>
                <w:rFonts w:ascii="Verdana" w:hAnsi="Verdana"/>
                <w:b/>
              </w:rPr>
              <w:t>découlantes</w:t>
            </w:r>
            <w:proofErr w:type="spellEnd"/>
            <w:r w:rsidRPr="00E509FE">
              <w:rPr>
                <w:rFonts w:ascii="Verdana" w:hAnsi="Verdana"/>
                <w:b/>
              </w:rPr>
              <w:t xml:space="preserve"> de la dernière réunion  </w:t>
            </w:r>
            <w:r w:rsidRPr="00E509FE">
              <w:rPr>
                <w:rFonts w:ascii="Verdana" w:hAnsi="Verdana"/>
              </w:rPr>
              <w:t xml:space="preserve"> </w:t>
            </w:r>
          </w:p>
          <w:p w14:paraId="4B00A273" w14:textId="77777777" w:rsidR="00D6463A" w:rsidRPr="00E509FE" w:rsidRDefault="00D6463A">
            <w:pPr>
              <w:rPr>
                <w:rFonts w:ascii="Verdana" w:hAnsi="Verdana"/>
              </w:rPr>
            </w:pPr>
          </w:p>
          <w:p w14:paraId="72650006" w14:textId="77777777" w:rsidR="00D6463A" w:rsidRPr="00E509FE" w:rsidRDefault="00D6463A">
            <w:pPr>
              <w:rPr>
                <w:rFonts w:ascii="Verdana" w:hAnsi="Verdana"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BED5C0" w14:textId="6ABF92D1" w:rsidR="00D6463A" w:rsidRPr="00E509FE" w:rsidRDefault="00A54E82" w:rsidP="00A84D68">
            <w:pPr>
              <w:ind w:firstLine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Retour sur la dernière rencontre </w:t>
            </w:r>
            <w:r w:rsidR="00A84D68" w:rsidRPr="00E509FE">
              <w:rPr>
                <w:rFonts w:ascii="Verdana" w:hAnsi="Verdana"/>
              </w:rPr>
              <w:t xml:space="preserve">– </w:t>
            </w:r>
            <w:r w:rsidR="00B95F92" w:rsidRPr="00E509FE">
              <w:rPr>
                <w:rFonts w:ascii="Verdana" w:hAnsi="Verdana"/>
              </w:rPr>
              <w:t xml:space="preserve">Mme Mariam Nadi </w:t>
            </w:r>
          </w:p>
          <w:p w14:paraId="5F1AEC0F" w14:textId="77777777" w:rsidR="00D6463A" w:rsidRPr="00E509FE" w:rsidRDefault="00D6463A">
            <w:pPr>
              <w:rPr>
                <w:rFonts w:ascii="Verdana" w:hAnsi="Verdana"/>
              </w:rPr>
            </w:pPr>
          </w:p>
          <w:p w14:paraId="26DED5F7" w14:textId="54D32266" w:rsidR="00D6463A" w:rsidRPr="00E509FE" w:rsidRDefault="00B95F92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Remerciement pour les roses (cout environ $40 -$50) </w:t>
            </w:r>
          </w:p>
          <w:p w14:paraId="2C6E51EF" w14:textId="77777777" w:rsidR="00B95F92" w:rsidRPr="00E509FE" w:rsidRDefault="00B95F92">
            <w:pPr>
              <w:rPr>
                <w:rFonts w:ascii="Verdana" w:hAnsi="Verdana"/>
              </w:rPr>
            </w:pPr>
          </w:p>
          <w:p w14:paraId="4DC32864" w14:textId="77777777" w:rsidR="00D6463A" w:rsidRPr="00E509FE" w:rsidRDefault="00D6463A">
            <w:pPr>
              <w:rPr>
                <w:rFonts w:ascii="Verdana" w:hAnsi="Verdana"/>
              </w:rPr>
            </w:pPr>
          </w:p>
          <w:p w14:paraId="52F15EFE" w14:textId="77777777" w:rsidR="00D6463A" w:rsidRPr="00E509FE" w:rsidRDefault="00D6463A">
            <w:pPr>
              <w:rPr>
                <w:rFonts w:ascii="Verdana" w:hAnsi="Verdana"/>
              </w:rPr>
            </w:pPr>
          </w:p>
        </w:tc>
      </w:tr>
      <w:tr w:rsidR="00D6463A" w:rsidRPr="00E509FE" w14:paraId="2C59F617" w14:textId="77777777" w:rsidTr="002417E9">
        <w:trPr>
          <w:trHeight w:val="6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C86E" w14:textId="77777777" w:rsidR="00D6463A" w:rsidRPr="00E509FE" w:rsidRDefault="00A54E82" w:rsidP="00A84D68">
            <w:pPr>
              <w:tabs>
                <w:tab w:val="center" w:pos="466"/>
                <w:tab w:val="center" w:pos="1781"/>
              </w:tabs>
              <w:ind w:left="417" w:hanging="284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  <w:b/>
              </w:rPr>
              <w:lastRenderedPageBreak/>
              <w:t xml:space="preserve">3. </w:t>
            </w:r>
            <w:r w:rsidRPr="00E509FE">
              <w:rPr>
                <w:rFonts w:ascii="Verdana" w:eastAsia="Arial" w:hAnsi="Verdana" w:cs="Arial"/>
                <w:b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>Mot de la représentante des élèves</w:t>
            </w:r>
          </w:p>
          <w:p w14:paraId="4C2E1CAC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</w:rPr>
            </w:pPr>
          </w:p>
          <w:p w14:paraId="200EBDF0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</w:rPr>
            </w:pPr>
          </w:p>
          <w:p w14:paraId="709976A7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9D609" w14:textId="6C6421B4" w:rsidR="00D6463A" w:rsidRDefault="00A54E82" w:rsidP="001A2AA1">
            <w:pPr>
              <w:spacing w:after="19"/>
              <w:ind w:firstLine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</w:t>
            </w:r>
            <w:r w:rsidR="001853AE" w:rsidRPr="00E509FE">
              <w:rPr>
                <w:rFonts w:ascii="Verdana" w:hAnsi="Verdana"/>
              </w:rPr>
              <w:t xml:space="preserve">. Mohamad </w:t>
            </w:r>
            <w:r w:rsidR="000438CF" w:rsidRPr="00E509FE">
              <w:rPr>
                <w:rFonts w:ascii="Verdana" w:hAnsi="Verdana"/>
              </w:rPr>
              <w:t>Serhan</w:t>
            </w:r>
            <w:r w:rsidR="00702FE5">
              <w:rPr>
                <w:rFonts w:ascii="Verdana" w:hAnsi="Verdana"/>
              </w:rPr>
              <w:t xml:space="preserve"> (trésorier)</w:t>
            </w:r>
            <w:r w:rsidR="000438CF" w:rsidRPr="00E509FE">
              <w:rPr>
                <w:rFonts w:ascii="Verdana" w:hAnsi="Verdana"/>
              </w:rPr>
              <w:t xml:space="preserve"> pour</w:t>
            </w:r>
            <w:r w:rsidR="00A84D68" w:rsidRPr="00E509FE">
              <w:rPr>
                <w:rFonts w:ascii="Verdana" w:hAnsi="Verdana"/>
              </w:rPr>
              <w:t xml:space="preserve"> le Conseil d’élèves</w:t>
            </w:r>
            <w:r w:rsidR="001A2AA1" w:rsidRPr="00E509FE">
              <w:rPr>
                <w:rFonts w:ascii="Verdana" w:hAnsi="Verdana"/>
              </w:rPr>
              <w:t>:</w:t>
            </w:r>
          </w:p>
          <w:p w14:paraId="1467195C" w14:textId="77777777" w:rsidR="00702FE5" w:rsidRPr="00E509FE" w:rsidRDefault="00702FE5" w:rsidP="001A2AA1">
            <w:pPr>
              <w:spacing w:after="19"/>
              <w:ind w:firstLine="56"/>
              <w:rPr>
                <w:rFonts w:ascii="Verdana" w:hAnsi="Verdana"/>
              </w:rPr>
            </w:pPr>
          </w:p>
          <w:p w14:paraId="21C7FD37" w14:textId="5131FF22" w:rsidR="00B95F92" w:rsidRPr="00E509FE" w:rsidRDefault="00DF41AC" w:rsidP="001A2A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Question au sujet d</w:t>
            </w:r>
            <w:r w:rsidR="005C4012" w:rsidRPr="00E509FE">
              <w:rPr>
                <w:rFonts w:ascii="Verdana" w:hAnsi="Verdana"/>
              </w:rPr>
              <w:t xml:space="preserve">e la possibilité d’avoir </w:t>
            </w:r>
            <w:r w:rsidR="00B95F92" w:rsidRPr="00E509FE">
              <w:rPr>
                <w:rFonts w:ascii="Verdana" w:hAnsi="Verdana"/>
              </w:rPr>
              <w:t>des fonds extra pour un petit carnaval ou journée champêtre à l’école.</w:t>
            </w:r>
          </w:p>
          <w:p w14:paraId="7E1A4DB2" w14:textId="1FDDF9E1" w:rsidR="005C4012" w:rsidRPr="00E509FE" w:rsidRDefault="00B95F92" w:rsidP="001A2A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 (</w:t>
            </w:r>
            <w:proofErr w:type="spellStart"/>
            <w:r w:rsidRPr="00E509FE">
              <w:rPr>
                <w:rFonts w:ascii="Verdana" w:hAnsi="Verdana"/>
              </w:rPr>
              <w:t>Bounce</w:t>
            </w:r>
            <w:proofErr w:type="spellEnd"/>
            <w:r w:rsidRPr="00E509FE">
              <w:rPr>
                <w:rFonts w:ascii="Verdana" w:hAnsi="Verdana"/>
              </w:rPr>
              <w:t xml:space="preserve"> </w:t>
            </w:r>
            <w:proofErr w:type="spellStart"/>
            <w:r w:rsidRPr="00E509FE">
              <w:rPr>
                <w:rFonts w:ascii="Verdana" w:hAnsi="Verdana"/>
              </w:rPr>
              <w:t>castle</w:t>
            </w:r>
            <w:proofErr w:type="spellEnd"/>
            <w:r w:rsidRPr="00E509FE">
              <w:rPr>
                <w:rFonts w:ascii="Verdana" w:hAnsi="Verdana"/>
              </w:rPr>
              <w:t xml:space="preserve"> ($250-$300 plus taxes) </w:t>
            </w:r>
          </w:p>
          <w:p w14:paraId="7CC746BE" w14:textId="11F3C96B" w:rsidR="00B95F92" w:rsidRDefault="00B95F92" w:rsidP="001A2A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Vente de </w:t>
            </w:r>
            <w:proofErr w:type="spellStart"/>
            <w:r w:rsidRPr="00E509FE">
              <w:rPr>
                <w:rFonts w:ascii="Verdana" w:hAnsi="Verdana"/>
              </w:rPr>
              <w:t>freezies</w:t>
            </w:r>
            <w:proofErr w:type="spellEnd"/>
            <w:r w:rsidRPr="00E509FE">
              <w:rPr>
                <w:rFonts w:ascii="Verdana" w:hAnsi="Verdana"/>
              </w:rPr>
              <w:t xml:space="preserve"> (voir s’il y a un rabais pour acheter un grand montant </w:t>
            </w:r>
          </w:p>
          <w:p w14:paraId="0574293E" w14:textId="180BBAA2" w:rsidR="00E85A64" w:rsidRPr="00E509FE" w:rsidRDefault="00E85A64" w:rsidP="001A2A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ind w:left="340" w:hanging="14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Prélèvements de fonds pour le voyage de fin d’année des 12</w:t>
            </w:r>
            <w:r w:rsidRPr="00E85A64">
              <w:rPr>
                <w:rFonts w:ascii="Verdana" w:hAnsi="Verdana"/>
                <w:vertAlign w:val="superscript"/>
              </w:rPr>
              <w:t>e</w:t>
            </w:r>
            <w:r>
              <w:rPr>
                <w:rFonts w:ascii="Verdana" w:hAnsi="Verdana"/>
              </w:rPr>
              <w:t xml:space="preserve"> sont sur </w:t>
            </w:r>
            <w:proofErr w:type="spellStart"/>
            <w:r>
              <w:rPr>
                <w:rFonts w:ascii="Verdana" w:hAnsi="Verdana"/>
              </w:rPr>
              <w:t>school-day</w:t>
            </w:r>
            <w:proofErr w:type="spellEnd"/>
            <w:r>
              <w:rPr>
                <w:rFonts w:ascii="Verdana" w:hAnsi="Verdana"/>
              </w:rPr>
              <w:t xml:space="preserve">. </w:t>
            </w:r>
          </w:p>
          <w:p w14:paraId="52239EE6" w14:textId="58F73CA2" w:rsidR="00D6463A" w:rsidRPr="00E509FE" w:rsidRDefault="005C4012" w:rsidP="001A2A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Remerciements à </w:t>
            </w:r>
            <w:r w:rsidR="00B95F92" w:rsidRPr="00E509FE">
              <w:rPr>
                <w:rFonts w:ascii="Verdana" w:hAnsi="Verdana"/>
              </w:rPr>
              <w:t>M. Mohamad Serhan</w:t>
            </w:r>
            <w:r w:rsidRPr="00E509FE">
              <w:rPr>
                <w:rFonts w:ascii="Verdana" w:hAnsi="Verdana"/>
              </w:rPr>
              <w:t xml:space="preserve"> pour sa </w:t>
            </w:r>
            <w:r w:rsidR="00B411F3" w:rsidRPr="00E509FE">
              <w:rPr>
                <w:rFonts w:ascii="Verdana" w:hAnsi="Verdana"/>
              </w:rPr>
              <w:t xml:space="preserve">participation </w:t>
            </w:r>
            <w:r w:rsidRPr="00E509FE">
              <w:rPr>
                <w:rFonts w:ascii="Verdana" w:hAnsi="Verdana"/>
              </w:rPr>
              <w:t xml:space="preserve">à la réunion. </w:t>
            </w:r>
            <w:r w:rsidR="00A54E82" w:rsidRPr="00E509FE">
              <w:rPr>
                <w:rFonts w:ascii="Verdana" w:hAnsi="Verdana"/>
              </w:rPr>
              <w:t xml:space="preserve"> </w:t>
            </w:r>
          </w:p>
          <w:p w14:paraId="050C2A59" w14:textId="1C3036AF" w:rsidR="00B95F92" w:rsidRPr="00D6638C" w:rsidRDefault="00B95F92" w:rsidP="00B9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rPr>
                <w:rFonts w:ascii="Verdana" w:hAnsi="Verdana"/>
                <w:b/>
                <w:bCs/>
                <w:color w:val="70AD47" w:themeColor="accent6"/>
              </w:rPr>
            </w:pPr>
            <w:r w:rsidRPr="00D6638C">
              <w:rPr>
                <w:rFonts w:ascii="Verdana" w:hAnsi="Verdana"/>
                <w:b/>
                <w:bCs/>
                <w:color w:val="70AD47" w:themeColor="accent6"/>
              </w:rPr>
              <w:t xml:space="preserve">Propose par Mohamad Serhan </w:t>
            </w:r>
          </w:p>
          <w:p w14:paraId="478010B3" w14:textId="1967C2FF" w:rsidR="00B95F92" w:rsidRPr="00D6638C" w:rsidRDefault="00B95F92" w:rsidP="00B9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rPr>
                <w:rFonts w:ascii="Verdana" w:hAnsi="Verdana"/>
                <w:b/>
                <w:bCs/>
                <w:color w:val="70AD47" w:themeColor="accent6"/>
                <w:lang w:val="fr-FR"/>
              </w:rPr>
            </w:pPr>
            <w:r w:rsidRPr="00D6638C">
              <w:rPr>
                <w:rFonts w:ascii="Verdana" w:hAnsi="Verdana"/>
                <w:b/>
                <w:bCs/>
                <w:color w:val="70AD47" w:themeColor="accent6"/>
                <w:lang w:val="fr-FR"/>
              </w:rPr>
              <w:t xml:space="preserve">Appuie par Tina Van Hinte </w:t>
            </w:r>
          </w:p>
          <w:p w14:paraId="568A57DE" w14:textId="17DAD66D" w:rsidR="00B95F92" w:rsidRPr="00D6638C" w:rsidRDefault="00B95F92" w:rsidP="00B9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9" w:line="259" w:lineRule="auto"/>
              <w:rPr>
                <w:rFonts w:ascii="Verdana" w:hAnsi="Verdana"/>
                <w:b/>
                <w:bCs/>
                <w:color w:val="70AD47" w:themeColor="accent6"/>
                <w:lang w:val="fr-FR"/>
              </w:rPr>
            </w:pPr>
            <w:r w:rsidRPr="00D6638C">
              <w:rPr>
                <w:rFonts w:ascii="Verdana" w:hAnsi="Verdana"/>
                <w:b/>
                <w:bCs/>
                <w:color w:val="70AD47" w:themeColor="accent6"/>
                <w:lang w:val="fr-FR"/>
              </w:rPr>
              <w:t xml:space="preserve">Décision unanime </w:t>
            </w:r>
          </w:p>
          <w:p w14:paraId="3B93B37F" w14:textId="77777777" w:rsidR="00D6463A" w:rsidRPr="00E509FE" w:rsidRDefault="00D6463A" w:rsidP="002417E9">
            <w:pPr>
              <w:rPr>
                <w:rFonts w:ascii="Verdana" w:hAnsi="Verdana"/>
                <w:lang w:val="fr-FR"/>
              </w:rPr>
            </w:pPr>
          </w:p>
        </w:tc>
      </w:tr>
      <w:tr w:rsidR="00D6463A" w:rsidRPr="00E509FE" w14:paraId="3B48CF06" w14:textId="77777777" w:rsidTr="00DF41AC">
        <w:trPr>
          <w:trHeight w:val="6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299DD" w14:textId="77777777" w:rsidR="00D6463A" w:rsidRPr="00E509FE" w:rsidRDefault="00B411F3" w:rsidP="00DF41AC">
            <w:pPr>
              <w:tabs>
                <w:tab w:val="center" w:pos="466"/>
                <w:tab w:val="center" w:pos="1781"/>
              </w:tabs>
              <w:ind w:left="417" w:hanging="284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  <w:b/>
              </w:rPr>
              <w:t>4</w:t>
            </w:r>
            <w:r w:rsidR="00A54E82" w:rsidRPr="00E509FE">
              <w:rPr>
                <w:rFonts w:ascii="Verdana" w:hAnsi="Verdana"/>
                <w:b/>
              </w:rPr>
              <w:t xml:space="preserve">. </w:t>
            </w:r>
            <w:r w:rsidR="00A54E82" w:rsidRPr="00E509FE">
              <w:rPr>
                <w:rFonts w:ascii="Verdana" w:eastAsia="Arial" w:hAnsi="Verdana" w:cs="Arial"/>
                <w:b/>
              </w:rPr>
              <w:t xml:space="preserve"> </w:t>
            </w:r>
            <w:r w:rsidR="00A54E82" w:rsidRPr="00E509FE">
              <w:rPr>
                <w:rFonts w:ascii="Verdana" w:hAnsi="Verdana"/>
                <w:b/>
              </w:rPr>
              <w:t>Mot de la représentante des enseignants</w:t>
            </w:r>
          </w:p>
          <w:p w14:paraId="20156E08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</w:rPr>
            </w:pPr>
          </w:p>
          <w:p w14:paraId="712AEBF7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AB5260" w14:textId="41FD36F6" w:rsidR="00D6463A" w:rsidRPr="00E509FE" w:rsidRDefault="00A54E82" w:rsidP="00DF41AC">
            <w:pPr>
              <w:ind w:left="110" w:hanging="54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Mme Kirby</w:t>
            </w:r>
            <w:r w:rsidR="00DF41AC" w:rsidRPr="00E509FE">
              <w:rPr>
                <w:rFonts w:ascii="Verdana" w:hAnsi="Verdana"/>
              </w:rPr>
              <w:t xml:space="preserve"> pour les enseignants:</w:t>
            </w:r>
            <w:r w:rsidR="00B95F92" w:rsidRPr="00E509FE">
              <w:rPr>
                <w:rFonts w:ascii="Verdana" w:hAnsi="Verdana"/>
              </w:rPr>
              <w:br/>
            </w:r>
          </w:p>
          <w:p w14:paraId="4583F93A" w14:textId="3D1804D9" w:rsidR="00B411F3" w:rsidRPr="00E509FE" w:rsidRDefault="00A54E82" w:rsidP="0093004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Spectacle de talent</w:t>
            </w:r>
            <w:r w:rsidR="00B411F3" w:rsidRPr="00E509FE">
              <w:rPr>
                <w:rFonts w:ascii="Verdana" w:hAnsi="Verdana"/>
              </w:rPr>
              <w:t>s</w:t>
            </w:r>
            <w:r w:rsidRPr="00E509FE">
              <w:rPr>
                <w:rFonts w:ascii="Verdana" w:hAnsi="Verdana"/>
              </w:rPr>
              <w:t xml:space="preserve"> </w:t>
            </w:r>
            <w:r w:rsidR="00B95F92" w:rsidRPr="00E509FE">
              <w:rPr>
                <w:rFonts w:ascii="Verdana" w:hAnsi="Verdana"/>
              </w:rPr>
              <w:t xml:space="preserve">et soirée multiculturelle la même journée (le 4 juin) </w:t>
            </w:r>
            <w:r w:rsidR="00930042" w:rsidRPr="00E509FE">
              <w:rPr>
                <w:rFonts w:ascii="Verdana" w:hAnsi="Verdana"/>
              </w:rPr>
              <w:t xml:space="preserve">encouragement de joindre le spectacle des talents </w:t>
            </w:r>
            <w:r w:rsidR="00DB7805" w:rsidRPr="00E509FE">
              <w:rPr>
                <w:rFonts w:ascii="Verdana" w:hAnsi="Verdana"/>
              </w:rPr>
              <w:t xml:space="preserve">pour avoir la confiance et estime de soi </w:t>
            </w:r>
            <w:r w:rsidR="00930042" w:rsidRPr="00E509FE">
              <w:rPr>
                <w:rFonts w:ascii="Verdana" w:hAnsi="Verdana"/>
              </w:rPr>
              <w:br/>
            </w:r>
            <w:r w:rsidR="00930042" w:rsidRPr="00E509FE">
              <w:rPr>
                <w:rFonts w:ascii="Verdana" w:hAnsi="Verdana"/>
                <w:lang w:val="fr-FR"/>
              </w:rPr>
              <w:t>Idée pour des dons cartes cadeau</w:t>
            </w:r>
            <w:r w:rsidR="004B3713">
              <w:rPr>
                <w:rFonts w:ascii="Verdana" w:hAnsi="Verdana"/>
                <w:lang w:val="fr-FR"/>
              </w:rPr>
              <w:t xml:space="preserve"> des restaurants </w:t>
            </w:r>
            <w:r w:rsidR="00930042" w:rsidRPr="00E509FE">
              <w:rPr>
                <w:rFonts w:ascii="Verdana" w:hAnsi="Verdana"/>
                <w:lang w:val="fr-FR"/>
              </w:rPr>
              <w:t xml:space="preserve">pour les prix </w:t>
            </w:r>
            <w:r w:rsidR="00930042" w:rsidRPr="00E509FE">
              <w:rPr>
                <w:rFonts w:ascii="Verdana" w:hAnsi="Verdana"/>
                <w:lang w:val="fr-FR"/>
              </w:rPr>
              <w:br/>
              <w:t>Example Big Mama, Mr Puffs ex : $25 et un $50</w:t>
            </w:r>
          </w:p>
          <w:p w14:paraId="2E7CEC14" w14:textId="77777777" w:rsidR="00930042" w:rsidRPr="00E509FE" w:rsidRDefault="00930042" w:rsidP="0093004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</w:p>
          <w:p w14:paraId="1B75419C" w14:textId="77777777" w:rsidR="00B95F92" w:rsidRPr="00E509FE" w:rsidRDefault="00B95F92" w:rsidP="00B9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98"/>
              <w:rPr>
                <w:rFonts w:ascii="Verdana" w:hAnsi="Verdana"/>
              </w:rPr>
            </w:pPr>
          </w:p>
          <w:p w14:paraId="2FD34E2E" w14:textId="250FA746" w:rsidR="00B95F92" w:rsidRPr="00E509FE" w:rsidRDefault="00B95F92" w:rsidP="00B95F92">
            <w:pPr>
              <w:rPr>
                <w:rFonts w:ascii="Verdana" w:hAnsi="Verdana"/>
                <w:b/>
                <w:bCs/>
                <w:color w:val="70AD47" w:themeColor="accent6"/>
              </w:rPr>
            </w:pP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>Il est résolu que le conseil des parents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et l’école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va organiser 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un spectacle de talent avec une </w:t>
            </w:r>
            <w:r w:rsidR="00F55516" w:rsidRPr="00E509FE">
              <w:rPr>
                <w:rFonts w:ascii="Verdana" w:hAnsi="Verdana"/>
                <w:b/>
                <w:bCs/>
                <w:color w:val="70AD47" w:themeColor="accent6"/>
              </w:rPr>
              <w:t>soirée multiculturelle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>le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4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>juin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2026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</w:t>
            </w:r>
            <w:r w:rsidR="00DD14FF">
              <w:rPr>
                <w:rFonts w:ascii="Verdana" w:hAnsi="Verdana"/>
                <w:b/>
                <w:bCs/>
                <w:color w:val="70AD47" w:themeColor="accent6"/>
              </w:rPr>
              <w:t>(</w:t>
            </w:r>
            <w:r w:rsidR="00DD14FF" w:rsidRPr="00E509FE">
              <w:rPr>
                <w:rFonts w:ascii="Verdana" w:hAnsi="Verdana"/>
                <w:b/>
                <w:bCs/>
                <w:color w:val="70AD47" w:themeColor="accent6"/>
              </w:rPr>
              <w:t>les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billets du spectacle du talents se vendra </w:t>
            </w:r>
            <w:r w:rsidR="00F55516" w:rsidRPr="00E509FE">
              <w:rPr>
                <w:rFonts w:ascii="Verdana" w:hAnsi="Verdana"/>
                <w:b/>
                <w:bCs/>
                <w:color w:val="70AD47" w:themeColor="accent6"/>
              </w:rPr>
              <w:t>à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 $5 sur School-Day</w:t>
            </w:r>
          </w:p>
          <w:p w14:paraId="054C9C16" w14:textId="631DC788" w:rsidR="00B95F92" w:rsidRPr="00E509FE" w:rsidRDefault="00F55516" w:rsidP="00B95F92">
            <w:pPr>
              <w:rPr>
                <w:rFonts w:ascii="Verdana" w:hAnsi="Verdana"/>
                <w:b/>
                <w:bCs/>
                <w:color w:val="70AD47" w:themeColor="accent6"/>
              </w:rPr>
            </w:pP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Propose par Tina Van Hinte </w:t>
            </w:r>
          </w:p>
          <w:p w14:paraId="2D2865B2" w14:textId="74AE30F4" w:rsidR="00F55516" w:rsidRPr="00E509FE" w:rsidRDefault="00F55516" w:rsidP="00B95F92">
            <w:pPr>
              <w:rPr>
                <w:rFonts w:ascii="Verdana" w:hAnsi="Verdana"/>
                <w:b/>
                <w:bCs/>
                <w:color w:val="70AD47" w:themeColor="accent6"/>
              </w:rPr>
            </w:pP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>Appui</w:t>
            </w:r>
            <w:r w:rsidR="00D6638C">
              <w:rPr>
                <w:rFonts w:ascii="Verdana" w:hAnsi="Verdana"/>
                <w:b/>
                <w:bCs/>
                <w:color w:val="70AD47" w:themeColor="accent6"/>
              </w:rPr>
              <w:t xml:space="preserve">e </w:t>
            </w:r>
            <w:r w:rsidRPr="00E509FE">
              <w:rPr>
                <w:rFonts w:ascii="Verdana" w:hAnsi="Verdana"/>
                <w:b/>
                <w:bCs/>
                <w:color w:val="70AD47" w:themeColor="accent6"/>
              </w:rPr>
              <w:t xml:space="preserve">par Mariam Nadi </w:t>
            </w:r>
          </w:p>
          <w:p w14:paraId="28A728C1" w14:textId="77777777" w:rsidR="00B95F92" w:rsidRPr="00E509FE" w:rsidRDefault="00B95F92" w:rsidP="00B9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98"/>
              <w:rPr>
                <w:rFonts w:ascii="Verdana" w:hAnsi="Verdana"/>
              </w:rPr>
            </w:pPr>
          </w:p>
          <w:p w14:paraId="7257074B" w14:textId="712ED89E" w:rsidR="00D6463A" w:rsidRPr="00E509FE" w:rsidRDefault="00930042" w:rsidP="00930042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HAHT avril : Auto-régulation, Auto-collaboration (coopération avec les autres et respect les autres) </w:t>
            </w:r>
          </w:p>
          <w:p w14:paraId="589DFDEB" w14:textId="44F4C29F" w:rsidR="00930042" w:rsidRPr="00AA2C97" w:rsidRDefault="00930042" w:rsidP="00930042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lang w:val="fr-FR"/>
              </w:rPr>
            </w:pPr>
            <w:r w:rsidRPr="00AA2C97">
              <w:rPr>
                <w:rFonts w:ascii="Verdana" w:hAnsi="Verdana"/>
                <w:lang w:val="fr-FR"/>
              </w:rPr>
              <w:t xml:space="preserve">Album scolaire </w:t>
            </w:r>
            <w:r w:rsidR="00BE2E52" w:rsidRPr="00AA2C97">
              <w:rPr>
                <w:rFonts w:ascii="Verdana" w:hAnsi="Verdana"/>
                <w:lang w:val="fr-FR"/>
              </w:rPr>
              <w:t>(Mme</w:t>
            </w:r>
            <w:r w:rsidR="00AA2C97">
              <w:rPr>
                <w:rFonts w:ascii="Verdana" w:hAnsi="Verdana"/>
                <w:lang w:val="fr-FR"/>
              </w:rPr>
              <w:t xml:space="preserve"> Kirby aura une table de vente avec des instructions comment acheter ou commander l’album) </w:t>
            </w:r>
            <w:r w:rsidRPr="00AA2C97">
              <w:rPr>
                <w:rFonts w:ascii="Verdana" w:hAnsi="Verdana"/>
                <w:lang w:val="fr-FR"/>
              </w:rPr>
              <w:br/>
              <w:t>Edge imaging.ca</w:t>
            </w:r>
            <w:r w:rsidRPr="00AA2C97">
              <w:rPr>
                <w:rFonts w:ascii="Verdana" w:hAnsi="Verdana"/>
                <w:lang w:val="fr-FR"/>
              </w:rPr>
              <w:br/>
            </w:r>
            <w:r w:rsidR="00D53D17" w:rsidRPr="00AA2C97">
              <w:rPr>
                <w:rFonts w:ascii="Verdana" w:hAnsi="Verdana"/>
                <w:lang w:val="fr-FR"/>
              </w:rPr>
              <w:t>CODE :</w:t>
            </w:r>
            <w:r w:rsidRPr="00AA2C97">
              <w:rPr>
                <w:rFonts w:ascii="Verdana" w:hAnsi="Verdana"/>
                <w:lang w:val="fr-FR"/>
              </w:rPr>
              <w:t xml:space="preserve"> OSD </w:t>
            </w:r>
          </w:p>
          <w:p w14:paraId="339AE441" w14:textId="77777777" w:rsidR="00930042" w:rsidRPr="00E509FE" w:rsidRDefault="00930042" w:rsidP="00F5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Verdana" w:hAnsi="Verdana"/>
                <w:lang w:val="fr-FR"/>
              </w:rPr>
            </w:pPr>
            <w:r w:rsidRPr="00E509FE">
              <w:rPr>
                <w:rFonts w:ascii="Verdana" w:hAnsi="Verdana"/>
                <w:lang w:val="fr-FR"/>
              </w:rPr>
              <w:t xml:space="preserve">Dernière journée pour acheter l’album et le 4 mai. Les albums seront distribués le 13 juin </w:t>
            </w:r>
          </w:p>
          <w:p w14:paraId="41EA808D" w14:textId="7B03E4D8" w:rsidR="00930042" w:rsidRPr="00E509FE" w:rsidRDefault="00930042" w:rsidP="0093004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lang w:val="fr-FR"/>
              </w:rPr>
            </w:pPr>
            <w:r w:rsidRPr="00E509FE">
              <w:rPr>
                <w:rFonts w:ascii="Verdana" w:hAnsi="Verdana"/>
                <w:lang w:val="fr-FR"/>
              </w:rPr>
              <w:t xml:space="preserve">Concours d’art couvert d’album (date d’échéance le 24 avril 2026) option d’être publie. </w:t>
            </w:r>
            <w:r w:rsidR="00DD14FF" w:rsidRPr="00DD14FF">
              <w:rPr>
                <w:rFonts w:ascii="Verdana" w:hAnsi="Verdana"/>
                <w:color w:val="C00000"/>
                <w:lang w:val="fr-FR"/>
              </w:rPr>
              <w:t>$10 </w:t>
            </w:r>
            <w:r w:rsidR="00DD14FF">
              <w:rPr>
                <w:rFonts w:ascii="Verdana" w:hAnsi="Verdana"/>
                <w:lang w:val="fr-FR"/>
              </w:rPr>
              <w:t>??</w:t>
            </w:r>
          </w:p>
          <w:p w14:paraId="311CDCA1" w14:textId="60CF765F" w:rsidR="00930042" w:rsidRPr="00E509FE" w:rsidRDefault="00930042" w:rsidP="0093004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60"/>
              <w:rPr>
                <w:rFonts w:ascii="Verdana" w:hAnsi="Verdana"/>
                <w:lang w:val="fr-FR"/>
              </w:rPr>
            </w:pPr>
          </w:p>
        </w:tc>
      </w:tr>
      <w:tr w:rsidR="00D6463A" w:rsidRPr="00E509FE" w14:paraId="4953B811" w14:textId="77777777" w:rsidTr="000B0C8C">
        <w:trPr>
          <w:trHeight w:val="6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FE68" w14:textId="77777777" w:rsidR="00D6463A" w:rsidRPr="00E509FE" w:rsidRDefault="002417E9" w:rsidP="000B0C8C">
            <w:pPr>
              <w:tabs>
                <w:tab w:val="center" w:pos="466"/>
                <w:tab w:val="center" w:pos="1781"/>
              </w:tabs>
              <w:ind w:left="417" w:hanging="284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  <w:lang w:val="fr-FR"/>
              </w:rPr>
              <w:lastRenderedPageBreak/>
              <w:br w:type="page"/>
            </w:r>
            <w:r w:rsidR="000B0C8C" w:rsidRPr="00E509FE">
              <w:rPr>
                <w:rFonts w:ascii="Verdana" w:hAnsi="Verdana"/>
                <w:b/>
              </w:rPr>
              <w:t xml:space="preserve">5.  Mot de la </w:t>
            </w:r>
            <w:r w:rsidR="00345EBC" w:rsidRPr="00E509FE">
              <w:rPr>
                <w:rFonts w:ascii="Verdana" w:hAnsi="Verdana"/>
                <w:b/>
              </w:rPr>
              <w:t>D</w:t>
            </w:r>
            <w:r w:rsidR="000B0C8C" w:rsidRPr="00E509FE">
              <w:rPr>
                <w:rFonts w:ascii="Verdana" w:hAnsi="Verdana"/>
                <w:b/>
              </w:rPr>
              <w:t xml:space="preserve">irection et </w:t>
            </w:r>
            <w:r w:rsidR="00A54E82" w:rsidRPr="00E509FE">
              <w:rPr>
                <w:rFonts w:ascii="Verdana" w:hAnsi="Verdana"/>
                <w:b/>
              </w:rPr>
              <w:t>pédagogie</w:t>
            </w:r>
          </w:p>
          <w:p w14:paraId="393EC4D5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  <w:p w14:paraId="3811EC55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  <w:p w14:paraId="22A44143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  <w:p w14:paraId="12686CA7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  <w:p w14:paraId="4B1CF6D1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3599F3" w14:textId="77777777" w:rsidR="00D6463A" w:rsidRPr="001712CF" w:rsidRDefault="00A54E82" w:rsidP="000B0C8C">
            <w:pPr>
              <w:ind w:firstLine="56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 xml:space="preserve">Rapport de la </w:t>
            </w:r>
            <w:r w:rsidR="000B0C8C" w:rsidRPr="001712CF">
              <w:rPr>
                <w:rFonts w:ascii="Verdana" w:hAnsi="Verdana"/>
              </w:rPr>
              <w:t>D</w:t>
            </w:r>
            <w:r w:rsidRPr="001712CF">
              <w:rPr>
                <w:rFonts w:ascii="Verdana" w:hAnsi="Verdana"/>
              </w:rPr>
              <w:t>irection – Mme M</w:t>
            </w:r>
            <w:r w:rsidR="00345EBC" w:rsidRPr="001712CF">
              <w:rPr>
                <w:rFonts w:ascii="Verdana" w:hAnsi="Verdana"/>
              </w:rPr>
              <w:t>e</w:t>
            </w:r>
            <w:r w:rsidRPr="001712CF">
              <w:rPr>
                <w:rFonts w:ascii="Verdana" w:hAnsi="Verdana"/>
              </w:rPr>
              <w:t>line</w:t>
            </w:r>
            <w:r w:rsidR="000B0C8C" w:rsidRPr="001712CF">
              <w:rPr>
                <w:rFonts w:ascii="Verdana" w:hAnsi="Verdana"/>
              </w:rPr>
              <w:t>:</w:t>
            </w:r>
          </w:p>
          <w:p w14:paraId="705FD9F0" w14:textId="77777777" w:rsidR="00345EBC" w:rsidRPr="001712CF" w:rsidRDefault="00345EBC" w:rsidP="000B0C8C">
            <w:pPr>
              <w:ind w:firstLine="56"/>
              <w:rPr>
                <w:rFonts w:ascii="Verdana" w:hAnsi="Verdana"/>
              </w:rPr>
            </w:pPr>
          </w:p>
          <w:p w14:paraId="04DFEFEE" w14:textId="4D98724D" w:rsidR="00D6463A" w:rsidRPr="001712CF" w:rsidRDefault="00BE2E52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>
              <w:rPr>
                <w:rFonts w:ascii="Verdana" w:hAnsi="Verdana"/>
                <w:color w:val="auto"/>
              </w:rPr>
              <w:t>15 avril</w:t>
            </w:r>
            <w:r w:rsidR="00EB0756" w:rsidRPr="001712CF">
              <w:rPr>
                <w:rFonts w:ascii="Verdana" w:hAnsi="Verdana"/>
                <w:color w:val="C00000"/>
              </w:rPr>
              <w:t xml:space="preserve"> </w:t>
            </w:r>
            <w:r w:rsidR="00EB0756" w:rsidRPr="001712CF">
              <w:rPr>
                <w:rFonts w:ascii="Verdana" w:hAnsi="Verdana"/>
              </w:rPr>
              <w:t>photos de graduation pour les 8</w:t>
            </w:r>
            <w:r w:rsidR="00EB0756" w:rsidRPr="001712CF">
              <w:rPr>
                <w:rFonts w:ascii="Verdana" w:hAnsi="Verdana"/>
                <w:vertAlign w:val="superscript"/>
              </w:rPr>
              <w:t>e</w:t>
            </w:r>
            <w:r w:rsidR="00EB0756" w:rsidRPr="001712CF">
              <w:rPr>
                <w:rFonts w:ascii="Verdana" w:hAnsi="Verdana"/>
              </w:rPr>
              <w:t xml:space="preserve"> </w:t>
            </w:r>
          </w:p>
          <w:p w14:paraId="7B6FB8F0" w14:textId="5FF2CDAD" w:rsidR="00EB0756" w:rsidRPr="001712CF" w:rsidRDefault="00EB0756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Reprises du TPCL pour les 4 élèves</w:t>
            </w:r>
          </w:p>
          <w:p w14:paraId="1E8C57A5" w14:textId="209F14E5" w:rsidR="00AA2C97" w:rsidRPr="001712CF" w:rsidRDefault="00BE3713" w:rsidP="00BE3713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  <w:lang w:val="fr-FR"/>
              </w:rPr>
            </w:pPr>
            <w:r w:rsidRPr="001712CF">
              <w:rPr>
                <w:rFonts w:ascii="Verdana" w:hAnsi="Verdana"/>
                <w:lang w:val="fr-FR"/>
              </w:rPr>
              <w:t>Commémoration</w:t>
            </w:r>
            <w:r w:rsidR="00AA2C97" w:rsidRPr="001712CF">
              <w:rPr>
                <w:rFonts w:ascii="Verdana" w:hAnsi="Verdana"/>
                <w:lang w:val="fr-FR"/>
              </w:rPr>
              <w:t xml:space="preserve"> de l'Holocauste</w:t>
            </w:r>
            <w:r w:rsidR="00AA2C97" w:rsidRPr="001712CF">
              <w:rPr>
                <w:rFonts w:ascii="Verdana" w:hAnsi="Verdana"/>
                <w:lang w:val="fr-FR"/>
              </w:rPr>
              <w:t xml:space="preserve"> 10</w:t>
            </w:r>
            <w:r w:rsidR="00AA2C97" w:rsidRPr="001712CF">
              <w:rPr>
                <w:rFonts w:ascii="Verdana" w:hAnsi="Verdana"/>
                <w:vertAlign w:val="superscript"/>
                <w:lang w:val="fr-FR"/>
              </w:rPr>
              <w:t>e</w:t>
            </w:r>
            <w:r w:rsidR="00AA2C97" w:rsidRPr="001712CF">
              <w:rPr>
                <w:rFonts w:ascii="Verdana" w:hAnsi="Verdana"/>
                <w:lang w:val="fr-FR"/>
              </w:rPr>
              <w:t xml:space="preserve"> Le conseil Juifs de Windsor (</w:t>
            </w:r>
            <w:r w:rsidRPr="001712CF">
              <w:rPr>
                <w:rFonts w:ascii="Verdana" w:hAnsi="Verdana"/>
                <w:lang w:val="fr-FR"/>
              </w:rPr>
              <w:t>les 10</w:t>
            </w:r>
            <w:r w:rsidRPr="001712CF">
              <w:rPr>
                <w:rFonts w:ascii="Verdana" w:hAnsi="Verdana"/>
                <w:vertAlign w:val="superscript"/>
                <w:lang w:val="fr-FR"/>
              </w:rPr>
              <w:t>e</w:t>
            </w:r>
            <w:r w:rsidRPr="001712CF">
              <w:rPr>
                <w:rFonts w:ascii="Verdana" w:hAnsi="Verdana"/>
                <w:lang w:val="fr-FR"/>
              </w:rPr>
              <w:t xml:space="preserve"> vont</w:t>
            </w:r>
            <w:r w:rsidR="00AA2C97" w:rsidRPr="001712CF">
              <w:rPr>
                <w:rFonts w:ascii="Verdana" w:hAnsi="Verdana"/>
                <w:lang w:val="fr-FR"/>
              </w:rPr>
              <w:t xml:space="preserve"> regarder un film) </w:t>
            </w:r>
          </w:p>
          <w:p w14:paraId="6D6C650C" w14:textId="1B6073AC" w:rsidR="00EB0756" w:rsidRPr="001712CF" w:rsidRDefault="00EB0756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 xml:space="preserve">Top Chef compétition dans le cours de nutrition avec M. Hussam </w:t>
            </w:r>
          </w:p>
          <w:p w14:paraId="668B11BE" w14:textId="3A89C87D" w:rsidR="00EB0756" w:rsidRPr="001712CF" w:rsidRDefault="00EB0756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 xml:space="preserve">Remise des bulletins secondaires 18 avril </w:t>
            </w:r>
          </w:p>
          <w:p w14:paraId="15CA9D83" w14:textId="184DB33B" w:rsidR="00EB0756" w:rsidRDefault="00EB0756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 xml:space="preserve">Rencontre pour les bulletins (secondaire) 21 avril </w:t>
            </w:r>
            <w:r w:rsidR="002E7629">
              <w:rPr>
                <w:rFonts w:ascii="Verdana" w:hAnsi="Verdana"/>
              </w:rPr>
              <w:t xml:space="preserve">17h a 19h </w:t>
            </w:r>
          </w:p>
          <w:p w14:paraId="08EA1AEC" w14:textId="11EA48FE" w:rsidR="001712CF" w:rsidRPr="001712CF" w:rsidRDefault="001712CF" w:rsidP="001712CF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2E6604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 xml:space="preserve"> avril 2026 </w:t>
            </w:r>
            <w:r w:rsidRPr="001712CF">
              <w:rPr>
                <w:rFonts w:ascii="Verdana" w:hAnsi="Verdana"/>
              </w:rPr>
              <w:t xml:space="preserve">Jour de la Terre (marches à l’extérieur et nettoyage de la cour de l’école) </w:t>
            </w:r>
          </w:p>
          <w:p w14:paraId="2CCCA447" w14:textId="7B7DA0C7" w:rsidR="008130CB" w:rsidRPr="001712CF" w:rsidRDefault="008130CB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Tournoi de badminton 7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-8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24 avril 2026 </w:t>
            </w:r>
          </w:p>
          <w:p w14:paraId="33EC82E8" w14:textId="64D53BC5" w:rsidR="00101281" w:rsidRPr="001712CF" w:rsidRDefault="00101281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 xml:space="preserve">Spectacle 28 avril Makenna a présenté la culture vivante avec des danses </w:t>
            </w:r>
            <w:r w:rsidR="00BE3713" w:rsidRPr="001712CF">
              <w:rPr>
                <w:rFonts w:ascii="Verdana" w:hAnsi="Verdana"/>
              </w:rPr>
              <w:t>(identité</w:t>
            </w:r>
            <w:r w:rsidRPr="001712CF">
              <w:rPr>
                <w:rFonts w:ascii="Verdana" w:hAnsi="Verdana"/>
              </w:rPr>
              <w:t xml:space="preserve"> </w:t>
            </w:r>
            <w:proofErr w:type="spellStart"/>
            <w:r w:rsidRPr="001712CF">
              <w:rPr>
                <w:rFonts w:ascii="Verdana" w:hAnsi="Verdana"/>
              </w:rPr>
              <w:t>Anishinaabe</w:t>
            </w:r>
            <w:proofErr w:type="spellEnd"/>
            <w:r w:rsidRPr="001712CF">
              <w:rPr>
                <w:rFonts w:ascii="Verdana" w:hAnsi="Verdana"/>
              </w:rPr>
              <w:t xml:space="preserve">) </w:t>
            </w:r>
          </w:p>
          <w:p w14:paraId="418A64A2" w14:textId="24FE81B8" w:rsidR="00101281" w:rsidRPr="001712CF" w:rsidRDefault="00101281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Jours de formation 23 avril prévention infection et CPR</w:t>
            </w:r>
            <w:r w:rsidR="00BE3713" w:rsidRPr="001712CF">
              <w:rPr>
                <w:rFonts w:ascii="Verdana" w:hAnsi="Verdana"/>
              </w:rPr>
              <w:t xml:space="preserve"> avec les cours de </w:t>
            </w:r>
            <w:r w:rsidRPr="001712CF">
              <w:rPr>
                <w:rFonts w:ascii="Verdana" w:hAnsi="Verdana"/>
              </w:rPr>
              <w:t>COOP et MHS</w:t>
            </w:r>
          </w:p>
          <w:p w14:paraId="66FF0217" w14:textId="1C964B7C" w:rsidR="008130CB" w:rsidRPr="001712CF" w:rsidRDefault="008130CB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Tournoi de soccer 29 avril 2026 à London 7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et 8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</w:t>
            </w:r>
          </w:p>
          <w:p w14:paraId="36B0FBF0" w14:textId="2CDA7D0E" w:rsidR="008130CB" w:rsidRPr="001712CF" w:rsidRDefault="008130CB" w:rsidP="00345EBC">
            <w:pPr>
              <w:numPr>
                <w:ilvl w:val="1"/>
                <w:numId w:val="5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Rencontre d’information pour le voyage en France 2027</w:t>
            </w:r>
            <w:r w:rsidR="00BE3713" w:rsidRPr="001712CF">
              <w:rPr>
                <w:rFonts w:ascii="Verdana" w:hAnsi="Verdana"/>
              </w:rPr>
              <w:t xml:space="preserve">, le </w:t>
            </w:r>
            <w:r w:rsidRPr="001712CF">
              <w:rPr>
                <w:rFonts w:ascii="Verdana" w:hAnsi="Verdana"/>
              </w:rPr>
              <w:t xml:space="preserve">29 avril </w:t>
            </w:r>
            <w:r w:rsidR="00BE3713" w:rsidRPr="001712CF">
              <w:rPr>
                <w:rFonts w:ascii="Verdana" w:hAnsi="Verdana"/>
              </w:rPr>
              <w:t>à</w:t>
            </w:r>
            <w:r w:rsidRPr="001712CF">
              <w:rPr>
                <w:rFonts w:ascii="Verdana" w:hAnsi="Verdana"/>
              </w:rPr>
              <w:t xml:space="preserve"> 17h30 en virtuelle. </w:t>
            </w:r>
          </w:p>
          <w:p w14:paraId="6B1F7751" w14:textId="77777777" w:rsidR="001712CF" w:rsidRPr="001712CF" w:rsidRDefault="001712CF" w:rsidP="001712CF">
            <w:pPr>
              <w:spacing w:after="19"/>
              <w:ind w:left="623"/>
              <w:rPr>
                <w:rFonts w:ascii="Verdana" w:hAnsi="Verdana"/>
              </w:rPr>
            </w:pPr>
          </w:p>
          <w:p w14:paraId="1E044039" w14:textId="54F41A7B" w:rsidR="00D6463A" w:rsidRPr="001712CF" w:rsidRDefault="001712CF" w:rsidP="00345EBC">
            <w:pPr>
              <w:spacing w:after="19"/>
              <w:ind w:left="340" w:hanging="142"/>
              <w:rPr>
                <w:rFonts w:ascii="Verdana" w:hAnsi="Verdana"/>
                <w:b/>
                <w:bCs/>
              </w:rPr>
            </w:pPr>
            <w:r w:rsidRPr="001712CF">
              <w:rPr>
                <w:rFonts w:ascii="Verdana" w:hAnsi="Verdana"/>
                <w:b/>
                <w:bCs/>
              </w:rPr>
              <w:t>Sortie :</w:t>
            </w:r>
          </w:p>
          <w:p w14:paraId="126C8B02" w14:textId="328C9D66" w:rsidR="00D6463A" w:rsidRDefault="00A54E82" w:rsidP="00345EBC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8</w:t>
            </w:r>
            <w:r w:rsidR="00345EBC"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</w:t>
            </w:r>
            <w:r w:rsidR="00345EBC" w:rsidRPr="001712CF">
              <w:rPr>
                <w:rFonts w:ascii="Verdana" w:hAnsi="Verdana"/>
              </w:rPr>
              <w:t>année -</w:t>
            </w:r>
            <w:r w:rsidR="00EB0756" w:rsidRPr="001712CF">
              <w:rPr>
                <w:rFonts w:ascii="Verdana" w:hAnsi="Verdana"/>
              </w:rPr>
              <w:t xml:space="preserve">Adventure Bay nageur </w:t>
            </w:r>
            <w:r w:rsidR="00D53D17" w:rsidRPr="001712CF">
              <w:rPr>
                <w:rFonts w:ascii="Verdana" w:hAnsi="Verdana"/>
              </w:rPr>
              <w:t xml:space="preserve">championnats </w:t>
            </w:r>
            <w:r w:rsidR="00D53D17">
              <w:rPr>
                <w:rFonts w:ascii="Verdana" w:hAnsi="Verdana"/>
              </w:rPr>
              <w:t>de</w:t>
            </w:r>
            <w:r w:rsidR="00D0073C">
              <w:rPr>
                <w:rFonts w:ascii="Verdana" w:hAnsi="Verdana"/>
              </w:rPr>
              <w:t xml:space="preserve"> </w:t>
            </w:r>
            <w:r w:rsidR="00E85A64">
              <w:rPr>
                <w:rFonts w:ascii="Verdana" w:hAnsi="Verdana"/>
              </w:rPr>
              <w:t>Plongée</w:t>
            </w:r>
            <w:r w:rsidR="00E85A64" w:rsidRPr="001712CF">
              <w:rPr>
                <w:rFonts w:ascii="Verdana" w:hAnsi="Verdana"/>
              </w:rPr>
              <w:t xml:space="preserve"> (</w:t>
            </w:r>
            <w:r w:rsidRPr="001712CF">
              <w:rPr>
                <w:rFonts w:ascii="Verdana" w:hAnsi="Verdana"/>
              </w:rPr>
              <w:t>éducation physique)</w:t>
            </w:r>
            <w:r w:rsidR="00D0073C">
              <w:rPr>
                <w:rFonts w:ascii="Verdana" w:hAnsi="Verdana"/>
              </w:rPr>
              <w:t xml:space="preserve"> 10 avril 2026 </w:t>
            </w:r>
          </w:p>
          <w:p w14:paraId="323A81C9" w14:textId="15B7B653" w:rsidR="004615A1" w:rsidRPr="001712CF" w:rsidRDefault="004615A1" w:rsidP="00345EBC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Pr="004615A1">
              <w:rPr>
                <w:rFonts w:ascii="Verdana" w:hAnsi="Verdana"/>
                <w:vertAlign w:val="superscript"/>
              </w:rPr>
              <w:t>e</w:t>
            </w:r>
            <w:r>
              <w:rPr>
                <w:rFonts w:ascii="Verdana" w:hAnsi="Verdana"/>
              </w:rPr>
              <w:t xml:space="preserve"> et 8</w:t>
            </w:r>
            <w:r w:rsidRPr="004615A1">
              <w:rPr>
                <w:rFonts w:ascii="Verdana" w:hAnsi="Verdana"/>
                <w:vertAlign w:val="superscript"/>
              </w:rPr>
              <w:t>e</w:t>
            </w:r>
            <w:r>
              <w:rPr>
                <w:rFonts w:ascii="Verdana" w:hAnsi="Verdana"/>
              </w:rPr>
              <w:t xml:space="preserve"> Clip n Climb 16 avril 2026 </w:t>
            </w:r>
          </w:p>
          <w:p w14:paraId="691D99A6" w14:textId="7B3B3F6D" w:rsidR="00D6463A" w:rsidRPr="001712CF" w:rsidRDefault="006600C3" w:rsidP="00345EBC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9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à la 12</w:t>
            </w:r>
            <w:r w:rsidR="00EB0756" w:rsidRPr="001712CF">
              <w:rPr>
                <w:rFonts w:ascii="Verdana" w:hAnsi="Verdana"/>
                <w:vertAlign w:val="superscript"/>
              </w:rPr>
              <w:t>e</w:t>
            </w:r>
            <w:r w:rsidR="00EB0756" w:rsidRPr="001712CF">
              <w:rPr>
                <w:rFonts w:ascii="Verdana" w:hAnsi="Verdana"/>
              </w:rPr>
              <w:t xml:space="preserve"> </w:t>
            </w:r>
            <w:r w:rsidR="00EB0756" w:rsidRPr="001712CF">
              <w:rPr>
                <w:rFonts w:ascii="Verdana" w:hAnsi="Verdana"/>
                <w:vertAlign w:val="superscript"/>
              </w:rPr>
              <w:t>année</w:t>
            </w:r>
            <w:r w:rsidR="00345EBC" w:rsidRPr="001712CF">
              <w:rPr>
                <w:rFonts w:ascii="Verdana" w:hAnsi="Verdana"/>
              </w:rPr>
              <w:t xml:space="preserve"> </w:t>
            </w:r>
            <w:r w:rsidRPr="001712CF">
              <w:rPr>
                <w:rFonts w:ascii="Verdana" w:hAnsi="Verdana"/>
              </w:rPr>
              <w:t xml:space="preserve">- </w:t>
            </w:r>
            <w:proofErr w:type="spellStart"/>
            <w:r w:rsidR="00D53D17" w:rsidRPr="001712CF">
              <w:rPr>
                <w:rFonts w:ascii="Verdana" w:hAnsi="Verdana"/>
              </w:rPr>
              <w:t>Skyzone</w:t>
            </w:r>
            <w:proofErr w:type="spellEnd"/>
            <w:r w:rsidR="00D53D17" w:rsidRPr="001712CF">
              <w:rPr>
                <w:rFonts w:ascii="Verdana" w:hAnsi="Verdana"/>
              </w:rPr>
              <w:t xml:space="preserve"> (</w:t>
            </w:r>
            <w:r w:rsidR="00A54E82" w:rsidRPr="001712CF">
              <w:rPr>
                <w:rFonts w:ascii="Verdana" w:hAnsi="Verdana"/>
              </w:rPr>
              <w:t>éducation physique)</w:t>
            </w:r>
            <w:r w:rsidRPr="001712CF">
              <w:rPr>
                <w:rFonts w:ascii="Verdana" w:hAnsi="Verdana"/>
              </w:rPr>
              <w:t xml:space="preserve"> 30 avril et le 1</w:t>
            </w:r>
            <w:r w:rsidRPr="001712CF">
              <w:rPr>
                <w:rFonts w:ascii="Verdana" w:hAnsi="Verdana"/>
                <w:vertAlign w:val="superscript"/>
              </w:rPr>
              <w:t>er</w:t>
            </w:r>
            <w:r w:rsidRPr="001712CF">
              <w:rPr>
                <w:rFonts w:ascii="Verdana" w:hAnsi="Verdana"/>
              </w:rPr>
              <w:t xml:space="preserve"> mai</w:t>
            </w:r>
          </w:p>
          <w:p w14:paraId="1957F730" w14:textId="05BD5B38" w:rsidR="006600C3" w:rsidRPr="001712CF" w:rsidRDefault="006600C3" w:rsidP="00345EBC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9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et 10</w:t>
            </w:r>
            <w:r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sortie à </w:t>
            </w:r>
            <w:proofErr w:type="spellStart"/>
            <w:r w:rsidRPr="001712CF">
              <w:rPr>
                <w:rFonts w:ascii="Verdana" w:hAnsi="Verdana"/>
              </w:rPr>
              <w:t>Amherstburg</w:t>
            </w:r>
            <w:proofErr w:type="spellEnd"/>
            <w:r w:rsidRPr="001712CF">
              <w:rPr>
                <w:rFonts w:ascii="Verdana" w:hAnsi="Verdana"/>
              </w:rPr>
              <w:t xml:space="preserve"> cours de français Fort Malden et cours d’histoire (la guerre de 1812) </w:t>
            </w:r>
            <w:r w:rsidR="00E85A64">
              <w:rPr>
                <w:rFonts w:ascii="Verdana" w:hAnsi="Verdana"/>
              </w:rPr>
              <w:t xml:space="preserve">29 avril 2026 </w:t>
            </w:r>
          </w:p>
          <w:p w14:paraId="695D44E3" w14:textId="7E168D8F" w:rsidR="00A54E82" w:rsidRDefault="00A54E82" w:rsidP="006600C3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 w:rsidRPr="001712CF">
              <w:rPr>
                <w:rFonts w:ascii="Verdana" w:hAnsi="Verdana"/>
              </w:rPr>
              <w:t>11</w:t>
            </w:r>
            <w:r w:rsidR="00345EBC" w:rsidRPr="001712CF">
              <w:rPr>
                <w:rFonts w:ascii="Verdana" w:hAnsi="Verdana"/>
                <w:vertAlign w:val="superscript"/>
              </w:rPr>
              <w:t>e</w:t>
            </w:r>
            <w:r w:rsidR="00345EBC" w:rsidRPr="001712CF">
              <w:rPr>
                <w:rFonts w:ascii="Verdana" w:hAnsi="Verdana"/>
              </w:rPr>
              <w:t xml:space="preserve"> année - Voyage à l’Université de Windsor </w:t>
            </w:r>
            <w:r w:rsidR="00EB0756" w:rsidRPr="001712CF">
              <w:rPr>
                <w:rFonts w:ascii="Verdana" w:hAnsi="Verdana"/>
              </w:rPr>
              <w:t>–</w:t>
            </w:r>
            <w:r w:rsidR="00345EBC" w:rsidRPr="001712CF">
              <w:rPr>
                <w:rFonts w:ascii="Verdana" w:hAnsi="Verdana"/>
              </w:rPr>
              <w:t xml:space="preserve"> </w:t>
            </w:r>
            <w:r w:rsidR="00EB0756" w:rsidRPr="001712CF">
              <w:rPr>
                <w:rFonts w:ascii="Verdana" w:hAnsi="Verdana"/>
              </w:rPr>
              <w:t xml:space="preserve">14 avril 2026 Choix de carrières </w:t>
            </w:r>
            <w:r w:rsidR="006600C3" w:rsidRPr="001712CF">
              <w:rPr>
                <w:rFonts w:ascii="Verdana" w:hAnsi="Verdana"/>
              </w:rPr>
              <w:t>(plan</w:t>
            </w:r>
            <w:r w:rsidR="00EB0756" w:rsidRPr="001712CF">
              <w:rPr>
                <w:rFonts w:ascii="Verdana" w:hAnsi="Verdana"/>
              </w:rPr>
              <w:t xml:space="preserve"> de carrières) avec Mme Zerouati </w:t>
            </w:r>
          </w:p>
          <w:p w14:paraId="47F8427E" w14:textId="3E1C3DCA" w:rsidR="00E85A64" w:rsidRDefault="00E85A64" w:rsidP="006600C3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Conférence des jeunes femmes 5 mai 2026 à Toronto avec Mme Zerouati </w:t>
            </w:r>
          </w:p>
          <w:p w14:paraId="5D2C5F04" w14:textId="272FCEA3" w:rsidR="00E85A64" w:rsidRPr="00E85A64" w:rsidRDefault="00E85A64" w:rsidP="00E85A64">
            <w:pPr>
              <w:numPr>
                <w:ilvl w:val="1"/>
                <w:numId w:val="6"/>
              </w:numPr>
              <w:spacing w:after="19"/>
              <w:ind w:left="623" w:hanging="28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E85A64">
              <w:rPr>
                <w:rFonts w:ascii="Verdana" w:hAnsi="Verdana"/>
                <w:vertAlign w:val="superscript"/>
              </w:rPr>
              <w:t>e</w:t>
            </w:r>
            <w:r>
              <w:rPr>
                <w:rFonts w:ascii="Verdana" w:hAnsi="Verdana"/>
                <w:vertAlign w:val="superscript"/>
              </w:rPr>
              <w:t xml:space="preserve"> </w:t>
            </w:r>
            <w:r>
              <w:rPr>
                <w:rFonts w:ascii="Verdana" w:hAnsi="Verdana"/>
              </w:rPr>
              <w:t xml:space="preserve">année - </w:t>
            </w:r>
            <w:r w:rsidRPr="00E85A64">
              <w:rPr>
                <w:rFonts w:ascii="Verdana" w:hAnsi="Verdana"/>
              </w:rPr>
              <w:t>le 28 mai 2026-Théâtre français et le musée royale de l’Ontario avec Mme Kirby</w:t>
            </w:r>
          </w:p>
          <w:p w14:paraId="3A28A554" w14:textId="77777777" w:rsidR="00A54E82" w:rsidRPr="001712CF" w:rsidRDefault="00A54E82" w:rsidP="00345EBC">
            <w:pPr>
              <w:spacing w:after="19"/>
              <w:ind w:left="340" w:hanging="142"/>
              <w:rPr>
                <w:rFonts w:ascii="Verdana" w:hAnsi="Verdana"/>
              </w:rPr>
            </w:pPr>
          </w:p>
          <w:p w14:paraId="7DF83127" w14:textId="149876D6" w:rsidR="00A54E82" w:rsidRPr="001712CF" w:rsidRDefault="00A54E82" w:rsidP="00A54E82">
            <w:pPr>
              <w:numPr>
                <w:ilvl w:val="1"/>
                <w:numId w:val="8"/>
              </w:numPr>
              <w:spacing w:after="19"/>
              <w:ind w:left="623" w:hanging="283"/>
              <w:rPr>
                <w:rFonts w:ascii="Verdana" w:hAnsi="Verdana"/>
              </w:rPr>
            </w:pPr>
            <w:proofErr w:type="spellStart"/>
            <w:r w:rsidRPr="001712CF">
              <w:rPr>
                <w:rFonts w:ascii="Verdana" w:hAnsi="Verdana"/>
              </w:rPr>
              <w:t>Canada’s</w:t>
            </w:r>
            <w:proofErr w:type="spellEnd"/>
            <w:r w:rsidRPr="001712CF">
              <w:rPr>
                <w:rFonts w:ascii="Verdana" w:hAnsi="Verdana"/>
              </w:rPr>
              <w:t xml:space="preserve"> </w:t>
            </w:r>
            <w:proofErr w:type="spellStart"/>
            <w:r w:rsidRPr="001712CF">
              <w:rPr>
                <w:rFonts w:ascii="Verdana" w:hAnsi="Verdana"/>
              </w:rPr>
              <w:t>Wonderland</w:t>
            </w:r>
            <w:proofErr w:type="spellEnd"/>
            <w:r w:rsidRPr="001712CF">
              <w:rPr>
                <w:rFonts w:ascii="Verdana" w:hAnsi="Verdana"/>
              </w:rPr>
              <w:t xml:space="preserve"> </w:t>
            </w:r>
            <w:r w:rsidR="00F821A7" w:rsidRPr="001712CF">
              <w:rPr>
                <w:rFonts w:ascii="Verdana" w:hAnsi="Verdana"/>
              </w:rPr>
              <w:t xml:space="preserve">– </w:t>
            </w:r>
            <w:r w:rsidRPr="001712CF">
              <w:rPr>
                <w:rFonts w:ascii="Verdana" w:hAnsi="Verdana"/>
              </w:rPr>
              <w:t>8</w:t>
            </w:r>
            <w:r w:rsidR="00F821A7" w:rsidRPr="001712CF">
              <w:rPr>
                <w:rFonts w:ascii="Verdana" w:hAnsi="Verdana"/>
                <w:vertAlign w:val="superscript"/>
              </w:rPr>
              <w:t>e</w:t>
            </w:r>
            <w:r w:rsidRPr="001712CF">
              <w:rPr>
                <w:rFonts w:ascii="Verdana" w:hAnsi="Verdana"/>
              </w:rPr>
              <w:t xml:space="preserve"> </w:t>
            </w:r>
            <w:r w:rsidR="00D56575" w:rsidRPr="001712CF">
              <w:rPr>
                <w:rFonts w:ascii="Verdana" w:hAnsi="Verdana"/>
              </w:rPr>
              <w:t>sortie de la fin d’année</w:t>
            </w:r>
            <w:r w:rsidR="00DA30E5" w:rsidRPr="001712CF">
              <w:rPr>
                <w:rFonts w:ascii="Verdana" w:hAnsi="Verdana"/>
              </w:rPr>
              <w:t xml:space="preserve"> date à déterminer.</w:t>
            </w:r>
          </w:p>
          <w:p w14:paraId="594508D5" w14:textId="57DA6955" w:rsidR="00D56575" w:rsidRPr="001712CF" w:rsidRDefault="00D56575" w:rsidP="00A54E82">
            <w:pPr>
              <w:numPr>
                <w:ilvl w:val="1"/>
                <w:numId w:val="8"/>
              </w:numPr>
              <w:spacing w:after="19"/>
              <w:ind w:left="623" w:hanging="283"/>
              <w:rPr>
                <w:rFonts w:ascii="Verdana" w:hAnsi="Verdana"/>
                <w:lang w:val="fr-FR"/>
              </w:rPr>
            </w:pPr>
            <w:r w:rsidRPr="001712CF">
              <w:rPr>
                <w:rFonts w:ascii="Verdana" w:hAnsi="Verdana"/>
                <w:lang w:val="fr-FR"/>
              </w:rPr>
              <w:t xml:space="preserve">Prélèvements de fonds Worlds </w:t>
            </w:r>
            <w:proofErr w:type="spellStart"/>
            <w:r w:rsidRPr="001712CF">
              <w:rPr>
                <w:rFonts w:ascii="Verdana" w:hAnsi="Verdana"/>
                <w:lang w:val="fr-FR"/>
              </w:rPr>
              <w:t>finest</w:t>
            </w:r>
            <w:proofErr w:type="spellEnd"/>
            <w:r w:rsidRPr="001712CF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1712CF">
              <w:rPr>
                <w:rFonts w:ascii="Verdana" w:hAnsi="Verdana"/>
                <w:lang w:val="fr-FR"/>
              </w:rPr>
              <w:t>chocolates</w:t>
            </w:r>
            <w:proofErr w:type="spellEnd"/>
            <w:r w:rsidRPr="001712CF">
              <w:rPr>
                <w:rFonts w:ascii="Verdana" w:hAnsi="Verdana"/>
                <w:lang w:val="fr-FR"/>
              </w:rPr>
              <w:t xml:space="preserve"> avec Mme Stephanie </w:t>
            </w:r>
          </w:p>
          <w:p w14:paraId="5E95E637" w14:textId="77777777" w:rsidR="00D6463A" w:rsidRDefault="006B30E7" w:rsidP="00D56575">
            <w:pPr>
              <w:numPr>
                <w:ilvl w:val="1"/>
                <w:numId w:val="8"/>
              </w:numPr>
              <w:spacing w:after="19"/>
              <w:ind w:left="623" w:hanging="283"/>
              <w:rPr>
                <w:rFonts w:ascii="Verdana" w:hAnsi="Verdana"/>
                <w:lang w:val="fr-FR"/>
              </w:rPr>
            </w:pPr>
            <w:r w:rsidRPr="001712CF">
              <w:rPr>
                <w:rFonts w:ascii="Verdana" w:hAnsi="Verdana"/>
                <w:lang w:val="fr-FR"/>
              </w:rPr>
              <w:t xml:space="preserve">Camp d’anticipation Ottawa </w:t>
            </w:r>
          </w:p>
          <w:p w14:paraId="70961941" w14:textId="31877DB3" w:rsidR="00E85A64" w:rsidRPr="001712CF" w:rsidRDefault="00E85A64" w:rsidP="00D56575">
            <w:pPr>
              <w:numPr>
                <w:ilvl w:val="1"/>
                <w:numId w:val="8"/>
              </w:numPr>
              <w:spacing w:after="19"/>
              <w:ind w:left="623" w:hanging="283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9</w:t>
            </w:r>
            <w:r>
              <w:rPr>
                <w:rFonts w:ascii="Verdana" w:hAnsi="Verdana"/>
                <w:vertAlign w:val="superscript"/>
                <w:lang w:val="fr-FR"/>
              </w:rPr>
              <w:t xml:space="preserve">e </w:t>
            </w:r>
            <w:r>
              <w:rPr>
                <w:rFonts w:ascii="Verdana" w:hAnsi="Verdana"/>
                <w:lang w:val="fr-FR"/>
              </w:rPr>
              <w:t xml:space="preserve">année - Camp Ki-Wa YMCA 23-25 septembre 2026 - 2 nuits </w:t>
            </w:r>
          </w:p>
        </w:tc>
      </w:tr>
      <w:tr w:rsidR="00D6463A" w:rsidRPr="00E509FE" w14:paraId="252BE279" w14:textId="77777777" w:rsidTr="00313D2C">
        <w:trPr>
          <w:trHeight w:val="6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3BEB" w14:textId="77777777" w:rsidR="00D6463A" w:rsidRPr="00E509FE" w:rsidRDefault="00A54E82" w:rsidP="000B0C8C">
            <w:pPr>
              <w:tabs>
                <w:tab w:val="center" w:pos="466"/>
                <w:tab w:val="center" w:pos="1781"/>
              </w:tabs>
              <w:ind w:left="275" w:hanging="142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  <w:b/>
              </w:rPr>
              <w:lastRenderedPageBreak/>
              <w:t xml:space="preserve">6. </w:t>
            </w:r>
            <w:r w:rsidR="00FA18EF" w:rsidRPr="00E509FE">
              <w:rPr>
                <w:rFonts w:ascii="Verdana" w:hAnsi="Verdana"/>
                <w:b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>Finances</w:t>
            </w:r>
          </w:p>
          <w:p w14:paraId="620C74BF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  <w:p w14:paraId="12E79D14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rPr>
                <w:rFonts w:ascii="Verdana" w:hAnsi="Verdana"/>
                <w:b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CC00" w14:textId="1CB102BC" w:rsidR="00D6463A" w:rsidRPr="00E509FE" w:rsidRDefault="00A54E82" w:rsidP="00FA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Prés</w:t>
            </w:r>
            <w:r w:rsidR="00FA18EF" w:rsidRPr="00E509FE">
              <w:rPr>
                <w:rFonts w:ascii="Verdana" w:hAnsi="Verdana"/>
              </w:rPr>
              <w:t xml:space="preserve">entation des états budgétaires – Mme </w:t>
            </w:r>
            <w:r w:rsidR="00930042" w:rsidRPr="00E509FE">
              <w:rPr>
                <w:rFonts w:ascii="Verdana" w:hAnsi="Verdana"/>
              </w:rPr>
              <w:t xml:space="preserve">Deanna Fougere </w:t>
            </w:r>
          </w:p>
          <w:p w14:paraId="407BFDA2" w14:textId="209FFDCD" w:rsidR="00D6463A" w:rsidRPr="00E509FE" w:rsidRDefault="00FA18EF" w:rsidP="00FA18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Solde d’ouverture: </w:t>
            </w:r>
            <w:r w:rsidR="00313D2C" w:rsidRPr="00E509FE">
              <w:rPr>
                <w:rFonts w:ascii="Verdana" w:hAnsi="Verdana"/>
              </w:rPr>
              <w:t xml:space="preserve"> </w:t>
            </w:r>
            <w:r w:rsidR="00702FE5">
              <w:rPr>
                <w:rFonts w:ascii="Verdana" w:hAnsi="Verdana"/>
              </w:rPr>
              <w:t>1300</w:t>
            </w:r>
            <w:r w:rsidR="00A54E82" w:rsidRPr="00E509FE">
              <w:rPr>
                <w:rFonts w:ascii="Verdana" w:hAnsi="Verdana"/>
              </w:rPr>
              <w:t>$</w:t>
            </w:r>
          </w:p>
          <w:p w14:paraId="6FBDFD53" w14:textId="2959E878" w:rsidR="00D6463A" w:rsidRPr="00E509FE" w:rsidRDefault="00FA18EF" w:rsidP="00FA18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Dépenses</w:t>
            </w:r>
            <w:r w:rsidR="00A54E82" w:rsidRPr="00E509FE">
              <w:rPr>
                <w:rFonts w:ascii="Verdana" w:hAnsi="Verdana"/>
              </w:rPr>
              <w:t xml:space="preserve">: </w:t>
            </w:r>
            <w:r w:rsidR="00313D2C" w:rsidRPr="00E509FE">
              <w:rPr>
                <w:rFonts w:ascii="Verdana" w:hAnsi="Verdana"/>
              </w:rPr>
              <w:t xml:space="preserve"> </w:t>
            </w:r>
            <w:r w:rsidR="00702FE5">
              <w:rPr>
                <w:rFonts w:ascii="Verdana" w:hAnsi="Verdana"/>
              </w:rPr>
              <w:t>roses 50</w:t>
            </w:r>
            <w:r w:rsidR="00A54E82" w:rsidRPr="00E509FE">
              <w:rPr>
                <w:rFonts w:ascii="Verdana" w:hAnsi="Verdana"/>
              </w:rPr>
              <w:t xml:space="preserve">$, </w:t>
            </w:r>
            <w:r w:rsidR="00702FE5">
              <w:rPr>
                <w:rFonts w:ascii="Verdana" w:hAnsi="Verdana"/>
              </w:rPr>
              <w:t xml:space="preserve">machine de popcorn 381 </w:t>
            </w:r>
            <w:r w:rsidR="00A54E82" w:rsidRPr="00E509FE">
              <w:rPr>
                <w:rFonts w:ascii="Verdana" w:hAnsi="Verdana"/>
              </w:rPr>
              <w:t>$</w:t>
            </w:r>
          </w:p>
          <w:p w14:paraId="66AC524F" w14:textId="686B2624" w:rsidR="00D6463A" w:rsidRDefault="00FA18EF" w:rsidP="00FA18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0" w:hanging="142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Dépôt du Conseil scolaire: </w:t>
            </w:r>
            <w:r w:rsidR="00313D2C" w:rsidRPr="00E509FE">
              <w:rPr>
                <w:rFonts w:ascii="Verdana" w:hAnsi="Verdana"/>
              </w:rPr>
              <w:t xml:space="preserve"> </w:t>
            </w:r>
          </w:p>
          <w:p w14:paraId="19E26623" w14:textId="2A50A2FB" w:rsidR="00702FE5" w:rsidRPr="00E509FE" w:rsidRDefault="00702FE5" w:rsidP="00FA18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0" w:hanging="14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Dons $1500 femmes de la francophonie </w:t>
            </w:r>
          </w:p>
          <w:p w14:paraId="7BDE95F5" w14:textId="2AFD3B80" w:rsidR="00D6463A" w:rsidRPr="00E509FE" w:rsidRDefault="00A54E82" w:rsidP="00313D2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0" w:hanging="142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</w:rPr>
              <w:t>Solde actuel</w:t>
            </w:r>
            <w:r w:rsidR="00FA18EF" w:rsidRPr="00E509FE">
              <w:rPr>
                <w:rFonts w:ascii="Verdana" w:hAnsi="Verdana"/>
              </w:rPr>
              <w:t>:</w:t>
            </w:r>
            <w:r w:rsidRPr="00E509FE">
              <w:rPr>
                <w:rFonts w:ascii="Verdana" w:hAnsi="Verdana"/>
              </w:rPr>
              <w:t xml:space="preserve"> </w:t>
            </w:r>
            <w:r w:rsidR="00313D2C" w:rsidRPr="00E509FE">
              <w:rPr>
                <w:rFonts w:ascii="Verdana" w:hAnsi="Verdana"/>
              </w:rPr>
              <w:t xml:space="preserve"> </w:t>
            </w:r>
          </w:p>
        </w:tc>
      </w:tr>
      <w:tr w:rsidR="00D6463A" w:rsidRPr="00E509FE" w14:paraId="1A65E958" w14:textId="77777777" w:rsidTr="00FA18EF">
        <w:trPr>
          <w:trHeight w:val="640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0936" w14:textId="77777777" w:rsidR="00D6463A" w:rsidRPr="00E509FE" w:rsidRDefault="00A54E82" w:rsidP="00FA18EF">
            <w:pPr>
              <w:tabs>
                <w:tab w:val="center" w:pos="466"/>
                <w:tab w:val="center" w:pos="1781"/>
              </w:tabs>
              <w:ind w:firstLine="133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  <w:b/>
              </w:rPr>
              <w:t xml:space="preserve">7. </w:t>
            </w:r>
            <w:r w:rsidRPr="00E509FE">
              <w:rPr>
                <w:rFonts w:ascii="Verdana" w:eastAsia="Arial" w:hAnsi="Verdana" w:cs="Arial"/>
                <w:b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>Autres</w:t>
            </w:r>
          </w:p>
          <w:p w14:paraId="401A1A82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ind w:left="708"/>
              <w:rPr>
                <w:rFonts w:ascii="Verdana" w:hAnsi="Verdana"/>
                <w:b/>
              </w:rPr>
            </w:pPr>
          </w:p>
          <w:p w14:paraId="4477C86A" w14:textId="77777777" w:rsidR="00D6463A" w:rsidRPr="00E509FE" w:rsidRDefault="00D6463A">
            <w:pPr>
              <w:tabs>
                <w:tab w:val="center" w:pos="466"/>
                <w:tab w:val="center" w:pos="1781"/>
              </w:tabs>
              <w:ind w:left="708"/>
              <w:rPr>
                <w:rFonts w:ascii="Verdana" w:hAnsi="Verdana"/>
                <w:b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FB92E8" w14:textId="77777777" w:rsidR="00D6463A" w:rsidRPr="00E509FE" w:rsidRDefault="00D6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Verdana" w:hAnsi="Verdana"/>
              </w:rPr>
            </w:pPr>
          </w:p>
          <w:p w14:paraId="0D3FB83C" w14:textId="4F4B5383" w:rsidR="003E1735" w:rsidRPr="00E509FE" w:rsidRDefault="00A54E82" w:rsidP="003E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56"/>
              <w:rPr>
                <w:rFonts w:ascii="Verdana" w:hAnsi="Verdana"/>
                <w:b/>
                <w:bCs/>
              </w:rPr>
            </w:pPr>
            <w:r w:rsidRPr="00E509FE">
              <w:rPr>
                <w:rFonts w:ascii="Verdana" w:hAnsi="Verdana"/>
                <w:b/>
                <w:bCs/>
              </w:rPr>
              <w:t>Soi</w:t>
            </w:r>
            <w:r w:rsidR="003E1735" w:rsidRPr="00E509FE">
              <w:rPr>
                <w:rFonts w:ascii="Verdana" w:hAnsi="Verdana"/>
                <w:b/>
                <w:bCs/>
              </w:rPr>
              <w:t xml:space="preserve">rée multiculturelle </w:t>
            </w:r>
            <w:r w:rsidR="000D023F" w:rsidRPr="00E509FE">
              <w:rPr>
                <w:rFonts w:ascii="Verdana" w:hAnsi="Verdana"/>
                <w:b/>
                <w:bCs/>
              </w:rPr>
              <w:t xml:space="preserve">et spectacle de talents </w:t>
            </w:r>
            <w:r w:rsidR="003E1735" w:rsidRPr="00E509FE">
              <w:rPr>
                <w:rFonts w:ascii="Verdana" w:hAnsi="Verdana"/>
                <w:b/>
                <w:bCs/>
              </w:rPr>
              <w:t>fin d’année</w:t>
            </w:r>
          </w:p>
          <w:p w14:paraId="694131B8" w14:textId="1363F828" w:rsidR="000D023F" w:rsidRPr="00E509FE" w:rsidRDefault="003E1735" w:rsidP="00C05E6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Le</w:t>
            </w:r>
            <w:r w:rsidR="000D023F" w:rsidRPr="00E509FE">
              <w:rPr>
                <w:rFonts w:ascii="Verdana" w:hAnsi="Verdana"/>
              </w:rPr>
              <w:t xml:space="preserve"> 4 </w:t>
            </w:r>
            <w:r w:rsidR="00A54E82" w:rsidRPr="00E509FE">
              <w:rPr>
                <w:rFonts w:ascii="Verdana" w:hAnsi="Verdana"/>
              </w:rPr>
              <w:t>juin</w:t>
            </w:r>
            <w:r w:rsidR="000D023F" w:rsidRPr="00E509FE">
              <w:rPr>
                <w:rFonts w:ascii="Verdana" w:hAnsi="Verdana"/>
              </w:rPr>
              <w:t xml:space="preserve"> </w:t>
            </w:r>
          </w:p>
          <w:p w14:paraId="59A89063" w14:textId="74A03436" w:rsidR="00C05E66" w:rsidRPr="00E509FE" w:rsidRDefault="00C05E66" w:rsidP="00C05E6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Ventes des billets pour le spectacle sur School-Day </w:t>
            </w:r>
          </w:p>
          <w:p w14:paraId="34E89601" w14:textId="77777777" w:rsidR="00C05E66" w:rsidRPr="00E509FE" w:rsidRDefault="00C05E66" w:rsidP="00C05E6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</w:p>
          <w:p w14:paraId="5D73B69A" w14:textId="77777777" w:rsidR="00C05E66" w:rsidRPr="00E509FE" w:rsidRDefault="00C05E66" w:rsidP="00C05E66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  <w:bCs/>
              </w:rPr>
              <w:t>Organisation d’un repas pour les enseignants</w:t>
            </w:r>
            <w:r w:rsidRPr="00E509FE">
              <w:rPr>
                <w:rFonts w:ascii="Verdana" w:hAnsi="Verdana"/>
              </w:rPr>
              <w:t xml:space="preserve"> </w:t>
            </w:r>
            <w:r w:rsidRPr="00E509FE">
              <w:rPr>
                <w:rFonts w:ascii="Verdana" w:hAnsi="Verdana"/>
                <w:b/>
                <w:bCs/>
              </w:rPr>
              <w:t>et le personnel</w:t>
            </w:r>
            <w:r w:rsidRPr="00E509FE">
              <w:rPr>
                <w:rFonts w:ascii="Verdana" w:hAnsi="Verdana"/>
              </w:rPr>
              <w:t xml:space="preserve"> </w:t>
            </w:r>
          </w:p>
          <w:p w14:paraId="3B3111A1" w14:textId="77777777" w:rsidR="00C05E66" w:rsidRPr="00E509FE" w:rsidRDefault="00C05E66" w:rsidP="00C05E66">
            <w:pPr>
              <w:rPr>
                <w:rFonts w:ascii="Verdana" w:hAnsi="Verdana"/>
              </w:rPr>
            </w:pPr>
          </w:p>
          <w:p w14:paraId="647E259A" w14:textId="26D1B880" w:rsidR="00C05E66" w:rsidRPr="00E509FE" w:rsidRDefault="00C05E66" w:rsidP="00C05E66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À </w:t>
            </w:r>
            <w:r w:rsidRPr="00E509FE">
              <w:rPr>
                <w:rFonts w:ascii="Verdana" w:hAnsi="Verdana"/>
              </w:rPr>
              <w:t>Lamothe Cadillac</w:t>
            </w:r>
            <w:r w:rsidRPr="00E509FE">
              <w:rPr>
                <w:rFonts w:ascii="Verdana" w:hAnsi="Verdana"/>
              </w:rPr>
              <w:t xml:space="preserve"> le </w:t>
            </w:r>
            <w:r w:rsidRPr="00E509FE">
              <w:rPr>
                <w:rFonts w:ascii="Verdana" w:hAnsi="Verdana"/>
              </w:rPr>
              <w:t>22</w:t>
            </w:r>
            <w:r w:rsidRPr="00E509FE">
              <w:rPr>
                <w:rFonts w:ascii="Verdana" w:hAnsi="Verdana"/>
              </w:rPr>
              <w:t xml:space="preserve"> mai 2026 de 12h - 2pm. Un budget de 300 $ sera alloue à partir de nos fonds. Tout le monde est invite à apporter un plat ou à commander quelques choses pour ce jour. </w:t>
            </w:r>
            <w:r w:rsidRPr="00E509FE">
              <w:rPr>
                <w:rFonts w:ascii="Verdana" w:hAnsi="Verdana"/>
              </w:rPr>
              <w:br/>
            </w:r>
          </w:p>
          <w:p w14:paraId="490B9C30" w14:textId="22EE450C" w:rsidR="00C05E66" w:rsidRPr="00E509FE" w:rsidRDefault="00C05E66" w:rsidP="006A6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70AD47" w:themeColor="accent6"/>
              </w:rPr>
            </w:pPr>
            <w:r w:rsidRPr="00E509FE">
              <w:rPr>
                <w:rFonts w:ascii="Verdana" w:hAnsi="Verdana"/>
                <w:color w:val="70AD47" w:themeColor="accent6"/>
              </w:rPr>
              <w:t xml:space="preserve">Il est résolu que le conseil des parents va organiser un diner pour le personnel a l’école </w:t>
            </w:r>
            <w:r w:rsidRPr="00E509FE">
              <w:rPr>
                <w:rFonts w:ascii="Verdana" w:hAnsi="Verdana"/>
                <w:color w:val="70AD47" w:themeColor="accent6"/>
              </w:rPr>
              <w:t>De Lamothe Cadillac</w:t>
            </w:r>
            <w:r w:rsidRPr="00E509FE">
              <w:rPr>
                <w:rFonts w:ascii="Verdana" w:hAnsi="Verdana"/>
                <w:color w:val="70AD47" w:themeColor="accent6"/>
              </w:rPr>
              <w:t xml:space="preserve"> le </w:t>
            </w:r>
            <w:r w:rsidRPr="00E509FE">
              <w:rPr>
                <w:rFonts w:ascii="Verdana" w:hAnsi="Verdana"/>
                <w:color w:val="70AD47" w:themeColor="accent6"/>
              </w:rPr>
              <w:t>22</w:t>
            </w:r>
            <w:r w:rsidRPr="00E509FE">
              <w:rPr>
                <w:rFonts w:ascii="Verdana" w:hAnsi="Verdana"/>
                <w:color w:val="70AD47" w:themeColor="accent6"/>
              </w:rPr>
              <w:t xml:space="preserve"> mai 2026, avec un budget de $300</w:t>
            </w:r>
          </w:p>
          <w:p w14:paraId="2A63B359" w14:textId="70465F8E" w:rsidR="00BE2F6A" w:rsidRPr="00E509FE" w:rsidRDefault="00BE2F6A" w:rsidP="006A6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70AD47" w:themeColor="accent6"/>
              </w:rPr>
            </w:pPr>
            <w:r w:rsidRPr="00E509FE">
              <w:rPr>
                <w:rFonts w:ascii="Verdana" w:hAnsi="Verdana"/>
                <w:color w:val="70AD47" w:themeColor="accent6"/>
              </w:rPr>
              <w:t xml:space="preserve">Propose par Tina Van Hinte </w:t>
            </w:r>
          </w:p>
          <w:p w14:paraId="04D52F73" w14:textId="00C6C6FC" w:rsidR="00BE2F6A" w:rsidRPr="00E509FE" w:rsidRDefault="00BE2F6A" w:rsidP="006A6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70AD47" w:themeColor="accent6"/>
              </w:rPr>
            </w:pPr>
            <w:r w:rsidRPr="00E509FE">
              <w:rPr>
                <w:rFonts w:ascii="Verdana" w:hAnsi="Verdana"/>
                <w:color w:val="70AD47" w:themeColor="accent6"/>
              </w:rPr>
              <w:t xml:space="preserve">Appuie par Mariam Nadi </w:t>
            </w:r>
          </w:p>
          <w:p w14:paraId="1E6817CE" w14:textId="5A157909" w:rsidR="000D023F" w:rsidRPr="00E509FE" w:rsidRDefault="000D023F" w:rsidP="00C05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</w:p>
        </w:tc>
      </w:tr>
      <w:tr w:rsidR="00D6463A" w:rsidRPr="00E509FE" w14:paraId="1FDC6CE0" w14:textId="77777777" w:rsidTr="00C9124A">
        <w:trPr>
          <w:trHeight w:val="899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58E96" w14:textId="77777777" w:rsidR="00D6463A" w:rsidRPr="00E509FE" w:rsidRDefault="00A54E82" w:rsidP="00FA18EF">
            <w:pPr>
              <w:tabs>
                <w:tab w:val="center" w:pos="417"/>
                <w:tab w:val="center" w:pos="1278"/>
              </w:tabs>
              <w:ind w:left="417" w:hanging="284"/>
              <w:rPr>
                <w:rFonts w:ascii="Verdana" w:hAnsi="Verdana"/>
                <w:b/>
              </w:rPr>
            </w:pPr>
            <w:r w:rsidRPr="00E509FE">
              <w:rPr>
                <w:rFonts w:ascii="Verdana" w:hAnsi="Verdana"/>
              </w:rPr>
              <w:tab/>
            </w:r>
            <w:r w:rsidRPr="00E509FE">
              <w:rPr>
                <w:rFonts w:ascii="Verdana" w:hAnsi="Verdana"/>
                <w:b/>
              </w:rPr>
              <w:t xml:space="preserve">8. </w:t>
            </w:r>
            <w:r w:rsidRPr="00E509FE">
              <w:rPr>
                <w:rFonts w:ascii="Verdana" w:eastAsia="Arial" w:hAnsi="Verdana" w:cs="Arial"/>
                <w:b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>Date de</w:t>
            </w:r>
            <w:r w:rsidR="00FA18EF" w:rsidRPr="00E509FE">
              <w:rPr>
                <w:rFonts w:ascii="Verdana" w:hAnsi="Verdana"/>
                <w:b/>
              </w:rPr>
              <w:t xml:space="preserve"> la prochaine </w:t>
            </w:r>
            <w:r w:rsidRPr="00E509FE">
              <w:rPr>
                <w:rFonts w:ascii="Verdana" w:hAnsi="Verdana"/>
                <w:b/>
              </w:rPr>
              <w:t>réunion</w:t>
            </w:r>
          </w:p>
          <w:p w14:paraId="1A2C047C" w14:textId="77777777" w:rsidR="00D6463A" w:rsidRPr="00E509FE" w:rsidRDefault="00D6463A">
            <w:pPr>
              <w:tabs>
                <w:tab w:val="center" w:pos="466"/>
                <w:tab w:val="center" w:pos="1278"/>
              </w:tabs>
              <w:rPr>
                <w:rFonts w:ascii="Verdana" w:hAnsi="Verdana"/>
              </w:rPr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1230" w14:textId="003C6478" w:rsidR="000D023F" w:rsidRPr="00E509FE" w:rsidRDefault="000D023F" w:rsidP="000D023F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Date : </w:t>
            </w:r>
            <w:r w:rsidRPr="00E509FE">
              <w:rPr>
                <w:rFonts w:ascii="Verdana" w:hAnsi="Verdana"/>
              </w:rPr>
              <w:t>Mardi le 26</w:t>
            </w:r>
            <w:r w:rsidRPr="00E509FE">
              <w:rPr>
                <w:rFonts w:ascii="Verdana" w:hAnsi="Verdana"/>
              </w:rPr>
              <w:t xml:space="preserve"> mai 2026 </w:t>
            </w:r>
          </w:p>
          <w:p w14:paraId="06CEB3DA" w14:textId="77777777" w:rsidR="000D023F" w:rsidRPr="00E509FE" w:rsidRDefault="000D023F" w:rsidP="000D023F">
            <w:pPr>
              <w:rPr>
                <w:rFonts w:ascii="Verdana" w:hAnsi="Verdana"/>
              </w:rPr>
            </w:pPr>
          </w:p>
          <w:p w14:paraId="42D661C6" w14:textId="77777777" w:rsidR="000D023F" w:rsidRPr="00E509FE" w:rsidRDefault="000D023F" w:rsidP="000D023F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Lieu : TEAMS/Présentiel</w:t>
            </w:r>
          </w:p>
          <w:p w14:paraId="3571CFE2" w14:textId="77777777" w:rsidR="000D023F" w:rsidRPr="00E509FE" w:rsidRDefault="000D023F" w:rsidP="000D023F">
            <w:pPr>
              <w:rPr>
                <w:rFonts w:ascii="Verdana" w:hAnsi="Verdana"/>
              </w:rPr>
            </w:pPr>
          </w:p>
          <w:p w14:paraId="6A40DA9B" w14:textId="77777777" w:rsidR="000D023F" w:rsidRPr="00E509FE" w:rsidRDefault="000D023F" w:rsidP="000D023F">
            <w:pPr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Heure : 18h</w:t>
            </w:r>
          </w:p>
          <w:p w14:paraId="7BF94C45" w14:textId="77777777" w:rsidR="000D023F" w:rsidRPr="00E509FE" w:rsidRDefault="000D023F" w:rsidP="00C9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56"/>
              <w:rPr>
                <w:rFonts w:ascii="Verdana" w:hAnsi="Verdana"/>
              </w:rPr>
            </w:pPr>
          </w:p>
          <w:p w14:paraId="47338E07" w14:textId="77777777" w:rsidR="00D6463A" w:rsidRPr="00E509FE" w:rsidRDefault="00D6463A" w:rsidP="000D023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Verdana" w:hAnsi="Verdana"/>
              </w:rPr>
            </w:pPr>
          </w:p>
        </w:tc>
      </w:tr>
      <w:tr w:rsidR="00D6463A" w:rsidRPr="00E509FE" w14:paraId="29BEFA1A" w14:textId="77777777" w:rsidTr="00095547">
        <w:trPr>
          <w:trHeight w:val="902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880B" w14:textId="77777777" w:rsidR="00D6463A" w:rsidRPr="00E509FE" w:rsidRDefault="00A54E82" w:rsidP="00FA18EF">
            <w:pPr>
              <w:tabs>
                <w:tab w:val="center" w:pos="466"/>
                <w:tab w:val="center" w:pos="1155"/>
              </w:tabs>
              <w:ind w:firstLine="133"/>
              <w:rPr>
                <w:rFonts w:ascii="Verdana" w:hAnsi="Verdana"/>
              </w:rPr>
            </w:pPr>
            <w:r w:rsidRPr="00E509FE">
              <w:rPr>
                <w:rFonts w:ascii="Verdana" w:hAnsi="Verdana"/>
                <w:b/>
              </w:rPr>
              <w:tab/>
              <w:t xml:space="preserve">9. </w:t>
            </w:r>
            <w:r w:rsidR="00FA18EF" w:rsidRPr="00E509FE">
              <w:rPr>
                <w:rFonts w:ascii="Verdana" w:hAnsi="Verdana"/>
                <w:b/>
              </w:rPr>
              <w:t xml:space="preserve"> </w:t>
            </w:r>
            <w:r w:rsidRPr="00E509FE">
              <w:rPr>
                <w:rFonts w:ascii="Verdana" w:hAnsi="Verdana"/>
                <w:b/>
              </w:rPr>
              <w:t>Levée de la séance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F074" w14:textId="58DE53BD" w:rsidR="00095547" w:rsidRPr="00E509FE" w:rsidRDefault="00A54E82" w:rsidP="00095547">
            <w:pPr>
              <w:ind w:firstLine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 xml:space="preserve">La séance est levée à </w:t>
            </w:r>
            <w:r w:rsidR="00317E08" w:rsidRPr="00E509FE">
              <w:rPr>
                <w:rFonts w:ascii="Verdana" w:hAnsi="Verdana"/>
              </w:rPr>
              <w:t xml:space="preserve">7 </w:t>
            </w:r>
            <w:r w:rsidRPr="00E509FE">
              <w:rPr>
                <w:rFonts w:ascii="Verdana" w:hAnsi="Verdana"/>
              </w:rPr>
              <w:t xml:space="preserve">h </w:t>
            </w:r>
            <w:r w:rsidR="00317E08" w:rsidRPr="00E509FE">
              <w:rPr>
                <w:rFonts w:ascii="Verdana" w:hAnsi="Verdana"/>
              </w:rPr>
              <w:t>50</w:t>
            </w:r>
            <w:r w:rsidRPr="00E509FE">
              <w:rPr>
                <w:rFonts w:ascii="Verdana" w:hAnsi="Verdana"/>
              </w:rPr>
              <w:t>.</w:t>
            </w:r>
          </w:p>
          <w:p w14:paraId="28B95F8B" w14:textId="77777777" w:rsidR="00D6463A" w:rsidRPr="00E509FE" w:rsidRDefault="00095547" w:rsidP="00095547">
            <w:pPr>
              <w:ind w:firstLine="56"/>
              <w:rPr>
                <w:rFonts w:ascii="Verdana" w:hAnsi="Verdana"/>
              </w:rPr>
            </w:pPr>
            <w:r w:rsidRPr="00E509FE">
              <w:rPr>
                <w:rFonts w:ascii="Verdana" w:hAnsi="Verdana"/>
              </w:rPr>
              <w:t>Merci à tou</w:t>
            </w:r>
            <w:r w:rsidR="00790619" w:rsidRPr="00E509FE">
              <w:rPr>
                <w:rFonts w:ascii="Verdana" w:hAnsi="Verdana"/>
              </w:rPr>
              <w:t>t le monde pour avoir participé.</w:t>
            </w:r>
          </w:p>
          <w:p w14:paraId="6A932352" w14:textId="77777777" w:rsidR="00D6463A" w:rsidRPr="00E509FE" w:rsidRDefault="00D6463A">
            <w:pPr>
              <w:ind w:left="718"/>
              <w:rPr>
                <w:rFonts w:ascii="Verdana" w:hAnsi="Verdana"/>
              </w:rPr>
            </w:pPr>
          </w:p>
        </w:tc>
      </w:tr>
    </w:tbl>
    <w:p w14:paraId="1E8D6DD8" w14:textId="77777777" w:rsidR="00D6463A" w:rsidRPr="00E509FE" w:rsidRDefault="00D6463A">
      <w:pPr>
        <w:rPr>
          <w:rFonts w:ascii="Verdana" w:hAnsi="Verdana"/>
        </w:rPr>
      </w:pPr>
    </w:p>
    <w:sectPr w:rsidR="00D6463A" w:rsidRPr="00E509FE" w:rsidSect="00A5346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9F2"/>
    <w:multiLevelType w:val="multilevel"/>
    <w:tmpl w:val="C1E886C6"/>
    <w:lvl w:ilvl="0">
      <w:start w:val="1"/>
      <w:numFmt w:val="bullet"/>
      <w:lvlText w:val="-"/>
      <w:lvlJc w:val="left"/>
      <w:pPr>
        <w:ind w:left="819" w:hanging="8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3554A25"/>
    <w:multiLevelType w:val="multilevel"/>
    <w:tmpl w:val="FE221A14"/>
    <w:lvl w:ilvl="0">
      <w:start w:val="1"/>
      <w:numFmt w:val="bullet"/>
      <w:lvlText w:val="-"/>
      <w:lvlJc w:val="left"/>
      <w:pPr>
        <w:ind w:left="819" w:hanging="8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1" w:hanging="1551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0A93E85"/>
    <w:multiLevelType w:val="multilevel"/>
    <w:tmpl w:val="8DDE1CA8"/>
    <w:lvl w:ilvl="0">
      <w:start w:val="1"/>
      <w:numFmt w:val="bullet"/>
      <w:lvlText w:val="-"/>
      <w:lvlJc w:val="left"/>
      <w:pPr>
        <w:ind w:left="819" w:hanging="8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1" w:hanging="1551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72E21E1"/>
    <w:multiLevelType w:val="hybridMultilevel"/>
    <w:tmpl w:val="BA609F6A"/>
    <w:lvl w:ilvl="0" w:tplc="10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385849F7"/>
    <w:multiLevelType w:val="hybridMultilevel"/>
    <w:tmpl w:val="B97C4368"/>
    <w:lvl w:ilvl="0" w:tplc="10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44C1587A"/>
    <w:multiLevelType w:val="hybridMultilevel"/>
    <w:tmpl w:val="27C2C664"/>
    <w:lvl w:ilvl="0" w:tplc="1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8275362"/>
    <w:multiLevelType w:val="multilevel"/>
    <w:tmpl w:val="21D2BC54"/>
    <w:lvl w:ilvl="0">
      <w:start w:val="1"/>
      <w:numFmt w:val="bullet"/>
      <w:lvlText w:val="-"/>
      <w:lvlJc w:val="left"/>
      <w:pPr>
        <w:ind w:left="83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55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476B80"/>
    <w:multiLevelType w:val="hybridMultilevel"/>
    <w:tmpl w:val="8ED85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1129F"/>
    <w:multiLevelType w:val="multilevel"/>
    <w:tmpl w:val="24BA65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6D1862"/>
    <w:multiLevelType w:val="multilevel"/>
    <w:tmpl w:val="4A8078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960001"/>
    <w:multiLevelType w:val="multilevel"/>
    <w:tmpl w:val="F1BEB540"/>
    <w:lvl w:ilvl="0">
      <w:start w:val="1"/>
      <w:numFmt w:val="bullet"/>
      <w:lvlText w:val="-"/>
      <w:lvlJc w:val="left"/>
      <w:pPr>
        <w:ind w:left="83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B21F45"/>
    <w:multiLevelType w:val="multilevel"/>
    <w:tmpl w:val="B8422ADA"/>
    <w:lvl w:ilvl="0">
      <w:start w:val="1"/>
      <w:numFmt w:val="bullet"/>
      <w:lvlText w:val="-"/>
      <w:lvlJc w:val="left"/>
      <w:pPr>
        <w:ind w:left="819" w:hanging="8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1" w:hanging="1551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6FB00732"/>
    <w:multiLevelType w:val="hybridMultilevel"/>
    <w:tmpl w:val="170211EC"/>
    <w:lvl w:ilvl="0" w:tplc="1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70C5219"/>
    <w:multiLevelType w:val="multilevel"/>
    <w:tmpl w:val="A9DE24F4"/>
    <w:lvl w:ilvl="0">
      <w:start w:val="1"/>
      <w:numFmt w:val="bullet"/>
      <w:lvlText w:val="-"/>
      <w:lvlJc w:val="left"/>
      <w:pPr>
        <w:ind w:left="819" w:hanging="8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1" w:hanging="1551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9D36C37"/>
    <w:multiLevelType w:val="multilevel"/>
    <w:tmpl w:val="8B500D3E"/>
    <w:lvl w:ilvl="0">
      <w:start w:val="1"/>
      <w:numFmt w:val="bullet"/>
      <w:lvlText w:val="-"/>
      <w:lvlJc w:val="left"/>
      <w:pPr>
        <w:ind w:left="83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num w:numId="1" w16cid:durableId="618799334">
    <w:abstractNumId w:val="0"/>
  </w:num>
  <w:num w:numId="2" w16cid:durableId="560137363">
    <w:abstractNumId w:val="9"/>
  </w:num>
  <w:num w:numId="3" w16cid:durableId="1673869554">
    <w:abstractNumId w:val="8"/>
  </w:num>
  <w:num w:numId="4" w16cid:durableId="996690003">
    <w:abstractNumId w:val="6"/>
  </w:num>
  <w:num w:numId="5" w16cid:durableId="1546872033">
    <w:abstractNumId w:val="2"/>
  </w:num>
  <w:num w:numId="6" w16cid:durableId="578372168">
    <w:abstractNumId w:val="13"/>
  </w:num>
  <w:num w:numId="7" w16cid:durableId="1393235028">
    <w:abstractNumId w:val="1"/>
  </w:num>
  <w:num w:numId="8" w16cid:durableId="1753812021">
    <w:abstractNumId w:val="11"/>
  </w:num>
  <w:num w:numId="9" w16cid:durableId="150946832">
    <w:abstractNumId w:val="14"/>
  </w:num>
  <w:num w:numId="10" w16cid:durableId="438449037">
    <w:abstractNumId w:val="10"/>
  </w:num>
  <w:num w:numId="11" w16cid:durableId="458765546">
    <w:abstractNumId w:val="5"/>
  </w:num>
  <w:num w:numId="12" w16cid:durableId="1694258794">
    <w:abstractNumId w:val="12"/>
  </w:num>
  <w:num w:numId="13" w16cid:durableId="2123498854">
    <w:abstractNumId w:val="3"/>
  </w:num>
  <w:num w:numId="14" w16cid:durableId="1804693242">
    <w:abstractNumId w:val="4"/>
  </w:num>
  <w:num w:numId="15" w16cid:durableId="997418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3A"/>
    <w:rsid w:val="000438CF"/>
    <w:rsid w:val="00095547"/>
    <w:rsid w:val="000B0C8C"/>
    <w:rsid w:val="000D023F"/>
    <w:rsid w:val="00101281"/>
    <w:rsid w:val="001712CF"/>
    <w:rsid w:val="001853AE"/>
    <w:rsid w:val="001A2AA1"/>
    <w:rsid w:val="001D5554"/>
    <w:rsid w:val="001F729A"/>
    <w:rsid w:val="002417E9"/>
    <w:rsid w:val="002C0120"/>
    <w:rsid w:val="002E6604"/>
    <w:rsid w:val="002E7629"/>
    <w:rsid w:val="00313D2C"/>
    <w:rsid w:val="00317E08"/>
    <w:rsid w:val="00345EBC"/>
    <w:rsid w:val="003748F9"/>
    <w:rsid w:val="003B2542"/>
    <w:rsid w:val="003E1735"/>
    <w:rsid w:val="004615A1"/>
    <w:rsid w:val="004B3713"/>
    <w:rsid w:val="004E48F4"/>
    <w:rsid w:val="00502423"/>
    <w:rsid w:val="00502C3C"/>
    <w:rsid w:val="005268AF"/>
    <w:rsid w:val="005B55DD"/>
    <w:rsid w:val="005C4012"/>
    <w:rsid w:val="005C7A2E"/>
    <w:rsid w:val="006600C3"/>
    <w:rsid w:val="006A68B6"/>
    <w:rsid w:val="006B30E7"/>
    <w:rsid w:val="006F0BF0"/>
    <w:rsid w:val="00702FE5"/>
    <w:rsid w:val="00732AC2"/>
    <w:rsid w:val="00790619"/>
    <w:rsid w:val="008130CB"/>
    <w:rsid w:val="008C7941"/>
    <w:rsid w:val="00930042"/>
    <w:rsid w:val="00A53469"/>
    <w:rsid w:val="00A54E82"/>
    <w:rsid w:val="00A84D68"/>
    <w:rsid w:val="00AA2C97"/>
    <w:rsid w:val="00AE4F41"/>
    <w:rsid w:val="00B411F3"/>
    <w:rsid w:val="00B629ED"/>
    <w:rsid w:val="00B93A75"/>
    <w:rsid w:val="00B95F92"/>
    <w:rsid w:val="00BE2E52"/>
    <w:rsid w:val="00BE2F6A"/>
    <w:rsid w:val="00BE3713"/>
    <w:rsid w:val="00C05E66"/>
    <w:rsid w:val="00C9124A"/>
    <w:rsid w:val="00D0073C"/>
    <w:rsid w:val="00D53D17"/>
    <w:rsid w:val="00D56575"/>
    <w:rsid w:val="00D6463A"/>
    <w:rsid w:val="00D6638C"/>
    <w:rsid w:val="00DA30E5"/>
    <w:rsid w:val="00DB7805"/>
    <w:rsid w:val="00DD14FF"/>
    <w:rsid w:val="00DF41AC"/>
    <w:rsid w:val="00E509FE"/>
    <w:rsid w:val="00E85A64"/>
    <w:rsid w:val="00EB0756"/>
    <w:rsid w:val="00F1191B"/>
    <w:rsid w:val="00F55516"/>
    <w:rsid w:val="00F821A7"/>
    <w:rsid w:val="00F90362"/>
    <w:rsid w:val="00FA18EF"/>
    <w:rsid w:val="00FC4DAD"/>
    <w:rsid w:val="00FD3A0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03E"/>
  <w15:docId w15:val="{6AA33B00-597B-46FD-809C-CE7CDAC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02"/>
    <w:rPr>
      <w:color w:val="000000"/>
      <w:lang w:eastAsia="fr-C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CC7502"/>
    <w:pPr>
      <w:spacing w:after="0" w:line="240" w:lineRule="auto"/>
    </w:pPr>
    <w:rPr>
      <w:rFonts w:eastAsiaTheme="minorEastAsia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76A4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1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left w:w="0" w:type="dxa"/>
        <w:bottom w:w="11" w:type="dxa"/>
        <w:right w:w="6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E66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E6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wFwUsKgCAQAFDaBl0hXLR3xn7WEbqFzgwlaUIFefzeqxu9a0S6puUZ0gnV2kGxtveGPUyIYmXmFQqOxg-GAb0gmXlrhXIUFV3K7yGKHIcYHakvXPzk-wcPtRpP&amp;q=ecole+lamothe+cadillac+windsor&amp;rlz=1C1GCEA_enCA1043CA1043&amp;oq=ecole+&amp;aqs=chrome.1.69i57j46i39i175i199j69i59j35i39j0i20i263i512j69i60j69i61j69i60.3069j0j7&amp;sourceid=chrome&amp;ie=UTF-8&amp;safe=active&amp;ssui=o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wFwUsKgCAQAFDaBl0hXLR3xn7WEbqFzgwlaUIFefzeqxu9a0S6puUZ0gnV2kGxtveGPUyIYmXmFQqOxg-GAb0gmXlrhXIUFV3K7yGKHIcYHakvXPzk-wcPtRpP&amp;q=ecole+lamothe+cadillac+windsor&amp;rlz=1C1GCEA_enCA1043CA1043&amp;oq=ecole+&amp;aqs=chrome.1.69i57j46i39i175i199j69i59j35i39j0i20i263i512j69i60j69i61j69i60.3069j0j7&amp;sourceid=chrome&amp;ie=UTF-8&amp;safe=active&amp;ssui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c2go2Gcw7u1e3qGf1RWMGi41w==">CgMxLjA4AHIhMWJPWnItR0taWG5PTEhBUGdlNWF3SElQU2hPVGRSVWw0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Fougere</dc:creator>
  <cp:lastModifiedBy>Nadi, Mariam</cp:lastModifiedBy>
  <cp:revision>2</cp:revision>
  <dcterms:created xsi:type="dcterms:W3CDTF">2026-04-29T16:39:00Z</dcterms:created>
  <dcterms:modified xsi:type="dcterms:W3CDTF">2026-04-29T16:39:00Z</dcterms:modified>
</cp:coreProperties>
</file>